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7B0C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40446CF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31D7008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B5FADE8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09F96AA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563DB7E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2E81B2F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D67AC93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D54365A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2B60852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C69DB4D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40EE494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A63D6CF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334A343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567EF92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F5E90A6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9E01DA0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5DD5D7D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8586080" w14:textId="77777777"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17ACB0B" w14:textId="77777777" w:rsidR="005B3C49" w:rsidRPr="009B4979" w:rsidRDefault="005B3C49" w:rsidP="00240A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Katolicki Uniwersytet Lubelski Jana Pawła II</w:t>
      </w:r>
    </w:p>
    <w:p w14:paraId="1ECC35D9" w14:textId="77777777" w:rsidR="005B3C49" w:rsidRPr="009B4979" w:rsidRDefault="005B3C49" w:rsidP="00240A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Wydział Nauk Humanistycznych</w:t>
      </w:r>
    </w:p>
    <w:p w14:paraId="1B3A78F0" w14:textId="77777777" w:rsidR="005B3C49" w:rsidRPr="009B4979" w:rsidRDefault="005B3C49" w:rsidP="00240A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Instytut Literaturoznawstwa</w:t>
      </w:r>
    </w:p>
    <w:p w14:paraId="2D3E3E05" w14:textId="21CC99ED" w:rsidR="005B3C49" w:rsidRPr="009B4979" w:rsidRDefault="005B3C49" w:rsidP="00240A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Katedra Literatury Rosyjskiej, Ukraińskiej i Białoruskiej</w:t>
      </w:r>
    </w:p>
    <w:p w14:paraId="47DE0D73" w14:textId="77777777" w:rsid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1BEC59" w14:textId="77777777" w:rsidR="00C01D8D" w:rsidRDefault="00C01D8D" w:rsidP="00445D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46F89D" w14:textId="41CFD0F9" w:rsidR="005B3C49" w:rsidRPr="009B4979" w:rsidRDefault="00120441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SEMINARIUM NAUKOWE</w:t>
      </w:r>
    </w:p>
    <w:p w14:paraId="69BC5043" w14:textId="77777777" w:rsid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600123" w14:textId="77777777" w:rsidR="00C01D8D" w:rsidRPr="005B3C49" w:rsidRDefault="00C01D8D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500373" w14:textId="77391834" w:rsidR="00C01D8D" w:rsidRPr="005B3C49" w:rsidRDefault="00BF3F21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3F21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  <w:t>Miejsca utracone i odnalezione w rosyjskich, ukraińskich i białoruskich narracjach literackich</w:t>
      </w:r>
    </w:p>
    <w:p w14:paraId="57A11EFA" w14:textId="77777777" w:rsidR="005B3C49" w:rsidRP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2E529B" w14:textId="6D23AF93" w:rsidR="005B3C49" w:rsidRDefault="008377D7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16</w:t>
      </w:r>
      <w:r w:rsidR="005B3C49" w:rsidRPr="009B4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97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maja</w:t>
      </w:r>
      <w:r w:rsidR="005B3C49" w:rsidRPr="009B4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5</w:t>
      </w:r>
      <w:r w:rsidR="005B3C49" w:rsidRPr="009B4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roku </w:t>
      </w:r>
    </w:p>
    <w:p w14:paraId="0F4ED6EE" w14:textId="769876AA" w:rsidR="00970F21" w:rsidRPr="00735845" w:rsidRDefault="001C29C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3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Collegium Jana Pawła II</w:t>
      </w:r>
      <w:r w:rsidR="00766FAC" w:rsidRPr="0073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553B4D" w:rsidRPr="0073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(</w:t>
      </w:r>
      <w:r w:rsidR="00970F21" w:rsidRPr="0073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C-</w:t>
      </w:r>
      <w:r w:rsidR="00D251BB" w:rsidRPr="0073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1031</w:t>
      </w:r>
      <w:r w:rsidR="00553B4D" w:rsidRPr="0073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)</w:t>
      </w:r>
    </w:p>
    <w:p w14:paraId="5BA3E6E8" w14:textId="646F051F" w:rsidR="00445D86" w:rsidRPr="00445D86" w:rsidRDefault="005B3C49" w:rsidP="00445D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3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pl-PL"/>
        </w:rPr>
        <w:t xml:space="preserve">MS </w:t>
      </w:r>
      <w:proofErr w:type="spellStart"/>
      <w:r w:rsidRPr="0073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pl-PL"/>
        </w:rPr>
        <w:t>Teams</w:t>
      </w:r>
      <w:proofErr w:type="spellEnd"/>
      <w:r w:rsidR="0044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:</w:t>
      </w:r>
      <w:r w:rsidR="00766FAC" w:rsidRPr="0073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45D86" w:rsidRPr="00445D86">
        <w:fldChar w:fldCharType="begin"/>
      </w:r>
      <w:r w:rsidR="00445D86" w:rsidRPr="00445D86">
        <w:instrText>HYPERLINK "https://teams.microsoft.com/l/team/19%3AfUvAGUUn48Eg4BhFsjSPqKe_qVCBWUSvHv1k0llnBsM1%40thread.tacv2/conversations?groupId=d707d830-5a6f-4ff2-98c8-39d10e72176b&amp;tenantId=be317277-3672-487f-8f68-2059ad90b435"</w:instrText>
      </w:r>
      <w:r w:rsidR="00445D86" w:rsidRPr="00445D86">
        <w:fldChar w:fldCharType="separate"/>
      </w:r>
      <w:r w:rsidR="00445D86" w:rsidRPr="00445D86">
        <w:rPr>
          <w:color w:val="0000FF"/>
          <w:u w:val="single"/>
        </w:rPr>
        <w:t xml:space="preserve">Seminarium: Miejsca utracone i odnalezione w rosyjskich, ukraińskich i białoruskich narracjach literackich | Ogólny | Microsoft </w:t>
      </w:r>
      <w:proofErr w:type="spellStart"/>
      <w:r w:rsidR="00445D86" w:rsidRPr="00445D86">
        <w:rPr>
          <w:color w:val="0000FF"/>
          <w:u w:val="single"/>
        </w:rPr>
        <w:t>Teams</w:t>
      </w:r>
      <w:proofErr w:type="spellEnd"/>
      <w:r w:rsidR="00445D86" w:rsidRPr="00445D86">
        <w:fldChar w:fldCharType="end"/>
      </w:r>
    </w:p>
    <w:p w14:paraId="00443089" w14:textId="77777777" w:rsidR="005B3C49" w:rsidRPr="00735845" w:rsidRDefault="005B3C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5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5306BA4E" w14:textId="77777777" w:rsidR="00886614" w:rsidRPr="00735845" w:rsidRDefault="00886614" w:rsidP="005B3C49">
      <w:pPr>
        <w:tabs>
          <w:tab w:val="left" w:pos="47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sectPr w:rsidR="00886614" w:rsidRPr="00735845" w:rsidSect="0046006A">
          <w:pgSz w:w="16838" w:h="11906" w:orient="landscape"/>
          <w:pgMar w:top="1418" w:right="567" w:bottom="1418" w:left="1418" w:header="709" w:footer="709" w:gutter="0"/>
          <w:cols w:num="2" w:space="708"/>
          <w:docGrid w:linePitch="360"/>
        </w:sectPr>
      </w:pPr>
    </w:p>
    <w:p w14:paraId="77D442F4" w14:textId="39D78DA1" w:rsidR="00F31293" w:rsidRPr="00735845" w:rsidRDefault="00F31293" w:rsidP="00AA64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73584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lastRenderedPageBreak/>
        <w:t>PROGRAM SEMINARIUM</w:t>
      </w:r>
    </w:p>
    <w:p w14:paraId="7024FA4E" w14:textId="1018066F" w:rsidR="005B3C49" w:rsidRPr="00735845" w:rsidRDefault="005B3C49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73584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10.00</w:t>
      </w:r>
      <w:r w:rsidR="0046062F" w:rsidRPr="0073584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0D6536" w:rsidRPr="0073584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ab/>
      </w:r>
      <w:r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Otwarcie seminarium</w:t>
      </w:r>
    </w:p>
    <w:p w14:paraId="55A37174" w14:textId="2E5663CA" w:rsidR="005B3C49" w:rsidRPr="00735845" w:rsidRDefault="0046062F" w:rsidP="004E7B0F">
      <w:pPr>
        <w:spacing w:after="0" w:line="36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kern w:val="1"/>
          <w:sz w:val="23"/>
          <w:szCs w:val="23"/>
          <w:lang w:eastAsia="zh-CN" w:bidi="hi-IN"/>
        </w:rPr>
      </w:pPr>
      <w:r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10.15 </w:t>
      </w:r>
      <w:r w:rsidR="000D6536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</w:r>
      <w:proofErr w:type="spellStart"/>
      <w:r w:rsidR="00DA393A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Ihor</w:t>
      </w:r>
      <w:proofErr w:type="spellEnd"/>
      <w:r w:rsidR="00DA393A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proofErr w:type="spellStart"/>
      <w:r w:rsidR="00DA393A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Nabyto</w:t>
      </w:r>
      <w:r w:rsidR="00E162D9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</w:t>
      </w:r>
      <w:r w:rsidR="00DA393A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yc</w:t>
      </w:r>
      <w:r w:rsidR="00E162D9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</w:t>
      </w:r>
      <w:proofErr w:type="spellEnd"/>
      <w:r w:rsidR="00DA393A" w:rsidRPr="007358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(UMCS),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Історична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проза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української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еміґрації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у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пошуках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втраченої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Батьківщини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: 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формування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історії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та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забутих</w:t>
      </w:r>
      <w:r w:rsidR="00E830D0" w:rsidRPr="0073584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830D0" w:rsidRPr="00E830D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pl-PL"/>
        </w:rPr>
        <w:t>локусів</w:t>
      </w:r>
    </w:p>
    <w:p w14:paraId="018F3BE1" w14:textId="73ACB863" w:rsidR="005E4340" w:rsidRPr="00735845" w:rsidRDefault="0046062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proofErr w:type="gramStart"/>
      <w:r w:rsidRP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10.35 </w:t>
      </w:r>
      <w:r w:rsidR="000D6536" w:rsidRP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0D6536" w:rsidRP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proofErr w:type="gramEnd"/>
      <w:r w:rsidR="00282DF5" w:rsidRP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Anna </w:t>
      </w:r>
      <w:proofErr w:type="spellStart"/>
      <w:r w:rsidR="00282DF5" w:rsidRP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Horniatko-Szumiłowicz</w:t>
      </w:r>
      <w:proofErr w:type="spellEnd"/>
      <w:r w:rsidR="00282DF5" w:rsidRP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(UAM)</w:t>
      </w:r>
      <w:r w:rsidR="009D0C6A" w:rsidRP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, </w:t>
      </w:r>
      <w:proofErr w:type="spellStart"/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Втрачене</w:t>
      </w:r>
      <w:proofErr w:type="spellEnd"/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i </w:t>
      </w:r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proofErr w:type="spellStart"/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віднайдене</w:t>
      </w:r>
      <w:proofErr w:type="spellEnd"/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у</w:t>
      </w:r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житті</w:t>
      </w:r>
      <w:proofErr w:type="spellEnd"/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і</w:t>
      </w:r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творчості</w:t>
      </w:r>
      <w:proofErr w:type="spellEnd"/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Бориса</w:t>
      </w:r>
      <w:proofErr w:type="spellEnd"/>
      <w:r w:rsidR="00FA77FD" w:rsidRPr="0073584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FA77FD" w:rsidRPr="00FA77FD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Артемова</w:t>
      </w:r>
      <w:proofErr w:type="spellEnd"/>
    </w:p>
    <w:p w14:paraId="5C439DC8" w14:textId="1B1A78DC" w:rsidR="00A02ECC" w:rsidRPr="00BB1AF9" w:rsidRDefault="0046062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pl-PL"/>
        </w:rPr>
      </w:pPr>
      <w:r w:rsidRPr="00BB1AF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10.55 </w:t>
      </w:r>
      <w:r w:rsidR="000D6536" w:rsidRPr="00BB1AF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="006F1C4B" w:rsidRPr="00BB1AF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Helena Głogowska (UKW), </w:t>
      </w:r>
      <w:r w:rsidR="00005E27" w:rsidRPr="00005E2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„</w:t>
      </w:r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Tam i tu</w:t>
      </w:r>
      <w:r w:rsidR="00005E2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”</w:t>
      </w:r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 poezji </w:t>
      </w:r>
      <w:proofErr w:type="spellStart"/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Mikoły</w:t>
      </w:r>
      <w:proofErr w:type="spellEnd"/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proofErr w:type="spellStart"/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Bazyluka</w:t>
      </w:r>
      <w:proofErr w:type="spellEnd"/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(Mikołaja </w:t>
      </w:r>
      <w:proofErr w:type="spellStart"/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Dworzeckiego</w:t>
      </w:r>
      <w:proofErr w:type="spellEnd"/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 – o miejscach utraconych i </w:t>
      </w:r>
      <w:r w:rsid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BB1AF9" w:rsidRPr="00BB1AF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nieodnalezionych</w:t>
      </w:r>
    </w:p>
    <w:p w14:paraId="4C30B441" w14:textId="1F8E5841" w:rsidR="00275CE6" w:rsidRPr="00D21F6E" w:rsidRDefault="0046062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11.15 </w:t>
      </w:r>
      <w:r w:rsidR="0073584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="00275CE6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Monika </w:t>
      </w:r>
      <w:proofErr w:type="spellStart"/>
      <w:r w:rsidR="00275CE6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Sidor</w:t>
      </w:r>
      <w:proofErr w:type="spellEnd"/>
      <w:r w:rsidR="00275CE6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(KUL), </w:t>
      </w:r>
      <w:r w:rsidR="00D21F6E" w:rsidRPr="00D21F6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Kontekst translacyjny miejsca </w:t>
      </w:r>
      <w:r w:rsidR="00D21F6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D21F6E" w:rsidRPr="00D21F6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utraconego na przykładzie powieści Ludmiły Ulickiej </w:t>
      </w:r>
      <w:r w:rsidR="00D21F6E" w:rsidRPr="00D21F6E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Daniel </w:t>
      </w:r>
      <w:r w:rsidR="00D21F6E" w:rsidRPr="00D21F6E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  <w:t>Stein, tłumacz</w:t>
      </w:r>
    </w:p>
    <w:p w14:paraId="03E583FA" w14:textId="77777777" w:rsidR="0088504A" w:rsidRDefault="0088504A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</w:pPr>
      <w:bookmarkStart w:id="0" w:name="_Hlk134188673"/>
    </w:p>
    <w:p w14:paraId="147972D4" w14:textId="4CC38581" w:rsidR="00637294" w:rsidRPr="003E52F3" w:rsidRDefault="00637294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>Dy</w:t>
      </w:r>
      <w:r w:rsidR="00F16BEC" w:rsidRPr="003E52F3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>sk</w:t>
      </w:r>
      <w:r w:rsidRPr="003E52F3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>usja</w:t>
      </w:r>
    </w:p>
    <w:p w14:paraId="341CAA12" w14:textId="1236E0D9" w:rsidR="00637294" w:rsidRPr="003E52F3" w:rsidRDefault="00637294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  <w:t>Przerwa kawowa</w:t>
      </w:r>
    </w:p>
    <w:p w14:paraId="703F8599" w14:textId="77777777" w:rsidR="00AA6433" w:rsidRPr="003E52F3" w:rsidRDefault="00AA6433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l-PL"/>
        </w:rPr>
      </w:pPr>
    </w:p>
    <w:bookmarkEnd w:id="0"/>
    <w:p w14:paraId="3235EE7A" w14:textId="0BE8EB29" w:rsidR="00275CE6" w:rsidRPr="0006600C" w:rsidRDefault="0046062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="00BD6B1E"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  <w:r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AE2199"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15</w:t>
      </w:r>
      <w:r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0D653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="006949F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Małgorzata Ułanek (UMCS),</w:t>
      </w:r>
      <w:r w:rsidR="00343AE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8E6432" w:rsidRPr="00343AE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Wędrówki emigranta po Berlinie </w:t>
      </w:r>
      <w:r w:rsidR="00343AE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8E6432" w:rsidRPr="00343AE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małej prozie Vladimira Nabokova</w:t>
      </w:r>
    </w:p>
    <w:p w14:paraId="70B72C0E" w14:textId="3EB4A8D9" w:rsidR="00275CE6" w:rsidRPr="003E52F3" w:rsidRDefault="00E6644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275CE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="00F16BEC" w:rsidRPr="00275CE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  <w:r w:rsidRPr="00275CE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F16BEC" w:rsidRPr="00275CE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</w:t>
      </w:r>
      <w:r w:rsidR="009759E7" w:rsidRPr="00275CE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5 </w:t>
      </w:r>
      <w:r w:rsidR="00CF2F7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  <w:t>Marta Kaczmarczyk (KUL</w:t>
      </w:r>
      <w:proofErr w:type="gramStart"/>
      <w:r w:rsidR="00CF2F7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)</w:t>
      </w:r>
      <w:r w:rsidR="0074747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, </w:t>
      </w:r>
      <w:r w:rsidR="00CF2F7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Dom</w:t>
      </w:r>
      <w:proofErr w:type="gramEnd"/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jako miejsce utracone i </w:t>
      </w:r>
      <w:r w:rsid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odnalezione. Analiza porównawcza powieści </w:t>
      </w:r>
      <w:r w:rsidR="00747479" w:rsidRPr="00A54E4A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Dom dla </w:t>
      </w:r>
      <w:proofErr w:type="spellStart"/>
      <w:r w:rsidR="00747479" w:rsidRPr="00A54E4A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Doma</w:t>
      </w:r>
      <w:proofErr w:type="spellEnd"/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Wiktorii Ameliny i </w:t>
      </w:r>
      <w:r w:rsidR="00747479" w:rsidRPr="00A54E4A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Drabina</w:t>
      </w:r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Jewhenii</w:t>
      </w:r>
      <w:proofErr w:type="spellEnd"/>
      <w:r w:rsidR="00747479" w:rsidRPr="0074747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Kuzniecowej</w:t>
      </w:r>
    </w:p>
    <w:p w14:paraId="5887E47E" w14:textId="0D106C44" w:rsidR="00590AE2" w:rsidRPr="00C011BD" w:rsidRDefault="0046062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12.</w:t>
      </w:r>
      <w:r w:rsidR="00BF2530"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4D79B0"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4200B3"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C011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="00C011BD" w:rsidRPr="00C011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Albert Nowacki (KUL), </w:t>
      </w:r>
      <w:proofErr w:type="spellStart"/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Mariupol</w:t>
      </w:r>
      <w:proofErr w:type="spellEnd"/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jako przestrzeń pamięci i </w:t>
      </w:r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  <w:t xml:space="preserve">traumy w narracji </w:t>
      </w:r>
      <w:proofErr w:type="spellStart"/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Nadiji</w:t>
      </w:r>
      <w:proofErr w:type="spellEnd"/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proofErr w:type="spellStart"/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Suchorukowej</w:t>
      </w:r>
      <w:proofErr w:type="spellEnd"/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C011BD" w:rsidRPr="004434D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(#Маріуполь </w:t>
      </w:r>
      <w:r w:rsidR="00C011BD" w:rsidRPr="004434D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  <w:t>#Надія</w:t>
      </w:r>
      <w:r w:rsidR="00C011BD" w:rsidRPr="00C011B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)</w:t>
      </w:r>
    </w:p>
    <w:p w14:paraId="71568607" w14:textId="5021697D" w:rsidR="00F37A9A" w:rsidRPr="002A775C" w:rsidRDefault="00C01D8D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proofErr w:type="gramStart"/>
      <w:r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13</w:t>
      </w:r>
      <w:r w:rsidR="0046062F"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CF132C"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="004D79B0"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46062F" w:rsidRPr="00DC713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F4066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E11D93" w:rsidRPr="00E11D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Natalia</w:t>
      </w:r>
      <w:proofErr w:type="gramEnd"/>
      <w:r w:rsidR="00E11D93" w:rsidRPr="00E11D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Rusiecka (UMCS),</w:t>
      </w:r>
      <w:r w:rsidR="00E11D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2A775C" w:rsidRPr="002A775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Miejsca utracone i odnalezione w </w:t>
      </w:r>
      <w:r w:rsidR="00417A9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2A775C" w:rsidRPr="002A775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białoruskiej poezji po 2020 roku</w:t>
      </w:r>
    </w:p>
    <w:p w14:paraId="2D4748F9" w14:textId="77777777" w:rsidR="0088504A" w:rsidRDefault="0088504A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5348A646" w14:textId="1704C6B2" w:rsidR="00C56B21" w:rsidRPr="003E52F3" w:rsidRDefault="00C56B21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Dyskusja</w:t>
      </w:r>
    </w:p>
    <w:p w14:paraId="1F8AFB53" w14:textId="732D5118" w:rsidR="00C56B21" w:rsidRPr="003E52F3" w:rsidRDefault="00C56B21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Przerwa </w:t>
      </w:r>
      <w:r w:rsidR="0037685A" w:rsidRPr="003E52F3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obiadowa</w:t>
      </w:r>
    </w:p>
    <w:p w14:paraId="1DCFCAAF" w14:textId="77777777" w:rsidR="00AA6433" w:rsidRPr="003E52F3" w:rsidRDefault="00AA6433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14:paraId="78823B27" w14:textId="5BC3FAF9" w:rsidR="00A4127F" w:rsidRPr="00417A9B" w:rsidRDefault="0046062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="0037685A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4</w:t>
      </w: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831B7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50</w:t>
      </w: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0D653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="00417A9B" w:rsidRPr="00417A9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Alina </w:t>
      </w:r>
      <w:proofErr w:type="spellStart"/>
      <w:r w:rsidR="00417A9B" w:rsidRPr="00417A9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Liubych</w:t>
      </w:r>
      <w:proofErr w:type="spellEnd"/>
      <w:r w:rsidR="00417A9B" w:rsidRPr="00417A9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(KUL), </w:t>
      </w:r>
      <w:r w:rsidR="00417A9B" w:rsidRPr="00417A9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O sensualnym wymiarze miejsc </w:t>
      </w:r>
      <w:r w:rsidR="00417A9B" w:rsidRPr="00417A9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  <w:t xml:space="preserve">utraconych w opowieści Wasyla </w:t>
      </w:r>
      <w:proofErr w:type="spellStart"/>
      <w:r w:rsidR="00417A9B" w:rsidRPr="00417A9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Stusa</w:t>
      </w:r>
      <w:proofErr w:type="spellEnd"/>
      <w:r w:rsidR="00417A9B" w:rsidRPr="00417A9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Podróż do </w:t>
      </w:r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  <w:proofErr w:type="spellStart"/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Szczastiwska</w:t>
      </w:r>
      <w:proofErr w:type="spellEnd"/>
      <w:r w:rsidR="00417A9B" w:rsidRPr="00417A9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(</w:t>
      </w:r>
      <w:proofErr w:type="spellStart"/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Подорож</w:t>
      </w:r>
      <w:proofErr w:type="spellEnd"/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</w:t>
      </w:r>
      <w:proofErr w:type="spellStart"/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до</w:t>
      </w:r>
      <w:proofErr w:type="spellEnd"/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</w:t>
      </w:r>
      <w:proofErr w:type="spellStart"/>
      <w:r w:rsidR="00417A9B" w:rsidRPr="00417A9B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Щастівська</w:t>
      </w:r>
      <w:proofErr w:type="spellEnd"/>
      <w:r w:rsidR="00417A9B" w:rsidRPr="00417A9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)</w:t>
      </w:r>
    </w:p>
    <w:p w14:paraId="759CAEA5" w14:textId="09289B3E" w:rsidR="000E7CCC" w:rsidRPr="00A76408" w:rsidRDefault="00B912A5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="00831B7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831B7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0</w:t>
      </w:r>
      <w:r w:rsidR="00D3647B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0D291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="000479EB" w:rsidRPr="000479E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Beata Siwek (KUL</w:t>
      </w:r>
      <w:proofErr w:type="gramStart"/>
      <w:r w:rsidR="000479EB" w:rsidRPr="000479E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),  </w:t>
      </w:r>
      <w:r w:rsidR="000479EB" w:rsidRPr="000479E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„</w:t>
      </w:r>
      <w:proofErr w:type="gramEnd"/>
      <w:r w:rsidR="000479EB" w:rsidRPr="000479E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Mój dom spalili Niemcy…”. Miejsca </w:t>
      </w:r>
      <w:r w:rsidR="000479EB" w:rsidRPr="000479E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  <w:t xml:space="preserve">utracone w tekstach prozatorskich Iwana </w:t>
      </w:r>
      <w:proofErr w:type="spellStart"/>
      <w:r w:rsidR="000479EB" w:rsidRPr="000479EB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Ptasznikawa</w:t>
      </w:r>
      <w:proofErr w:type="spellEnd"/>
    </w:p>
    <w:p w14:paraId="4CED15C0" w14:textId="1D9E0436" w:rsidR="00F37A9A" w:rsidRPr="001335AF" w:rsidRDefault="003E1A98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ru-RU" w:eastAsia="pl-PL"/>
        </w:rPr>
      </w:pPr>
      <w:r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>15.</w:t>
      </w:r>
      <w:r w:rsidR="00831B77"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>3</w:t>
      </w:r>
      <w:r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 xml:space="preserve">0 </w:t>
      </w:r>
      <w:r w:rsidR="000D2914"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ab/>
      </w:r>
      <w:proofErr w:type="spellStart"/>
      <w:r w:rsidR="0092045A" w:rsidRPr="009204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Anastasia</w:t>
      </w:r>
      <w:proofErr w:type="spellEnd"/>
      <w:r w:rsidR="0092045A"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 xml:space="preserve"> </w:t>
      </w:r>
      <w:proofErr w:type="spellStart"/>
      <w:r w:rsidR="0092045A" w:rsidRPr="009204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Gulina</w:t>
      </w:r>
      <w:proofErr w:type="spellEnd"/>
      <w:r w:rsidR="0092045A"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 xml:space="preserve"> (</w:t>
      </w:r>
      <w:r w:rsidR="0092045A" w:rsidRPr="009204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KUL</w:t>
      </w:r>
      <w:r w:rsidR="0092045A"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>),</w:t>
      </w:r>
      <w:r w:rsidR="000479EB" w:rsidRPr="001335AF">
        <w:rPr>
          <w:rFonts w:ascii="Times New Roman" w:eastAsia="Times New Roman" w:hAnsi="Times New Roman" w:cs="Times New Roman"/>
          <w:b/>
          <w:sz w:val="23"/>
          <w:szCs w:val="23"/>
          <w:lang w:val="ru-RU" w:eastAsia="pl-PL"/>
        </w:rPr>
        <w:t xml:space="preserve"> </w:t>
      </w:r>
      <w:r w:rsidR="001335AF" w:rsidRPr="001335AF">
        <w:rPr>
          <w:rFonts w:ascii="Times New Roman" w:eastAsia="Times New Roman" w:hAnsi="Times New Roman" w:cs="Times New Roman"/>
          <w:bCs/>
          <w:sz w:val="23"/>
          <w:szCs w:val="23"/>
          <w:lang w:val="ru-RU" w:eastAsia="pl-PL"/>
        </w:rPr>
        <w:t xml:space="preserve">Дачное пространство в пьесах </w:t>
      </w:r>
      <w:r w:rsidR="001335AF" w:rsidRPr="00735845">
        <w:rPr>
          <w:rFonts w:ascii="Times New Roman" w:eastAsia="Times New Roman" w:hAnsi="Times New Roman" w:cs="Times New Roman"/>
          <w:bCs/>
          <w:sz w:val="23"/>
          <w:szCs w:val="23"/>
          <w:lang w:val="ru-RU" w:eastAsia="pl-PL"/>
        </w:rPr>
        <w:tab/>
      </w:r>
      <w:r w:rsidR="001335AF" w:rsidRPr="001335AF">
        <w:rPr>
          <w:rFonts w:ascii="Times New Roman" w:eastAsia="Times New Roman" w:hAnsi="Times New Roman" w:cs="Times New Roman"/>
          <w:bCs/>
          <w:sz w:val="23"/>
          <w:szCs w:val="23"/>
          <w:lang w:val="ru-RU" w:eastAsia="pl-PL"/>
        </w:rPr>
        <w:t>Павла Пряжко</w:t>
      </w:r>
    </w:p>
    <w:p w14:paraId="4C70DC6E" w14:textId="40A316E0" w:rsidR="008A2448" w:rsidRPr="0006600C" w:rsidRDefault="0046062F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="00B912A5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831B7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B912A5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0</w:t>
      </w:r>
      <w:r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9204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="00850840" w:rsidRPr="0085084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8A2448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Agnieszka</w:t>
      </w:r>
      <w:r w:rsidR="008A2448"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8A2448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Lenart</w:t>
      </w:r>
      <w:r w:rsidR="008A2448"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(</w:t>
      </w:r>
      <w:r w:rsidR="008A2448" w:rsidRPr="003E52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</w:t>
      </w:r>
      <w:r w:rsidR="008A2448" w:rsidRPr="009300E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Ś), </w:t>
      </w:r>
      <w:r w:rsidR="008A2448" w:rsidRPr="0006600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Potencjał terapeutyczny literatury </w:t>
      </w:r>
      <w:r w:rsidR="008A244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 w:rsidR="008A2448" w:rsidRPr="0006600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migracyjnej (na podstawie doświadczeń rosyjsko-izraelskich)</w:t>
      </w:r>
    </w:p>
    <w:p w14:paraId="4F62F0AF" w14:textId="77777777" w:rsidR="0088504A" w:rsidRDefault="0088504A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1AD2B8F" w14:textId="22C735AD" w:rsidR="005F40C4" w:rsidRPr="003E52F3" w:rsidRDefault="00F06417" w:rsidP="004E7B0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E52F3">
        <w:rPr>
          <w:rFonts w:ascii="Times New Roman" w:eastAsia="Times New Roman" w:hAnsi="Times New Roman" w:cs="Times New Roman"/>
          <w:sz w:val="23"/>
          <w:szCs w:val="23"/>
          <w:lang w:eastAsia="pl-PL"/>
        </w:rPr>
        <w:t>Dyskusja</w:t>
      </w:r>
    </w:p>
    <w:p w14:paraId="4DBDDFEA" w14:textId="499D1F99" w:rsidR="001B38D3" w:rsidRPr="003E52F3" w:rsidRDefault="00F06417" w:rsidP="004E7B0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52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Podsumowanie </w:t>
      </w:r>
      <w:r w:rsidR="00143477" w:rsidRPr="003E52F3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Pr="003E52F3">
        <w:rPr>
          <w:rFonts w:ascii="Times New Roman" w:eastAsia="Times New Roman" w:hAnsi="Times New Roman" w:cs="Times New Roman"/>
          <w:sz w:val="23"/>
          <w:szCs w:val="23"/>
          <w:lang w:eastAsia="pl-PL"/>
        </w:rPr>
        <w:t>eminariu</w:t>
      </w:r>
      <w:r w:rsidR="00BE79E8" w:rsidRPr="003E52F3">
        <w:rPr>
          <w:rFonts w:ascii="Times New Roman" w:eastAsia="Times New Roman" w:hAnsi="Times New Roman" w:cs="Times New Roman"/>
          <w:sz w:val="23"/>
          <w:szCs w:val="23"/>
          <w:lang w:eastAsia="pl-PL"/>
        </w:rPr>
        <w:t>m</w:t>
      </w:r>
    </w:p>
    <w:sectPr w:rsidR="001B38D3" w:rsidRPr="003E52F3" w:rsidSect="0046006A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94"/>
    <w:rsid w:val="00000B48"/>
    <w:rsid w:val="00005E27"/>
    <w:rsid w:val="000141A3"/>
    <w:rsid w:val="00020C03"/>
    <w:rsid w:val="000218EC"/>
    <w:rsid w:val="00033275"/>
    <w:rsid w:val="00034634"/>
    <w:rsid w:val="000479EB"/>
    <w:rsid w:val="00062FE3"/>
    <w:rsid w:val="0006600C"/>
    <w:rsid w:val="00080C08"/>
    <w:rsid w:val="000813A4"/>
    <w:rsid w:val="00081A9D"/>
    <w:rsid w:val="00082424"/>
    <w:rsid w:val="00093B1E"/>
    <w:rsid w:val="000D2914"/>
    <w:rsid w:val="000D6536"/>
    <w:rsid w:val="000E269F"/>
    <w:rsid w:val="000E7CCC"/>
    <w:rsid w:val="00111556"/>
    <w:rsid w:val="00120441"/>
    <w:rsid w:val="00120FBF"/>
    <w:rsid w:val="0012176B"/>
    <w:rsid w:val="001335AF"/>
    <w:rsid w:val="0013413B"/>
    <w:rsid w:val="00143477"/>
    <w:rsid w:val="00157479"/>
    <w:rsid w:val="00157C94"/>
    <w:rsid w:val="0017606C"/>
    <w:rsid w:val="0018268C"/>
    <w:rsid w:val="001A7060"/>
    <w:rsid w:val="001B38D3"/>
    <w:rsid w:val="001C29C9"/>
    <w:rsid w:val="00214294"/>
    <w:rsid w:val="00222FBE"/>
    <w:rsid w:val="00240AD6"/>
    <w:rsid w:val="00275CE6"/>
    <w:rsid w:val="0027665E"/>
    <w:rsid w:val="00282DF5"/>
    <w:rsid w:val="00285702"/>
    <w:rsid w:val="002A775C"/>
    <w:rsid w:val="002E5217"/>
    <w:rsid w:val="00303BED"/>
    <w:rsid w:val="00310704"/>
    <w:rsid w:val="00311F71"/>
    <w:rsid w:val="00332480"/>
    <w:rsid w:val="003336C7"/>
    <w:rsid w:val="003341D3"/>
    <w:rsid w:val="00343AEF"/>
    <w:rsid w:val="0037685A"/>
    <w:rsid w:val="0039551E"/>
    <w:rsid w:val="003E1A98"/>
    <w:rsid w:val="003E52F3"/>
    <w:rsid w:val="003F441C"/>
    <w:rsid w:val="0041484B"/>
    <w:rsid w:val="00417A9B"/>
    <w:rsid w:val="004200B3"/>
    <w:rsid w:val="00437BED"/>
    <w:rsid w:val="004434DF"/>
    <w:rsid w:val="00445D86"/>
    <w:rsid w:val="0046006A"/>
    <w:rsid w:val="0046062F"/>
    <w:rsid w:val="0049493B"/>
    <w:rsid w:val="004D79B0"/>
    <w:rsid w:val="004E7B0F"/>
    <w:rsid w:val="004F3192"/>
    <w:rsid w:val="00522BB4"/>
    <w:rsid w:val="005321B9"/>
    <w:rsid w:val="00547067"/>
    <w:rsid w:val="00553B4D"/>
    <w:rsid w:val="005629E6"/>
    <w:rsid w:val="00564DC9"/>
    <w:rsid w:val="00565913"/>
    <w:rsid w:val="005702A1"/>
    <w:rsid w:val="00587A49"/>
    <w:rsid w:val="005902C6"/>
    <w:rsid w:val="00590AE2"/>
    <w:rsid w:val="005B2A8C"/>
    <w:rsid w:val="005B3C49"/>
    <w:rsid w:val="005B47FE"/>
    <w:rsid w:val="005D0DAD"/>
    <w:rsid w:val="005E0E56"/>
    <w:rsid w:val="005E4340"/>
    <w:rsid w:val="005F40C4"/>
    <w:rsid w:val="0062010C"/>
    <w:rsid w:val="00620C6F"/>
    <w:rsid w:val="00637294"/>
    <w:rsid w:val="00647A26"/>
    <w:rsid w:val="0066371A"/>
    <w:rsid w:val="006732C6"/>
    <w:rsid w:val="00684746"/>
    <w:rsid w:val="006949F1"/>
    <w:rsid w:val="006A1388"/>
    <w:rsid w:val="006C230E"/>
    <w:rsid w:val="006E774E"/>
    <w:rsid w:val="006F1C4B"/>
    <w:rsid w:val="00735845"/>
    <w:rsid w:val="00736235"/>
    <w:rsid w:val="00747479"/>
    <w:rsid w:val="007575D5"/>
    <w:rsid w:val="00766FAC"/>
    <w:rsid w:val="00783BF9"/>
    <w:rsid w:val="00794552"/>
    <w:rsid w:val="007A3F96"/>
    <w:rsid w:val="007B55EC"/>
    <w:rsid w:val="007D39A1"/>
    <w:rsid w:val="007E1614"/>
    <w:rsid w:val="007E18DA"/>
    <w:rsid w:val="007E3A71"/>
    <w:rsid w:val="007E74AB"/>
    <w:rsid w:val="00804D1E"/>
    <w:rsid w:val="00831B77"/>
    <w:rsid w:val="008377D7"/>
    <w:rsid w:val="00850840"/>
    <w:rsid w:val="008602D6"/>
    <w:rsid w:val="00863463"/>
    <w:rsid w:val="008638C4"/>
    <w:rsid w:val="008842FC"/>
    <w:rsid w:val="0088504A"/>
    <w:rsid w:val="00886614"/>
    <w:rsid w:val="008A2448"/>
    <w:rsid w:val="008C36CB"/>
    <w:rsid w:val="008E094D"/>
    <w:rsid w:val="008E6432"/>
    <w:rsid w:val="008E6A51"/>
    <w:rsid w:val="0092045A"/>
    <w:rsid w:val="009300E5"/>
    <w:rsid w:val="00935CB6"/>
    <w:rsid w:val="00950DF0"/>
    <w:rsid w:val="00970F21"/>
    <w:rsid w:val="009759E7"/>
    <w:rsid w:val="009852EF"/>
    <w:rsid w:val="009872DB"/>
    <w:rsid w:val="00987831"/>
    <w:rsid w:val="009A20E3"/>
    <w:rsid w:val="009B4979"/>
    <w:rsid w:val="009D0C6A"/>
    <w:rsid w:val="009D414F"/>
    <w:rsid w:val="009E4617"/>
    <w:rsid w:val="009E6DA9"/>
    <w:rsid w:val="009F573A"/>
    <w:rsid w:val="00A01878"/>
    <w:rsid w:val="00A02ECC"/>
    <w:rsid w:val="00A4127F"/>
    <w:rsid w:val="00A54E4A"/>
    <w:rsid w:val="00A6355A"/>
    <w:rsid w:val="00A71B68"/>
    <w:rsid w:val="00A76408"/>
    <w:rsid w:val="00A80F98"/>
    <w:rsid w:val="00A871E5"/>
    <w:rsid w:val="00AA01BD"/>
    <w:rsid w:val="00AA6433"/>
    <w:rsid w:val="00AB44A0"/>
    <w:rsid w:val="00AB5D99"/>
    <w:rsid w:val="00AB6E2E"/>
    <w:rsid w:val="00AC0013"/>
    <w:rsid w:val="00AD0889"/>
    <w:rsid w:val="00AD44F1"/>
    <w:rsid w:val="00AD5220"/>
    <w:rsid w:val="00AE2199"/>
    <w:rsid w:val="00B01140"/>
    <w:rsid w:val="00B15536"/>
    <w:rsid w:val="00B32C4B"/>
    <w:rsid w:val="00B5147D"/>
    <w:rsid w:val="00B912A5"/>
    <w:rsid w:val="00BB1AF9"/>
    <w:rsid w:val="00BD6085"/>
    <w:rsid w:val="00BD6B1E"/>
    <w:rsid w:val="00BE4DB3"/>
    <w:rsid w:val="00BE79E8"/>
    <w:rsid w:val="00BF2530"/>
    <w:rsid w:val="00BF3F21"/>
    <w:rsid w:val="00C011BD"/>
    <w:rsid w:val="00C01589"/>
    <w:rsid w:val="00C01D8D"/>
    <w:rsid w:val="00C266A6"/>
    <w:rsid w:val="00C32135"/>
    <w:rsid w:val="00C56B21"/>
    <w:rsid w:val="00C9254B"/>
    <w:rsid w:val="00CB18F1"/>
    <w:rsid w:val="00CB6372"/>
    <w:rsid w:val="00CC04FD"/>
    <w:rsid w:val="00CF132C"/>
    <w:rsid w:val="00CF2F74"/>
    <w:rsid w:val="00CF6CE9"/>
    <w:rsid w:val="00D12903"/>
    <w:rsid w:val="00D21F6E"/>
    <w:rsid w:val="00D251BB"/>
    <w:rsid w:val="00D3647B"/>
    <w:rsid w:val="00D50248"/>
    <w:rsid w:val="00D61A52"/>
    <w:rsid w:val="00D83D28"/>
    <w:rsid w:val="00D940FA"/>
    <w:rsid w:val="00D955DD"/>
    <w:rsid w:val="00DA393A"/>
    <w:rsid w:val="00DC2B42"/>
    <w:rsid w:val="00DC7137"/>
    <w:rsid w:val="00E11D93"/>
    <w:rsid w:val="00E162D9"/>
    <w:rsid w:val="00E41911"/>
    <w:rsid w:val="00E513F7"/>
    <w:rsid w:val="00E6644F"/>
    <w:rsid w:val="00E71A16"/>
    <w:rsid w:val="00E74A17"/>
    <w:rsid w:val="00E7630E"/>
    <w:rsid w:val="00E830D0"/>
    <w:rsid w:val="00EE2E3C"/>
    <w:rsid w:val="00F06417"/>
    <w:rsid w:val="00F0715A"/>
    <w:rsid w:val="00F16BEC"/>
    <w:rsid w:val="00F31293"/>
    <w:rsid w:val="00F37A9A"/>
    <w:rsid w:val="00F4066C"/>
    <w:rsid w:val="00F75A0F"/>
    <w:rsid w:val="00F926E2"/>
    <w:rsid w:val="00FA5A41"/>
    <w:rsid w:val="00FA77FD"/>
    <w:rsid w:val="00FB41F1"/>
    <w:rsid w:val="00FB5E6F"/>
    <w:rsid w:val="00FD0CC9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C668"/>
  <w15:docId w15:val="{33F98A63-105C-4C9B-9B5E-0694E40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5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Albert Nowacki</cp:lastModifiedBy>
  <cp:revision>2</cp:revision>
  <cp:lastPrinted>2024-05-16T19:13:00Z</cp:lastPrinted>
  <dcterms:created xsi:type="dcterms:W3CDTF">2025-05-11T19:19:00Z</dcterms:created>
  <dcterms:modified xsi:type="dcterms:W3CDTF">2025-05-11T19:19:00Z</dcterms:modified>
</cp:coreProperties>
</file>