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D6" w:rsidRDefault="00240890" w:rsidP="00240890">
      <w:pPr>
        <w:jc w:val="center"/>
        <w:rPr>
          <w:b/>
        </w:rPr>
      </w:pPr>
      <w:r w:rsidRPr="00240890">
        <w:rPr>
          <w:b/>
        </w:rPr>
        <w:t>ZAŁĄCZNIK</w:t>
      </w:r>
    </w:p>
    <w:p w:rsidR="00240890" w:rsidRDefault="00240890" w:rsidP="00240890">
      <w:pPr>
        <w:jc w:val="center"/>
        <w:rPr>
          <w:b/>
        </w:rPr>
      </w:pPr>
    </w:p>
    <w:p w:rsidR="00240890" w:rsidRPr="00240890" w:rsidRDefault="00240890" w:rsidP="00240890">
      <w:pPr>
        <w:jc w:val="both"/>
      </w:pPr>
      <w:r>
        <w:tab/>
        <w:t xml:space="preserve">Dane z obserwacji zostaną zapisane w dzienniczku obserwacji. Nie będą one nigdzie opublikowane, nawet anonimowo. Obserwacja ma charakter wyłącznie ćwiczeniowy. Rodzice nie mają wglądu w wyniki obserwacji, ponieważ jako studentka/student nie posiadam uprawnień do stawiania opinii i ich ukazywania. Natomiast rodzic ma prawo do wglądu w dzienniczek obserwacji. </w:t>
      </w:r>
      <w:bookmarkStart w:id="0" w:name="_GoBack"/>
      <w:bookmarkEnd w:id="0"/>
    </w:p>
    <w:sectPr w:rsidR="00240890" w:rsidRPr="0024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90"/>
    <w:rsid w:val="00240890"/>
    <w:rsid w:val="00524AD6"/>
    <w:rsid w:val="0079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2014-05-07T16:31:00Z</dcterms:created>
  <dcterms:modified xsi:type="dcterms:W3CDTF">2014-05-07T17:20:00Z</dcterms:modified>
</cp:coreProperties>
</file>