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49" w:rsidRDefault="00EB3849" w:rsidP="00AC1B7E">
      <w:pPr>
        <w:jc w:val="both"/>
      </w:pPr>
      <w:bookmarkStart w:id="0" w:name="_GoBack"/>
      <w:bookmarkEnd w:id="0"/>
      <w:r>
        <w:t xml:space="preserve">Psychologia </w:t>
      </w:r>
      <w:proofErr w:type="gramStart"/>
      <w:r>
        <w:t>społeczna jako</w:t>
      </w:r>
      <w:proofErr w:type="gramEnd"/>
      <w:r>
        <w:t xml:space="preserve"> nauka</w:t>
      </w:r>
    </w:p>
    <w:p w:rsidR="00EB3849" w:rsidRDefault="00EB3849" w:rsidP="00AC1B7E">
      <w:pPr>
        <w:jc w:val="both"/>
      </w:pPr>
      <w:r>
        <w:t xml:space="preserve">Na podstawie: E. Aronson, T. Wilson, R. </w:t>
      </w:r>
      <w:proofErr w:type="spellStart"/>
      <w:r>
        <w:t>Akert</w:t>
      </w:r>
      <w:proofErr w:type="spellEnd"/>
      <w:r>
        <w:t>. Psychologia społeczna. Poznań 2006.</w:t>
      </w:r>
    </w:p>
    <w:p w:rsidR="00A16B60" w:rsidRDefault="00EB3849" w:rsidP="00AC1B7E">
      <w:pPr>
        <w:jc w:val="both"/>
      </w:pPr>
      <w:r>
        <w:t xml:space="preserve">Zadaniem psychologa jest wyjaśnianie i przewidywanie ludzkich zachowań. </w:t>
      </w:r>
    </w:p>
    <w:p w:rsidR="00EB3849" w:rsidRDefault="00EB3849" w:rsidP="00AC1B7E">
      <w:pPr>
        <w:jc w:val="both"/>
      </w:pPr>
      <w:r>
        <w:t>Zjawiskiem o szczególnym znaczeniu w psychologii jest wpływ społeczny.</w:t>
      </w:r>
    </w:p>
    <w:p w:rsidR="00EB3849" w:rsidRDefault="00EB3849" w:rsidP="00AC1B7E">
      <w:pPr>
        <w:jc w:val="both"/>
      </w:pPr>
      <w:r>
        <w:t xml:space="preserve">Bezpośrednie próby wywierania wpływu społecznego stanowią główny przedmiot zainteresowania psychologii społecznej. </w:t>
      </w:r>
      <w:r w:rsidR="00EE5DD4">
        <w:t xml:space="preserve"> Osoby mogą bezpośrednio wpływać na ludzi poprzez rozmowy np. nakłanianie i przekonywanie, poprzez czyny np. zmuszanie lub poprzez </w:t>
      </w:r>
      <w:proofErr w:type="gramStart"/>
      <w:r w:rsidR="00EE5DD4">
        <w:t>obecność  w</w:t>
      </w:r>
      <w:proofErr w:type="gramEnd"/>
      <w:r w:rsidR="00EE5DD4">
        <w:t xml:space="preserve"> życiu (przykład, autorytet). Wpływ może być również pośredni, kiedy to kierujemy się tym</w:t>
      </w:r>
      <w:r w:rsidR="0023583F">
        <w:t>,</w:t>
      </w:r>
      <w:r w:rsidR="00EE5DD4">
        <w:t xml:space="preserve"> co w przeszłości przekazały nam osoby nieżyjące będąc</w:t>
      </w:r>
      <w:r w:rsidR="0023583F">
        <w:t>e w naszej pamięci, kiedy ulegamy jednostronnym przekazom medialnym.</w:t>
      </w:r>
    </w:p>
    <w:p w:rsidR="00EB3849" w:rsidRDefault="00EB3849" w:rsidP="00AC1B7E">
      <w:pPr>
        <w:jc w:val="both"/>
      </w:pPr>
      <w:r>
        <w:t>Wpływ społeczny to oddziaływanie słów, czynów lub samej obecności innych ludzi na nasze uczucia, postawy i zachowania.</w:t>
      </w:r>
    </w:p>
    <w:p w:rsidR="00EB3849" w:rsidRDefault="00EB3849" w:rsidP="00AC1B7E">
      <w:pPr>
        <w:jc w:val="both"/>
      </w:pPr>
      <w:r>
        <w:t>Psychologia społeczna to nauka o oddziaływaniu rzeczywistej lub wyobrażonej obecności innych ludzi na myśli, uczucia i zachowania ludzi.</w:t>
      </w:r>
    </w:p>
    <w:p w:rsidR="00EE5DD4" w:rsidRDefault="00EE5DD4" w:rsidP="00AC1B7E">
      <w:pPr>
        <w:jc w:val="both"/>
      </w:pPr>
      <w:r>
        <w:t xml:space="preserve">Według D. Dolińskiego i B. </w:t>
      </w:r>
      <w:proofErr w:type="spellStart"/>
      <w:r>
        <w:t>Wojciszke</w:t>
      </w:r>
      <w:proofErr w:type="spellEnd"/>
      <w:r>
        <w:t xml:space="preserve"> psychologia społeczna opisuje i wyjaśnia, w jaki sposób ludzie spostrzegają innych, reagują na nich emocjonalnie i w jaki sposób w stosunku do siebie nawzajem się zachowują.</w:t>
      </w:r>
    </w:p>
    <w:p w:rsidR="00EB3849" w:rsidRDefault="00EB3849" w:rsidP="00AC1B7E">
      <w:pPr>
        <w:jc w:val="both"/>
      </w:pPr>
      <w:r>
        <w:t>Psychologów społecznych interesuje zwłaszcza, co dzieje się w umyśle człowieka, kiedy różne wpływy kolidują ze sobą.</w:t>
      </w:r>
    </w:p>
    <w:p w:rsidR="00D75B03" w:rsidRDefault="00D75B03" w:rsidP="00AC1B7E">
      <w:pPr>
        <w:jc w:val="both"/>
      </w:pPr>
    </w:p>
    <w:p w:rsidR="00D75B03" w:rsidRDefault="00D75B03" w:rsidP="00AC1B7E">
      <w:pPr>
        <w:jc w:val="both"/>
      </w:pPr>
      <w:r>
        <w:br/>
      </w:r>
      <w:r>
        <w:br/>
      </w:r>
    </w:p>
    <w:sectPr w:rsidR="00D7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49"/>
    <w:rsid w:val="0023583F"/>
    <w:rsid w:val="00435A80"/>
    <w:rsid w:val="00800156"/>
    <w:rsid w:val="008545D2"/>
    <w:rsid w:val="00AC1B7E"/>
    <w:rsid w:val="00AD239E"/>
    <w:rsid w:val="00C650FE"/>
    <w:rsid w:val="00D75B03"/>
    <w:rsid w:val="00E376C4"/>
    <w:rsid w:val="00EB3849"/>
    <w:rsid w:val="00E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5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5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Świdrak</dc:creator>
  <cp:lastModifiedBy>Ewelina Świdrak</cp:lastModifiedBy>
  <cp:revision>2</cp:revision>
  <dcterms:created xsi:type="dcterms:W3CDTF">2018-11-24T14:36:00Z</dcterms:created>
  <dcterms:modified xsi:type="dcterms:W3CDTF">2018-11-24T14:36:00Z</dcterms:modified>
</cp:coreProperties>
</file>