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</w:t>
        <w:tab/>
        <w:tab/>
        <w:tab/>
        <w:tab/>
        <w:tab/>
        <w:tab/>
        <w:tab/>
        <w:tab/>
        <w:t xml:space="preserve">Miejscowość, data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 O WYBORZE KIERUNKU WIODĄCEGO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wybieram .......................................................... jako kierunek wiodący/kierunki wiodące* studiów I/II* stopnia i zobowiązuję się zrealizować w wyznaczonym terminie minimum programowe tego kierunku/tych kierunków* obowiązujące od roku mojej immatrykulacji.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…………………………..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648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