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9945B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9945BB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9800FC" w:rsidRPr="00381752" w:rsidRDefault="009800FC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t>zarządzania i finansów</w:t>
      </w:r>
      <w:r w:rsidR="009945BB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instrText xml:space="preserve"> LISTNUM </w:instrText>
      </w:r>
      <w:r w:rsidR="009945B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t xml:space="preserve"> w administracji publicznej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FC07DB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327944" w:rsidP="00375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45</w:t>
            </w:r>
            <w:r w:rsidR="00C208C8" w:rsidRPr="001431F7">
              <w:rPr>
                <w:rFonts w:asciiTheme="minorHAnsi" w:hAnsiTheme="minorHAnsi" w:cstheme="minorHAnsi"/>
              </w:rPr>
              <w:t>-</w:t>
            </w:r>
            <w:r w:rsidR="00BE413F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980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studió</w:t>
            </w:r>
            <w:r w:rsidR="009945BB"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 w:rsidR="009945B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F20585" w:rsidRPr="001431F7" w:rsidTr="00F20585">
        <w:trPr>
          <w:cantSplit/>
          <w:trHeight w:val="207"/>
        </w:trPr>
        <w:tc>
          <w:tcPr>
            <w:tcW w:w="7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="0032794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CF6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Technika przygotowania prezentacji i wystąpień publicznych</w:t>
            </w:r>
            <w:r w:rsidR="00C75EE2">
              <w:rPr>
                <w:rFonts w:asciiTheme="minorHAnsi" w:hAnsiTheme="minorHAnsi" w:cstheme="minorHAnsi"/>
              </w:rPr>
              <w:t xml:space="preserve"> (ćwiczenia)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CF6403" w:rsidRDefault="00CF6403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="00327944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EE2" w:rsidRPr="001431F7" w:rsidTr="00C75EE2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BB4F62" w:rsidRPr="001431F7" w:rsidTr="00814C72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F62" w:rsidRPr="001431F7" w:rsidRDefault="00BB4F62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– 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F62" w:rsidRPr="001431F7" w:rsidRDefault="00BB4F62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E25E78" w:rsidRDefault="00BB4F62" w:rsidP="00F20585">
            <w:pPr>
              <w:rPr>
                <w:rFonts w:asciiTheme="minorHAnsi" w:hAnsiTheme="minorHAnsi"/>
              </w:rPr>
            </w:pPr>
            <w:r w:rsidRPr="006E669E">
              <w:rPr>
                <w:rFonts w:asciiTheme="minorHAnsi" w:hAnsiTheme="minorHAnsi"/>
              </w:rPr>
              <w:t>Praca w jednostkach samorządu terytorialnego</w:t>
            </w:r>
            <w:r>
              <w:rPr>
                <w:rFonts w:asciiTheme="minorHAnsi" w:hAnsiTheme="minorHAnsi"/>
              </w:rPr>
              <w:t xml:space="preserve">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65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61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  <w:vertAlign w:val="superscript"/>
              </w:rPr>
              <w:t>4ap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90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E25E78" w:rsidRDefault="00BB4F62" w:rsidP="00E25E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E25E78" w:rsidRPr="001431F7" w:rsidTr="00E25E78">
        <w:trPr>
          <w:cantSplit/>
          <w:trHeight w:val="177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25E78" w:rsidRPr="001431F7" w:rsidRDefault="00E25E7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E25E78" w:rsidRPr="001431F7" w:rsidRDefault="00E25E78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4F62" w:rsidRPr="001431F7" w:rsidTr="00F255BD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E0B38">
            <w:pPr>
              <w:rPr>
                <w:rFonts w:asciiTheme="minorHAnsi" w:hAnsiTheme="minorHAnsi"/>
              </w:rPr>
            </w:pPr>
            <w:r w:rsidRPr="00E25E78">
              <w:rPr>
                <w:rFonts w:asciiTheme="minorHAnsi" w:hAnsiTheme="minorHAnsi"/>
              </w:rPr>
              <w:t>Instrukcja kancelaryjna</w:t>
            </w:r>
            <w:r>
              <w:rPr>
                <w:rFonts w:asciiTheme="minorHAnsi" w:hAnsiTheme="minorHAnsi"/>
              </w:rPr>
              <w:t xml:space="preserve">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A673B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E25E78" w:rsidRDefault="000F24FC" w:rsidP="00A673B3">
            <w:pPr>
              <w:rPr>
                <w:rFonts w:asciiTheme="minorHAnsi" w:hAnsiTheme="minorHAnsi" w:cstheme="minorHAnsi"/>
              </w:rPr>
            </w:pPr>
            <w:r w:rsidRPr="00E25E78">
              <w:rPr>
                <w:rFonts w:asciiTheme="minorHAnsi" w:hAnsiTheme="minorHAnsi" w:cstheme="minorHAnsi"/>
              </w:rPr>
              <w:t>Budżet obywatelski</w:t>
            </w:r>
            <w:r>
              <w:rPr>
                <w:rFonts w:asciiTheme="minorHAnsi" w:hAnsiTheme="minorHAnsi" w:cstheme="minorHAns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A673B3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A673B3" w:rsidRPr="001431F7" w:rsidTr="00A673B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A673B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4C4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4E325D" w:rsidRDefault="000F24FC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F205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866BE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.</w:t>
            </w:r>
            <w:r>
              <w:rPr>
                <w:rFonts w:asciiTheme="minorHAnsi" w:hAnsiTheme="minorHAnsi" w:cstheme="minorHAnsi"/>
                <w:b/>
                <w:bCs/>
              </w:rPr>
              <w:t>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866B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Rachunkowość i sprawozdawczość budżetowa</w:t>
            </w:r>
            <w:r>
              <w:rPr>
                <w:rFonts w:ascii="Calibri" w:hAnsi="Calibr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8742D6">
            <w:pPr>
              <w:jc w:val="center"/>
            </w:pPr>
            <w:r>
              <w:rPr>
                <w:rFonts w:asciiTheme="minorHAnsi" w:hAnsiTheme="minorHAnsi"/>
              </w:rPr>
              <w:t xml:space="preserve">dr Joanna </w:t>
            </w:r>
            <w:proofErr w:type="spellStart"/>
            <w:r w:rsidRPr="00C0030D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 w:rsidP="00C75EE2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Rachunkowość i sprawozdawczość budżetowa</w:t>
            </w:r>
            <w:r>
              <w:rPr>
                <w:rFonts w:ascii="Calibri" w:hAnsi="Calibr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>
              <w:rPr>
                <w:rFonts w:asciiTheme="minorHAnsi" w:hAnsiTheme="minorHAnsi"/>
              </w:rPr>
              <w:t xml:space="preserve">dr Joanna </w:t>
            </w:r>
            <w:proofErr w:type="spellStart"/>
            <w:r w:rsidRPr="00C0030D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F2058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866BEF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866BEF" w:rsidRDefault="00866BEF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866BE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866BEF" w:rsidRPr="001431F7" w:rsidTr="007F0E48">
        <w:trPr>
          <w:cantSplit/>
          <w:trHeight w:val="180"/>
        </w:trPr>
        <w:tc>
          <w:tcPr>
            <w:tcW w:w="715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Default="00866BEF" w:rsidP="00866BEF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 – 26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01.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7F0E4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Default="00866BEF" w:rsidP="00327944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7F0E4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Default="00866BEF" w:rsidP="00327944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7F0E4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Default="00866BEF" w:rsidP="00327944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Default="00866BEF" w:rsidP="00F828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F8288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327944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327944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6BEF" w:rsidRPr="001431F7" w:rsidRDefault="00866BE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866BEF" w:rsidRPr="004E325D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6BEF" w:rsidRPr="001431F7" w:rsidTr="006071E2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BEF" w:rsidRPr="001431F7" w:rsidRDefault="00866BEF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Pr="00E4093B" w:rsidRDefault="00866BEF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Pr="001431F7" w:rsidRDefault="00866BE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Default="00866BEF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Pr="00E4093B" w:rsidRDefault="00866BEF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Pr="001431F7" w:rsidRDefault="00866BE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Default="00866BEF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866BEF" w:rsidRPr="00E4093B" w:rsidRDefault="00866BEF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866BEF" w:rsidRPr="001431F7" w:rsidTr="00C75EE2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66BEF" w:rsidRPr="001431F7" w:rsidRDefault="00866BE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66BEF" w:rsidRDefault="00866BEF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66BEF" w:rsidRPr="00E4093B" w:rsidRDefault="00866BEF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6BEF" w:rsidRPr="001431F7" w:rsidRDefault="00866BEF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327944" w:rsidRDefault="0032794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C04C8B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 w:rsidP="00C75EE2">
            <w:pPr>
              <w:rPr>
                <w:rFonts w:ascii="Calibri" w:hAnsi="Calibri"/>
              </w:rPr>
            </w:pPr>
            <w:r w:rsidRPr="00C75EE2">
              <w:rPr>
                <w:rFonts w:asciiTheme="minorHAnsi" w:hAnsiTheme="minorHAnsi" w:cstheme="minorHAnsi"/>
              </w:rPr>
              <w:t>Profesjonalna obsługa interesanta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C75EE2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C75EE2">
              <w:rPr>
                <w:rFonts w:asciiTheme="minorHAnsi" w:hAnsiTheme="minorHAnsi" w:cstheme="minorHAnsi"/>
              </w:rPr>
              <w:t>Artymiak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r w:rsidRPr="00C75EE2">
              <w:rPr>
                <w:rFonts w:asciiTheme="minorHAnsi" w:hAnsiTheme="minorHAnsi" w:cstheme="minorHAnsi"/>
              </w:rPr>
              <w:t>Profesjonalna obsługa interesanta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04C8B">
            <w:pPr>
              <w:jc w:val="center"/>
            </w:pPr>
            <w:r w:rsidRPr="00C75EE2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C75EE2">
              <w:rPr>
                <w:rFonts w:asciiTheme="minorHAnsi" w:hAnsiTheme="minorHAnsi" w:cstheme="minorHAnsi"/>
              </w:rPr>
              <w:t>Artymiak</w:t>
            </w:r>
            <w:proofErr w:type="spellEnd"/>
            <w:r w:rsidRPr="00AB7A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04C8B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rPr>
                <w:rFonts w:asciiTheme="minorHAnsi" w:hAnsiTheme="minorHAnsi" w:cstheme="minorHAns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jc w:val="center"/>
              <w:rPr>
                <w:rFonts w:asciiTheme="minorHAnsi" w:hAnsiTheme="minorHAnsi" w:cstheme="minorHAnsi"/>
              </w:rPr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04C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04C8B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rPr>
                <w:rFonts w:asciiTheme="minorHAnsi" w:hAnsiTheme="minorHAnsi" w:cstheme="minorHAns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jc w:val="center"/>
              <w:rPr>
                <w:rFonts w:asciiTheme="minorHAnsi" w:hAnsiTheme="minorHAnsi" w:cstheme="minorHAnsi"/>
              </w:rPr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04C8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0F24FC" w:rsidRPr="008742D6" w:rsidRDefault="000F24FC" w:rsidP="008742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8B" w:rsidRDefault="00C04C8B">
      <w:r>
        <w:separator/>
      </w:r>
    </w:p>
  </w:endnote>
  <w:endnote w:type="continuationSeparator" w:id="0">
    <w:p w:rsidR="00C04C8B" w:rsidRDefault="00C0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8B" w:rsidRDefault="00C04C8B">
      <w:r>
        <w:separator/>
      </w:r>
    </w:p>
  </w:footnote>
  <w:footnote w:type="continuationSeparator" w:id="0">
    <w:p w:rsidR="00C04C8B" w:rsidRDefault="00C0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8B" w:rsidRDefault="00C04C8B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8B" w:rsidRDefault="00C04C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4523E"/>
    <w:rsid w:val="00060E7E"/>
    <w:rsid w:val="000B412D"/>
    <w:rsid w:val="000D5E9C"/>
    <w:rsid w:val="000F24FC"/>
    <w:rsid w:val="001017D2"/>
    <w:rsid w:val="00102F87"/>
    <w:rsid w:val="00111D56"/>
    <w:rsid w:val="0012726B"/>
    <w:rsid w:val="001431F7"/>
    <w:rsid w:val="001B7166"/>
    <w:rsid w:val="001D140B"/>
    <w:rsid w:val="001E0B38"/>
    <w:rsid w:val="002246C5"/>
    <w:rsid w:val="00230009"/>
    <w:rsid w:val="002F70A3"/>
    <w:rsid w:val="00327944"/>
    <w:rsid w:val="00327E38"/>
    <w:rsid w:val="003309C2"/>
    <w:rsid w:val="00334FD9"/>
    <w:rsid w:val="003617C1"/>
    <w:rsid w:val="00371D38"/>
    <w:rsid w:val="00375934"/>
    <w:rsid w:val="00381752"/>
    <w:rsid w:val="004022AE"/>
    <w:rsid w:val="0047013E"/>
    <w:rsid w:val="00473D41"/>
    <w:rsid w:val="00497B2B"/>
    <w:rsid w:val="004C4A9F"/>
    <w:rsid w:val="004D2092"/>
    <w:rsid w:val="004E325D"/>
    <w:rsid w:val="00525B9A"/>
    <w:rsid w:val="00536141"/>
    <w:rsid w:val="00542C3C"/>
    <w:rsid w:val="005612B6"/>
    <w:rsid w:val="0058732F"/>
    <w:rsid w:val="005926E6"/>
    <w:rsid w:val="006071E2"/>
    <w:rsid w:val="00607480"/>
    <w:rsid w:val="006C3AE0"/>
    <w:rsid w:val="006D72B0"/>
    <w:rsid w:val="006E669E"/>
    <w:rsid w:val="00705468"/>
    <w:rsid w:val="0071188D"/>
    <w:rsid w:val="00723300"/>
    <w:rsid w:val="00725897"/>
    <w:rsid w:val="00733D4A"/>
    <w:rsid w:val="007553A0"/>
    <w:rsid w:val="00760395"/>
    <w:rsid w:val="007738AE"/>
    <w:rsid w:val="00780E7B"/>
    <w:rsid w:val="00792F08"/>
    <w:rsid w:val="007B3294"/>
    <w:rsid w:val="007C1F71"/>
    <w:rsid w:val="007C7B7D"/>
    <w:rsid w:val="00823290"/>
    <w:rsid w:val="00866BEF"/>
    <w:rsid w:val="008742D6"/>
    <w:rsid w:val="008839BB"/>
    <w:rsid w:val="008D1720"/>
    <w:rsid w:val="008E5665"/>
    <w:rsid w:val="008F0FEF"/>
    <w:rsid w:val="00907122"/>
    <w:rsid w:val="00917B78"/>
    <w:rsid w:val="00964282"/>
    <w:rsid w:val="009800FC"/>
    <w:rsid w:val="009945BB"/>
    <w:rsid w:val="009E702F"/>
    <w:rsid w:val="00A02624"/>
    <w:rsid w:val="00A026D6"/>
    <w:rsid w:val="00A04383"/>
    <w:rsid w:val="00A0531E"/>
    <w:rsid w:val="00A23E47"/>
    <w:rsid w:val="00A549D8"/>
    <w:rsid w:val="00A577C3"/>
    <w:rsid w:val="00A65CA7"/>
    <w:rsid w:val="00A673B3"/>
    <w:rsid w:val="00AD19C6"/>
    <w:rsid w:val="00AE6714"/>
    <w:rsid w:val="00B803F2"/>
    <w:rsid w:val="00BB4F62"/>
    <w:rsid w:val="00BC7B93"/>
    <w:rsid w:val="00BE413F"/>
    <w:rsid w:val="00BF5258"/>
    <w:rsid w:val="00C04C8B"/>
    <w:rsid w:val="00C208C8"/>
    <w:rsid w:val="00C75A2F"/>
    <w:rsid w:val="00C75EE2"/>
    <w:rsid w:val="00C831D8"/>
    <w:rsid w:val="00CE0C1F"/>
    <w:rsid w:val="00CF03FC"/>
    <w:rsid w:val="00CF19FB"/>
    <w:rsid w:val="00CF6403"/>
    <w:rsid w:val="00D251E3"/>
    <w:rsid w:val="00D64E1C"/>
    <w:rsid w:val="00DD1F37"/>
    <w:rsid w:val="00E25E78"/>
    <w:rsid w:val="00E406CF"/>
    <w:rsid w:val="00E42EA6"/>
    <w:rsid w:val="00E47AF4"/>
    <w:rsid w:val="00EA3B58"/>
    <w:rsid w:val="00EB2F5A"/>
    <w:rsid w:val="00EB71EF"/>
    <w:rsid w:val="00EF54F3"/>
    <w:rsid w:val="00F148D3"/>
    <w:rsid w:val="00F17D73"/>
    <w:rsid w:val="00F20585"/>
    <w:rsid w:val="00F44E97"/>
    <w:rsid w:val="00F45D78"/>
    <w:rsid w:val="00F55125"/>
    <w:rsid w:val="00F63850"/>
    <w:rsid w:val="00FB6B5F"/>
    <w:rsid w:val="00FC07DB"/>
    <w:rsid w:val="00FF5169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5310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2</cp:revision>
  <cp:lastPrinted>2017-10-27T07:31:00Z</cp:lastPrinted>
  <dcterms:created xsi:type="dcterms:W3CDTF">2020-01-10T08:36:00Z</dcterms:created>
  <dcterms:modified xsi:type="dcterms:W3CDTF">2020-01-10T08:36:00Z</dcterms:modified>
</cp:coreProperties>
</file>