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</w:rPr>
      </w:pPr>
      <w:r w:rsidRPr="001431F7">
        <w:rPr>
          <w:rFonts w:asciiTheme="minorHAnsi" w:hAnsiTheme="minorHAnsi" w:cstheme="minorHAnsi"/>
          <w:sz w:val="24"/>
          <w:szCs w:val="24"/>
        </w:rPr>
        <w:t>Katolicki Uniwersytet Lubelski Jana Pawła II</w:t>
      </w:r>
    </w:p>
    <w:p w:rsidR="00C208C8" w:rsidRPr="001431F7" w:rsidRDefault="00C208C8" w:rsidP="00E42EA6">
      <w:pPr>
        <w:pStyle w:val="Nagwek1"/>
        <w:tabs>
          <w:tab w:val="left" w:pos="1620"/>
        </w:tabs>
        <w:spacing w:before="0" w:after="0"/>
        <w:ind w:left="1622" w:hanging="1622"/>
        <w:rPr>
          <w:rFonts w:asciiTheme="minorHAnsi" w:hAnsiTheme="minorHAnsi" w:cstheme="minorHAnsi"/>
          <w:sz w:val="24"/>
          <w:szCs w:val="24"/>
          <w:lang w:val="it-IT"/>
        </w:rPr>
      </w:pPr>
      <w:r w:rsidRPr="001431F7">
        <w:rPr>
          <w:rFonts w:asciiTheme="minorHAnsi" w:hAnsiTheme="minorHAnsi" w:cstheme="minorHAnsi"/>
          <w:sz w:val="24"/>
          <w:szCs w:val="24"/>
        </w:rPr>
        <w:t>Uniwersyteckie Centrum Studiów Podyplomowych i Doskonalenia Zawodowego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fr-FR"/>
        </w:rPr>
      </w:pPr>
      <w:r w:rsidRPr="001431F7">
        <w:rPr>
          <w:rFonts w:asciiTheme="minorHAnsi" w:hAnsiTheme="minorHAnsi" w:cstheme="minorHAnsi"/>
          <w:lang w:val="it-IT"/>
        </w:rPr>
        <w:t>20-950 Lublin, Al. Racławickie 14/C-316</w:t>
      </w:r>
    </w:p>
    <w:p w:rsidR="00C208C8" w:rsidRPr="001431F7" w:rsidRDefault="00C208C8" w:rsidP="00E42EA6">
      <w:pPr>
        <w:ind w:left="1620" w:hanging="1622"/>
        <w:rPr>
          <w:rFonts w:asciiTheme="minorHAnsi" w:hAnsiTheme="minorHAnsi" w:cstheme="minorHAnsi"/>
          <w:lang w:val="en-US"/>
        </w:rPr>
      </w:pPr>
      <w:r w:rsidRPr="001431F7">
        <w:rPr>
          <w:rFonts w:asciiTheme="minorHAnsi" w:hAnsiTheme="minorHAnsi" w:cstheme="minorHAnsi"/>
          <w:lang w:val="fr-FR"/>
        </w:rPr>
        <w:t xml:space="preserve">tel.+48 81 445 3996/fax  +48 81 445 3997, e-mail: </w:t>
      </w:r>
      <w:r w:rsidRPr="001431F7">
        <w:rPr>
          <w:rStyle w:val="Hipercze"/>
          <w:rFonts w:asciiTheme="minorHAnsi" w:hAnsiTheme="minorHAnsi" w:cstheme="minorHAnsi"/>
          <w:lang w:val="en-US"/>
        </w:rPr>
        <w:t>centrumsp</w:t>
      </w:r>
      <w:hyperlink r:id="rId8" w:history="1">
        <w:r w:rsidRPr="001431F7">
          <w:rPr>
            <w:rStyle w:val="Hipercze"/>
            <w:rFonts w:asciiTheme="minorHAnsi" w:hAnsiTheme="minorHAnsi" w:cstheme="minorHAnsi"/>
            <w:lang w:val="en-US"/>
          </w:rPr>
          <w:t>@kul.lublin.pl</w:t>
        </w:r>
      </w:hyperlink>
    </w:p>
    <w:p w:rsidR="00C208C8" w:rsidRPr="00E47AF4" w:rsidRDefault="00F47761">
      <w:pPr>
        <w:jc w:val="center"/>
        <w:rPr>
          <w:rFonts w:asciiTheme="minorHAnsi" w:hAnsiTheme="minorHAnsi" w:cstheme="minorHAnsi"/>
          <w:b/>
          <w:bCs/>
          <w:sz w:val="18"/>
          <w:szCs w:val="18"/>
          <w:lang w:val="en-US" w:eastAsia="pl-PL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86995</wp:posOffset>
                </wp:positionV>
                <wp:extent cx="9664700" cy="1905"/>
                <wp:effectExtent l="6985" t="10795" r="571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64700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.45pt;margin-top:6.85pt;width:761pt;height: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" strokeweight=".26mm">
                <v:stroke joinstyle="miter" endcap="square"/>
              </v:shape>
            </w:pict>
          </mc:Fallback>
        </mc:AlternateContent>
      </w:r>
    </w:p>
    <w:p w:rsidR="009800FC" w:rsidRPr="00381752" w:rsidRDefault="009800FC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:rsidR="00BE413F" w:rsidRPr="00E47AF4" w:rsidRDefault="00E47AF4" w:rsidP="00BE413F">
      <w:pPr>
        <w:ind w:left="14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Plan zajęć </w:t>
      </w:r>
    </w:p>
    <w:p w:rsidR="00BE413F" w:rsidRPr="001017D2" w:rsidRDefault="00C208C8" w:rsidP="00BE413F">
      <w:pPr>
        <w:ind w:left="142"/>
        <w:jc w:val="center"/>
        <w:rPr>
          <w:rFonts w:asciiTheme="minorHAnsi" w:hAnsiTheme="minorHAnsi" w:cstheme="minorHAnsi"/>
          <w:b/>
          <w:bCs/>
          <w:vanish/>
          <w:sz w:val="28"/>
          <w:szCs w:val="28"/>
          <w:specVanish/>
        </w:rPr>
      </w:pPr>
      <w:r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Studia podyplomowe w zakresie 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>rachunkowości i podatków 201</w:t>
      </w:r>
      <w:r w:rsidR="00FC07DB">
        <w:rPr>
          <w:rFonts w:asciiTheme="minorHAnsi" w:hAnsiTheme="minorHAnsi" w:cstheme="minorHAnsi"/>
          <w:b/>
          <w:bCs/>
          <w:sz w:val="28"/>
          <w:szCs w:val="28"/>
        </w:rPr>
        <w:t>9/2020</w:t>
      </w:r>
      <w:r w:rsidR="00BE413F">
        <w:rPr>
          <w:rFonts w:asciiTheme="minorHAnsi" w:hAnsiTheme="minorHAnsi" w:cstheme="minorHAnsi"/>
          <w:b/>
          <w:bCs/>
          <w:sz w:val="28"/>
          <w:szCs w:val="28"/>
        </w:rPr>
        <w:t xml:space="preserve"> (I</w:t>
      </w:r>
      <w:r w:rsidR="005262A2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BE413F" w:rsidRPr="00E47AF4">
        <w:rPr>
          <w:rFonts w:asciiTheme="minorHAnsi" w:hAnsiTheme="minorHAnsi" w:cstheme="minorHAnsi"/>
          <w:b/>
          <w:bCs/>
          <w:sz w:val="28"/>
          <w:szCs w:val="28"/>
        </w:rPr>
        <w:t xml:space="preserve"> semestr)</w:t>
      </w:r>
    </w:p>
    <w:p w:rsidR="00C208C8" w:rsidRPr="00E47AF4" w:rsidRDefault="00C208C8" w:rsidP="001431F7">
      <w:pPr>
        <w:spacing w:after="24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53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530"/>
        <w:gridCol w:w="1380"/>
        <w:gridCol w:w="7513"/>
        <w:gridCol w:w="2659"/>
        <w:gridCol w:w="1593"/>
        <w:gridCol w:w="927"/>
      </w:tblGrid>
      <w:tr w:rsidR="00C208C8" w:rsidRPr="001431F7" w:rsidTr="005262A2">
        <w:trPr>
          <w:trHeight w:val="227"/>
        </w:trPr>
        <w:tc>
          <w:tcPr>
            <w:tcW w:w="124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C208C8" w:rsidRPr="001431F7" w:rsidTr="005262A2">
        <w:trPr>
          <w:cantSplit/>
          <w:trHeight w:val="207"/>
        </w:trPr>
        <w:tc>
          <w:tcPr>
            <w:tcW w:w="71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5262A2" w:rsidP="00FC07D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29.02</w:t>
            </w:r>
            <w:r w:rsidR="00E47AF4" w:rsidRPr="001431F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</w:rPr>
              <w:t>1.03. 2020</w:t>
            </w:r>
            <w:r w:rsidR="00C208C8" w:rsidRPr="001431F7">
              <w:rPr>
                <w:rFonts w:asciiTheme="minorHAnsi" w:hAnsiTheme="minorHAnsi" w:cstheme="minorHAnsi"/>
                <w:b/>
                <w:bCs/>
              </w:rPr>
              <w:t xml:space="preserve"> r</w:t>
            </w:r>
            <w:r w:rsidR="002F70A3" w:rsidRPr="001431F7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7AF4" w:rsidP="00E47AF4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C208C8" w:rsidP="0037593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</w:t>
            </w:r>
            <w:r w:rsidR="005262A2">
              <w:rPr>
                <w:rFonts w:asciiTheme="minorHAnsi" w:hAnsiTheme="minorHAnsi" w:cstheme="minorHAnsi"/>
              </w:rPr>
              <w:t>10</w:t>
            </w:r>
            <w:r w:rsidR="005262A2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51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5262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uproszczona przedsiębiorcó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 – osób fizycznych (ćwiczenia)</w:t>
            </w:r>
          </w:p>
        </w:tc>
        <w:tc>
          <w:tcPr>
            <w:tcW w:w="265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5262A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C208C8" w:rsidRPr="001431F7" w:rsidRDefault="0011012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208C8" w:rsidRPr="001431F7" w:rsidRDefault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F20585" w:rsidRPr="001431F7" w:rsidTr="005262A2">
        <w:trPr>
          <w:cantSplit/>
          <w:trHeight w:val="6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Pr="001431F7" w:rsidRDefault="00F20585" w:rsidP="007B329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="005262A2">
              <w:rPr>
                <w:rFonts w:asciiTheme="minorHAnsi" w:hAnsiTheme="minorHAnsi" w:cstheme="minorHAnsi"/>
                <w:vertAlign w:val="superscript"/>
              </w:rPr>
              <w:t>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Default="005262A2">
            <w:r>
              <w:rPr>
                <w:rFonts w:asciiTheme="minorHAnsi" w:hAnsiTheme="minorHAnsi" w:cstheme="minorHAnsi"/>
              </w:rPr>
              <w:t>Rachunkowość uproszczona przedsiębiorcó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 – osób fizycznych (ćwiczenia)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Default="005262A2" w:rsidP="005262A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F20585" w:rsidRPr="001431F7" w:rsidTr="005262A2">
        <w:trPr>
          <w:cantSplit/>
          <w:trHeight w:val="61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Pr="001431F7" w:rsidRDefault="00F20585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Pr="005262A2" w:rsidRDefault="005262A2" w:rsidP="00381752">
            <w:pPr>
              <w:rPr>
                <w:rFonts w:asciiTheme="minorHAnsi" w:hAnsiTheme="minorHAnsi"/>
              </w:rPr>
            </w:pPr>
            <w:r w:rsidRPr="005262A2">
              <w:rPr>
                <w:rFonts w:asciiTheme="minorHAnsi" w:hAnsiTheme="minorHAnsi"/>
              </w:rPr>
              <w:t>Sprawozdawczość i analiza finansowa cz. III – analiza finansowa (ćwiczenia)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20585" w:rsidRPr="005262A2" w:rsidRDefault="005262A2" w:rsidP="005262A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5262A2">
              <w:rPr>
                <w:rFonts w:asciiTheme="minorHAnsi" w:hAnsiTheme="minorHAnsi"/>
              </w:rPr>
              <w:t xml:space="preserve">r Maria </w:t>
            </w:r>
            <w:proofErr w:type="spellStart"/>
            <w:r w:rsidRPr="005262A2">
              <w:rPr>
                <w:rFonts w:asciiTheme="minorHAnsi" w:hAnsiTheme="minorHAnsi"/>
              </w:rPr>
              <w:t>Zuba</w:t>
            </w:r>
            <w:proofErr w:type="spellEnd"/>
            <w:r w:rsidRPr="005262A2">
              <w:rPr>
                <w:rFonts w:asciiTheme="minorHAnsi" w:hAnsiTheme="minorHAnsi"/>
              </w:rPr>
              <w:t xml:space="preserve"> – Ciszewska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F20585" w:rsidRPr="001431F7" w:rsidTr="005262A2">
        <w:trPr>
          <w:cantSplit/>
          <w:trHeight w:val="189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20585" w:rsidRPr="001431F7" w:rsidRDefault="009022CD" w:rsidP="00E47AF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20585" w:rsidRDefault="005262A2" w:rsidP="00381752">
            <w:r w:rsidRPr="005262A2">
              <w:rPr>
                <w:rFonts w:asciiTheme="minorHAnsi" w:hAnsiTheme="minorHAnsi"/>
              </w:rPr>
              <w:t>Sprawozdawczość i analiza finansowa cz. III – analiza finansowa (ćwiczenia)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20585" w:rsidRDefault="005262A2" w:rsidP="005262A2">
            <w:pPr>
              <w:jc w:val="center"/>
            </w:pPr>
            <w:r>
              <w:rPr>
                <w:rFonts w:asciiTheme="minorHAnsi" w:hAnsiTheme="minorHAnsi"/>
              </w:rPr>
              <w:t>d</w:t>
            </w:r>
            <w:r w:rsidRPr="005262A2">
              <w:rPr>
                <w:rFonts w:asciiTheme="minorHAnsi" w:hAnsiTheme="minorHAnsi"/>
              </w:rPr>
              <w:t xml:space="preserve">r Maria </w:t>
            </w:r>
            <w:proofErr w:type="spellStart"/>
            <w:r w:rsidRPr="005262A2">
              <w:rPr>
                <w:rFonts w:asciiTheme="minorHAnsi" w:hAnsiTheme="minorHAnsi"/>
              </w:rPr>
              <w:t>Zuba</w:t>
            </w:r>
            <w:proofErr w:type="spellEnd"/>
            <w:r w:rsidRPr="005262A2">
              <w:rPr>
                <w:rFonts w:asciiTheme="minorHAnsi" w:hAnsiTheme="minorHAnsi"/>
              </w:rPr>
              <w:t xml:space="preserve"> – Ciszewska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F2058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20585" w:rsidRPr="001431F7" w:rsidRDefault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C208C8" w:rsidRPr="001431F7" w:rsidTr="005262A2">
        <w:trPr>
          <w:cantSplit/>
          <w:trHeight w:val="176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208C8" w:rsidRPr="001431F7" w:rsidRDefault="00C208C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208C8" w:rsidRPr="001431F7" w:rsidRDefault="00E42EA6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208C8" w:rsidRPr="001431F7" w:rsidRDefault="00C208C8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2EA6" w:rsidRPr="001431F7" w:rsidTr="005262A2">
        <w:trPr>
          <w:cantSplit/>
          <w:trHeight w:val="2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E42EA6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2E291D" w:rsidP="00E42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</w:rPr>
              <w:t>-9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5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2E291D" w:rsidP="00E42EA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Seminarium</w:t>
            </w:r>
          </w:p>
        </w:tc>
        <w:tc>
          <w:tcPr>
            <w:tcW w:w="265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291D" w:rsidRDefault="005262A2" w:rsidP="00E42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  <w:r w:rsidR="002E291D">
              <w:rPr>
                <w:rFonts w:asciiTheme="minorHAnsi" w:hAnsiTheme="minorHAnsi" w:cstheme="minorHAnsi"/>
              </w:rPr>
              <w:t>/</w:t>
            </w:r>
          </w:p>
          <w:p w:rsidR="00E42EA6" w:rsidRPr="001431F7" w:rsidRDefault="002E291D" w:rsidP="00E42E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Robert Pankiewicz</w:t>
            </w:r>
          </w:p>
        </w:tc>
        <w:tc>
          <w:tcPr>
            <w:tcW w:w="1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42EA6" w:rsidRPr="001431F7" w:rsidRDefault="009800FC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42EA6" w:rsidRPr="001431F7" w:rsidRDefault="00686333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BE413F" w:rsidRPr="001431F7" w:rsidTr="005262A2">
        <w:trPr>
          <w:cantSplit/>
          <w:trHeight w:val="135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1431F7" w:rsidRDefault="002E291D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Pr="00BE7A42" w:rsidRDefault="002E291D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Rachunkowość uproszczona przedsiębiorcó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 – osób fizycznych (ćwiczenia)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BE413F" w:rsidRDefault="005262A2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E413F" w:rsidRPr="001431F7" w:rsidRDefault="009800FC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686333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BE413F" w:rsidRPr="001431F7" w:rsidTr="005262A2">
        <w:trPr>
          <w:cantSplit/>
          <w:trHeight w:val="123"/>
        </w:trPr>
        <w:tc>
          <w:tcPr>
            <w:tcW w:w="712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0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BE413F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Pr="001431F7" w:rsidRDefault="00AA2D82" w:rsidP="00E42EA6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Pr="00BE7A42" w:rsidRDefault="00AA2D82" w:rsidP="00BE413F">
            <w:pPr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Rachunkowość uproszczona przedsiębiorcó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 – osób fizycznych (ćwiczenia)</w:t>
            </w:r>
          </w:p>
        </w:tc>
        <w:tc>
          <w:tcPr>
            <w:tcW w:w="265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BE413F" w:rsidRDefault="00AA2D82" w:rsidP="00BE413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Anna </w:t>
            </w:r>
            <w:proofErr w:type="spellStart"/>
            <w:r>
              <w:rPr>
                <w:rFonts w:asciiTheme="minorHAnsi" w:hAnsiTheme="minorHAnsi" w:cstheme="minorHAnsi"/>
              </w:rPr>
              <w:t>Spoz</w:t>
            </w:r>
            <w:proofErr w:type="spellEnd"/>
          </w:p>
        </w:tc>
        <w:tc>
          <w:tcPr>
            <w:tcW w:w="159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9800FC" w:rsidP="00E42EA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2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E413F" w:rsidRPr="001431F7" w:rsidRDefault="00686333" w:rsidP="00E42EA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</w:tbl>
    <w:p w:rsidR="00C208C8" w:rsidRDefault="00C208C8">
      <w:pPr>
        <w:rPr>
          <w:rFonts w:asciiTheme="minorHAnsi" w:hAnsiTheme="minorHAnsi" w:cstheme="minorHAnsi"/>
          <w:sz w:val="18"/>
          <w:szCs w:val="18"/>
        </w:rPr>
      </w:pPr>
    </w:p>
    <w:p w:rsidR="00797D6A" w:rsidRDefault="00797D6A">
      <w:pPr>
        <w:rPr>
          <w:rFonts w:asciiTheme="minorHAnsi" w:hAnsiTheme="minorHAnsi" w:cstheme="minorHAnsi"/>
          <w:sz w:val="18"/>
          <w:szCs w:val="18"/>
        </w:rPr>
      </w:pPr>
    </w:p>
    <w:p w:rsidR="00797D6A" w:rsidRPr="00E47AF4" w:rsidRDefault="00797D6A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533"/>
        <w:gridCol w:w="1377"/>
        <w:gridCol w:w="7511"/>
        <w:gridCol w:w="2685"/>
        <w:gridCol w:w="1567"/>
        <w:gridCol w:w="958"/>
      </w:tblGrid>
      <w:tr w:rsidR="002F70A3" w:rsidRPr="001431F7" w:rsidTr="00F47761">
        <w:trPr>
          <w:trHeight w:val="228"/>
        </w:trPr>
        <w:tc>
          <w:tcPr>
            <w:tcW w:w="124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CF6C65">
        <w:trPr>
          <w:cantSplit/>
          <w:trHeight w:val="208"/>
        </w:trPr>
        <w:tc>
          <w:tcPr>
            <w:tcW w:w="71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F47761" w:rsidP="00F47761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14</w:t>
            </w:r>
            <w:r w:rsidR="00686333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15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03</w:t>
            </w:r>
            <w:r w:rsidR="00686333">
              <w:rPr>
                <w:rFonts w:asciiTheme="minorHAnsi" w:hAnsiTheme="minorHAnsi" w:cstheme="minorHAnsi"/>
                <w:b/>
                <w:bCs/>
              </w:rPr>
              <w:t>.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2F70A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51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86333" w:rsidRDefault="00CF6C65" w:rsidP="00F20585">
            <w:r>
              <w:rPr>
                <w:rFonts w:asciiTheme="minorHAnsi" w:hAnsiTheme="minorHAnsi" w:cstheme="minorHAnsi"/>
              </w:rPr>
              <w:t>Rachunek kosztów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i rachunkowość zarządcza (ćwiczenia)</w:t>
            </w:r>
          </w:p>
        </w:tc>
        <w:tc>
          <w:tcPr>
            <w:tcW w:w="26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686333" w:rsidRDefault="00CF6C65" w:rsidP="007553A0">
            <w:pPr>
              <w:jc w:val="center"/>
            </w:pPr>
            <w:r w:rsidRPr="00C14ED2">
              <w:rPr>
                <w:rFonts w:asciiTheme="minorHAnsi" w:hAnsiTheme="minorHAnsi"/>
              </w:rPr>
              <w:t>dr Bogna Sawicka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CF6C65" w:rsidRPr="001431F7" w:rsidTr="00CF6C65">
        <w:trPr>
          <w:cantSplit/>
          <w:trHeight w:val="208"/>
        </w:trPr>
        <w:tc>
          <w:tcPr>
            <w:tcW w:w="714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F6C65" w:rsidRDefault="00CF6C65" w:rsidP="00F47761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6C65" w:rsidRPr="001431F7" w:rsidRDefault="00CF6C65" w:rsidP="002F70A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6C65" w:rsidRPr="001431F7" w:rsidRDefault="00CF6C65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F6C65" w:rsidRDefault="00CF6C65" w:rsidP="00F20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i rachunkowość zarządcza (ćwiczenia)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F6C65" w:rsidRPr="00C14ED2" w:rsidRDefault="00CF6C65" w:rsidP="007553A0">
            <w:pPr>
              <w:jc w:val="center"/>
              <w:rPr>
                <w:rFonts w:asciiTheme="minorHAnsi" w:hAnsiTheme="minorHAnsi"/>
              </w:rPr>
            </w:pPr>
            <w:r w:rsidRPr="00C14ED2">
              <w:rPr>
                <w:rFonts w:asciiTheme="minorHAnsi" w:hAnsiTheme="minorHAnsi"/>
              </w:rPr>
              <w:t>dr Bogna Sawicka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6C65" w:rsidRDefault="00CF6C65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6C65" w:rsidRDefault="00CF6C65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CF6C65" w:rsidRPr="001431F7" w:rsidTr="00CF6C65">
        <w:trPr>
          <w:cantSplit/>
          <w:trHeight w:val="208"/>
        </w:trPr>
        <w:tc>
          <w:tcPr>
            <w:tcW w:w="714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CF6C65" w:rsidRDefault="00CF6C65" w:rsidP="00F47761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CF6C65" w:rsidRPr="001431F7" w:rsidRDefault="00CF6C65" w:rsidP="002F70A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C65" w:rsidRPr="001431F7" w:rsidRDefault="00CF6C65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6C65" w:rsidRDefault="00CF6C65" w:rsidP="00F2058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i rachunkowość zarządcza (ćwiczenia)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CF6C65" w:rsidRPr="00C14ED2" w:rsidRDefault="00CF6C65" w:rsidP="007553A0">
            <w:pPr>
              <w:jc w:val="center"/>
              <w:rPr>
                <w:rFonts w:asciiTheme="minorHAnsi" w:hAnsiTheme="minorHAnsi"/>
              </w:rPr>
            </w:pPr>
            <w:r w:rsidRPr="00C14ED2">
              <w:rPr>
                <w:rFonts w:asciiTheme="minorHAnsi" w:hAnsiTheme="minorHAnsi"/>
              </w:rPr>
              <w:t>dr Bogna Sawicka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CF6C65" w:rsidRDefault="00CF6C65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F6C65" w:rsidRDefault="00CF6C65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F47761">
        <w:trPr>
          <w:cantSplit/>
          <w:trHeight w:val="190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CF6C65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CF6C65">
            <w:r>
              <w:rPr>
                <w:rFonts w:asciiTheme="minorHAnsi" w:hAnsiTheme="minorHAnsi" w:cstheme="minorHAnsi"/>
              </w:rPr>
              <w:t>Rachunek kosztów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i rachunkowość zarządcza (ćwiczenia)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CF6C65" w:rsidP="007553A0">
            <w:pPr>
              <w:jc w:val="center"/>
            </w:pPr>
            <w:r w:rsidRPr="00C14ED2">
              <w:rPr>
                <w:rFonts w:asciiTheme="minorHAnsi" w:hAnsiTheme="minorHAnsi"/>
              </w:rPr>
              <w:t>dr Bogna Sawicka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2F70A3" w:rsidRPr="001431F7" w:rsidTr="00F47761">
        <w:trPr>
          <w:cantSplit/>
          <w:trHeight w:val="177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F70A3" w:rsidRPr="001431F7" w:rsidRDefault="002F70A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2F70A3" w:rsidRPr="001431F7" w:rsidRDefault="002F70A3" w:rsidP="002F70A3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5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2F70A3" w:rsidRPr="001431F7" w:rsidRDefault="002F70A3" w:rsidP="002F70A3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333" w:rsidRPr="001431F7" w:rsidTr="00F47761">
        <w:trPr>
          <w:cantSplit/>
          <w:trHeight w:val="2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-10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5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CF6C65" w:rsidP="002F70A3">
            <w:pPr>
              <w:rPr>
                <w:rFonts w:asciiTheme="minorHAnsi" w:hAnsiTheme="minorHAnsi" w:cstheme="minorHAnsi"/>
              </w:rPr>
            </w:pPr>
            <w:r w:rsidRPr="005262A2">
              <w:rPr>
                <w:rFonts w:asciiTheme="minorHAnsi" w:hAnsiTheme="minorHAnsi"/>
              </w:rPr>
              <w:t>Sprawozdawczość i analiza finansowa cz. III – analiza finansowa (ćwiczenia)</w:t>
            </w:r>
          </w:p>
        </w:tc>
        <w:tc>
          <w:tcPr>
            <w:tcW w:w="2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C14ED2" w:rsidRDefault="00CF6C65" w:rsidP="007553A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5262A2">
              <w:rPr>
                <w:rFonts w:asciiTheme="minorHAnsi" w:hAnsiTheme="minorHAnsi"/>
              </w:rPr>
              <w:t xml:space="preserve">r Maria </w:t>
            </w:r>
            <w:proofErr w:type="spellStart"/>
            <w:r w:rsidRPr="005262A2">
              <w:rPr>
                <w:rFonts w:asciiTheme="minorHAnsi" w:hAnsiTheme="minorHAnsi"/>
              </w:rPr>
              <w:t>Zuba</w:t>
            </w:r>
            <w:proofErr w:type="spellEnd"/>
            <w:r w:rsidRPr="005262A2">
              <w:rPr>
                <w:rFonts w:asciiTheme="minorHAnsi" w:hAnsiTheme="minorHAnsi"/>
              </w:rPr>
              <w:t xml:space="preserve"> – Ciszewska</w:t>
            </w:r>
          </w:p>
        </w:tc>
        <w:tc>
          <w:tcPr>
            <w:tcW w:w="156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F47761">
        <w:trPr>
          <w:cantSplit/>
          <w:trHeight w:val="136"/>
        </w:trPr>
        <w:tc>
          <w:tcPr>
            <w:tcW w:w="714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CF6C65" w:rsidP="002F70A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5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CF6C65">
            <w:r w:rsidRPr="005262A2">
              <w:rPr>
                <w:rFonts w:asciiTheme="minorHAnsi" w:hAnsiTheme="minorHAnsi"/>
              </w:rPr>
              <w:t>Sprawozdawczość i analiza finansowa cz. III – analiza finansowa (ćwiczenia)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CF6C65" w:rsidP="007553A0">
            <w:pPr>
              <w:jc w:val="center"/>
            </w:pPr>
            <w:r>
              <w:rPr>
                <w:rFonts w:asciiTheme="minorHAnsi" w:hAnsiTheme="minorHAnsi"/>
              </w:rPr>
              <w:t>d</w:t>
            </w:r>
            <w:r w:rsidRPr="005262A2">
              <w:rPr>
                <w:rFonts w:asciiTheme="minorHAnsi" w:hAnsiTheme="minorHAnsi"/>
              </w:rPr>
              <w:t xml:space="preserve">r Maria </w:t>
            </w:r>
            <w:proofErr w:type="spellStart"/>
            <w:r w:rsidRPr="005262A2">
              <w:rPr>
                <w:rFonts w:asciiTheme="minorHAnsi" w:hAnsiTheme="minorHAnsi"/>
              </w:rPr>
              <w:t>Zuba</w:t>
            </w:r>
            <w:proofErr w:type="spellEnd"/>
            <w:r w:rsidRPr="005262A2">
              <w:rPr>
                <w:rFonts w:asciiTheme="minorHAnsi" w:hAnsiTheme="minorHAnsi"/>
              </w:rPr>
              <w:t xml:space="preserve"> – Ciszewska</w:t>
            </w:r>
          </w:p>
        </w:tc>
        <w:tc>
          <w:tcPr>
            <w:tcW w:w="156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2F70A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</w:tbl>
    <w:p w:rsidR="006C3AE0" w:rsidRDefault="006C3AE0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9800FC" w:rsidRDefault="009800FC" w:rsidP="006C3AE0">
      <w:pPr>
        <w:rPr>
          <w:rFonts w:asciiTheme="minorHAnsi" w:hAnsiTheme="minorHAnsi" w:cstheme="minorHAnsi"/>
          <w:sz w:val="18"/>
          <w:szCs w:val="18"/>
        </w:rPr>
      </w:pPr>
    </w:p>
    <w:p w:rsidR="00AA2D82" w:rsidRDefault="00AA2D82" w:rsidP="006C3AE0">
      <w:pPr>
        <w:rPr>
          <w:rFonts w:asciiTheme="minorHAnsi" w:hAnsiTheme="minorHAnsi" w:cstheme="minorHAnsi"/>
          <w:sz w:val="18"/>
          <w:szCs w:val="18"/>
        </w:rPr>
      </w:pPr>
    </w:p>
    <w:p w:rsidR="00110127" w:rsidRDefault="00110127" w:rsidP="006C3AE0">
      <w:pPr>
        <w:rPr>
          <w:rFonts w:asciiTheme="minorHAnsi" w:hAnsiTheme="minorHAnsi" w:cstheme="minorHAnsi"/>
          <w:sz w:val="18"/>
          <w:szCs w:val="18"/>
        </w:rPr>
      </w:pPr>
    </w:p>
    <w:p w:rsidR="00110127" w:rsidRDefault="00110127" w:rsidP="006C3AE0">
      <w:pPr>
        <w:rPr>
          <w:rFonts w:asciiTheme="minorHAnsi" w:hAnsiTheme="minorHAnsi" w:cstheme="minorHAnsi"/>
          <w:sz w:val="18"/>
          <w:szCs w:val="18"/>
        </w:rPr>
      </w:pPr>
    </w:p>
    <w:p w:rsidR="00AA2D82" w:rsidRDefault="00AA2D82" w:rsidP="006C3AE0">
      <w:pPr>
        <w:rPr>
          <w:rFonts w:asciiTheme="minorHAnsi" w:hAnsiTheme="minorHAnsi" w:cstheme="minorHAnsi"/>
          <w:sz w:val="18"/>
          <w:szCs w:val="18"/>
        </w:rPr>
      </w:pPr>
    </w:p>
    <w:p w:rsidR="00AA2D82" w:rsidRDefault="00AA2D82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A673B3" w:rsidRPr="001431F7" w:rsidTr="00A673B3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A673B3" w:rsidRPr="001431F7" w:rsidRDefault="00A673B3" w:rsidP="00A673B3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F47761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F47761" w:rsidP="00110127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03. 2020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A673B3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F21D10" w:rsidRDefault="00F47761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IV – optymalizacja podatkowa i strategie podatkowe (wykład)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F21D10" w:rsidRDefault="00F47761" w:rsidP="00F4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 Monika </w:t>
            </w:r>
            <w:proofErr w:type="spellStart"/>
            <w:r>
              <w:rPr>
                <w:rFonts w:ascii="Calibri" w:hAnsi="Calibr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F47761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F21D10" w:rsidRDefault="00F47761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IV – optymalizacja podatkowa i strategie podatkowe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F21D10" w:rsidRDefault="00F47761" w:rsidP="00F4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 Monika </w:t>
            </w:r>
            <w:proofErr w:type="spellStart"/>
            <w:r>
              <w:rPr>
                <w:rFonts w:ascii="Calibri" w:hAnsi="Calibr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F47761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F21D10" w:rsidRDefault="00F47761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IV – optymalizacja podatkowa i strategie podatkowe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F21D10" w:rsidRDefault="00F47761" w:rsidP="00F4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 Monika </w:t>
            </w:r>
            <w:proofErr w:type="spellStart"/>
            <w:r>
              <w:rPr>
                <w:rFonts w:ascii="Calibri" w:hAnsi="Calibr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110127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A673B3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F21D10" w:rsidRDefault="00F47761" w:rsidP="00A673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Prawo podatkowe dla przedsiębiorstw cz. IV – optymalizacja podatkowa i strategie podatkowe (wykład)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F21D10" w:rsidRDefault="00F47761" w:rsidP="00F4776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mgr Monika </w:t>
            </w:r>
            <w:proofErr w:type="spellStart"/>
            <w:r>
              <w:rPr>
                <w:rFonts w:ascii="Calibri" w:hAnsi="Calibri"/>
              </w:rPr>
              <w:t>Markisz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A673B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</w:tbl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C831D8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C831D8" w:rsidRPr="001431F7" w:rsidRDefault="00C831D8" w:rsidP="00C831D8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C831D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AA2D82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  <w:r w:rsidR="00F47761">
              <w:rPr>
                <w:rFonts w:asciiTheme="minorHAnsi" w:hAnsiTheme="minorHAnsi" w:cstheme="minorHAnsi"/>
                <w:b/>
                <w:bCs/>
              </w:rPr>
              <w:t>8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 w:rsidR="00F47761">
              <w:rPr>
                <w:rFonts w:asciiTheme="minorHAnsi" w:hAnsiTheme="minorHAnsi" w:cstheme="minorHAnsi"/>
                <w:b/>
                <w:bCs/>
              </w:rPr>
              <w:t>04</w:t>
            </w:r>
            <w:r w:rsidR="00AA2D82">
              <w:rPr>
                <w:rFonts w:asciiTheme="minorHAnsi" w:hAnsiTheme="minorHAnsi" w:cstheme="minorHAnsi"/>
                <w:b/>
                <w:bCs/>
              </w:rPr>
              <w:t>.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r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C831D8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F92DCB" w:rsidRDefault="00F92DCB">
            <w:pPr>
              <w:rPr>
                <w:rFonts w:asciiTheme="minorHAnsi" w:hAnsiTheme="minorHAnsi"/>
              </w:rPr>
            </w:pPr>
            <w:r w:rsidRPr="00F92DCB">
              <w:rPr>
                <w:rFonts w:asciiTheme="minorHAnsi" w:hAnsiTheme="minorHAnsi"/>
              </w:rPr>
              <w:t xml:space="preserve">Sprawozdawczość i analiza finansowa Cz. I – sprawozdawczość finansowa według </w:t>
            </w:r>
            <w:proofErr w:type="spellStart"/>
            <w:r w:rsidRPr="00F92DCB">
              <w:rPr>
                <w:rFonts w:asciiTheme="minorHAnsi" w:hAnsiTheme="minorHAnsi"/>
              </w:rPr>
              <w:t>UoR</w:t>
            </w:r>
            <w:proofErr w:type="spellEnd"/>
            <w:r w:rsidRPr="00F92DCB">
              <w:rPr>
                <w:rFonts w:asciiTheme="minorHAnsi" w:hAnsiTheme="minorHAnsi"/>
              </w:rPr>
              <w:t xml:space="preserve"> , KSR</w:t>
            </w:r>
            <w:r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F92DCB" w:rsidRDefault="00F92DCB" w:rsidP="00F20585">
            <w:pPr>
              <w:jc w:val="center"/>
              <w:rPr>
                <w:rFonts w:asciiTheme="minorHAnsi" w:hAnsiTheme="minorHAnsi"/>
              </w:rPr>
            </w:pPr>
            <w:r w:rsidRPr="00F92DCB">
              <w:rPr>
                <w:rFonts w:asciiTheme="minorHAnsi" w:hAnsiTheme="minorHAnsi"/>
              </w:rPr>
              <w:t xml:space="preserve">mgr Joanna Żukowska – Kalita 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F92DCB">
            <w:r w:rsidRPr="00F92DCB">
              <w:rPr>
                <w:rFonts w:asciiTheme="minorHAnsi" w:hAnsiTheme="minorHAnsi"/>
              </w:rPr>
              <w:t xml:space="preserve">Sprawozdawczość i analiza finansowa Cz. I – sprawozdawczość finansowa według </w:t>
            </w:r>
            <w:proofErr w:type="spellStart"/>
            <w:r w:rsidRPr="00F92DCB">
              <w:rPr>
                <w:rFonts w:asciiTheme="minorHAnsi" w:hAnsiTheme="minorHAnsi"/>
              </w:rPr>
              <w:t>UoR</w:t>
            </w:r>
            <w:proofErr w:type="spellEnd"/>
            <w:r w:rsidRPr="00F92DCB">
              <w:rPr>
                <w:rFonts w:asciiTheme="minorHAnsi" w:hAnsiTheme="minorHAnsi"/>
              </w:rPr>
              <w:t xml:space="preserve"> , KSR</w:t>
            </w:r>
            <w:r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F92DCB" w:rsidP="00F20585">
            <w:pPr>
              <w:jc w:val="center"/>
            </w:pPr>
            <w:r w:rsidRPr="00F92DCB">
              <w:rPr>
                <w:rFonts w:asciiTheme="minorHAnsi" w:hAnsiTheme="minorHAnsi"/>
              </w:rPr>
              <w:t>mgr Joanna Żukowska – 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F20585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F92DCB">
            <w:r w:rsidRPr="00F92DCB">
              <w:rPr>
                <w:rFonts w:asciiTheme="minorHAnsi" w:hAnsiTheme="minorHAnsi"/>
              </w:rPr>
              <w:t xml:space="preserve">Sprawozdawczość i analiza finansowa Cz. I – sprawozdawczość finansowa według </w:t>
            </w:r>
            <w:proofErr w:type="spellStart"/>
            <w:r w:rsidRPr="00F92DCB">
              <w:rPr>
                <w:rFonts w:asciiTheme="minorHAnsi" w:hAnsiTheme="minorHAnsi"/>
              </w:rPr>
              <w:t>UoR</w:t>
            </w:r>
            <w:proofErr w:type="spellEnd"/>
            <w:r w:rsidRPr="00F92DCB">
              <w:rPr>
                <w:rFonts w:asciiTheme="minorHAnsi" w:hAnsiTheme="minorHAnsi"/>
              </w:rPr>
              <w:t xml:space="preserve"> , KSR</w:t>
            </w:r>
            <w:r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F92DCB" w:rsidP="00F20585">
            <w:pPr>
              <w:jc w:val="center"/>
            </w:pPr>
            <w:r w:rsidRPr="00F92DCB">
              <w:rPr>
                <w:rFonts w:asciiTheme="minorHAnsi" w:hAnsiTheme="minorHAnsi"/>
              </w:rPr>
              <w:t>mgr Joanna Żukowska – 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AA2D82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C831D8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F92DCB">
            <w:r w:rsidRPr="00F92DCB">
              <w:rPr>
                <w:rFonts w:asciiTheme="minorHAnsi" w:hAnsiTheme="minorHAnsi"/>
              </w:rPr>
              <w:t xml:space="preserve">Sprawozdawczość i analiza finansowa Cz. I – sprawozdawczość finansowa według </w:t>
            </w:r>
            <w:proofErr w:type="spellStart"/>
            <w:r w:rsidRPr="00F92DCB">
              <w:rPr>
                <w:rFonts w:asciiTheme="minorHAnsi" w:hAnsiTheme="minorHAnsi"/>
              </w:rPr>
              <w:t>UoR</w:t>
            </w:r>
            <w:proofErr w:type="spellEnd"/>
            <w:r w:rsidRPr="00F92DCB">
              <w:rPr>
                <w:rFonts w:asciiTheme="minorHAnsi" w:hAnsiTheme="minorHAnsi"/>
              </w:rPr>
              <w:t xml:space="preserve"> , KSR</w:t>
            </w:r>
            <w:r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F92DCB" w:rsidP="00F20585">
            <w:pPr>
              <w:jc w:val="center"/>
            </w:pPr>
            <w:r w:rsidRPr="00F92DCB">
              <w:rPr>
                <w:rFonts w:asciiTheme="minorHAnsi" w:hAnsiTheme="minorHAnsi"/>
              </w:rPr>
              <w:t>mgr Joanna Żukowska – 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C831D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</w:tbl>
    <w:p w:rsidR="00C831D8" w:rsidRDefault="00C831D8" w:rsidP="006C3AE0">
      <w:pPr>
        <w:rPr>
          <w:rFonts w:asciiTheme="minorHAnsi" w:hAnsiTheme="minorHAnsi" w:cstheme="minorHAnsi"/>
          <w:sz w:val="18"/>
          <w:szCs w:val="18"/>
        </w:rPr>
      </w:pPr>
    </w:p>
    <w:p w:rsidR="00A673B3" w:rsidRDefault="00A673B3" w:rsidP="006C3AE0">
      <w:pPr>
        <w:rPr>
          <w:rFonts w:asciiTheme="minorHAnsi" w:hAnsiTheme="minorHAnsi" w:cstheme="minorHAnsi"/>
          <w:sz w:val="18"/>
          <w:szCs w:val="18"/>
        </w:rPr>
      </w:pPr>
    </w:p>
    <w:p w:rsidR="006071E2" w:rsidRDefault="006071E2" w:rsidP="006C3AE0">
      <w:pPr>
        <w:rPr>
          <w:rFonts w:asciiTheme="minorHAnsi" w:hAnsiTheme="minorHAnsi" w:cstheme="minorHAnsi"/>
          <w:sz w:val="18"/>
          <w:szCs w:val="18"/>
        </w:rPr>
      </w:pPr>
    </w:p>
    <w:p w:rsidR="006071E2" w:rsidRDefault="006071E2" w:rsidP="006C3AE0">
      <w:pPr>
        <w:rPr>
          <w:rFonts w:asciiTheme="minorHAnsi" w:hAnsiTheme="minorHAnsi" w:cstheme="minorHAnsi"/>
          <w:sz w:val="18"/>
          <w:szCs w:val="18"/>
        </w:rPr>
      </w:pPr>
    </w:p>
    <w:p w:rsidR="006071E2" w:rsidRDefault="006071E2" w:rsidP="006C3AE0">
      <w:pPr>
        <w:rPr>
          <w:rFonts w:asciiTheme="minorHAnsi" w:hAnsiTheme="minorHAnsi" w:cstheme="minorHAnsi"/>
          <w:sz w:val="18"/>
          <w:szCs w:val="18"/>
        </w:rPr>
      </w:pPr>
    </w:p>
    <w:p w:rsidR="006071E2" w:rsidRDefault="006071E2" w:rsidP="006C3AE0">
      <w:pPr>
        <w:rPr>
          <w:rFonts w:asciiTheme="minorHAnsi" w:hAnsiTheme="minorHAnsi" w:cstheme="minorHAnsi"/>
          <w:sz w:val="18"/>
          <w:szCs w:val="18"/>
        </w:rPr>
      </w:pPr>
    </w:p>
    <w:p w:rsidR="00110127" w:rsidRDefault="00110127" w:rsidP="006C3AE0">
      <w:pPr>
        <w:rPr>
          <w:rFonts w:asciiTheme="minorHAnsi" w:hAnsiTheme="minorHAnsi" w:cstheme="minorHAnsi"/>
          <w:sz w:val="18"/>
          <w:szCs w:val="18"/>
        </w:rPr>
      </w:pPr>
    </w:p>
    <w:p w:rsidR="00110127" w:rsidRDefault="00110127" w:rsidP="006C3AE0">
      <w:pPr>
        <w:rPr>
          <w:rFonts w:asciiTheme="minorHAnsi" w:hAnsiTheme="minorHAnsi" w:cstheme="minorHAnsi"/>
          <w:sz w:val="18"/>
          <w:szCs w:val="18"/>
        </w:rPr>
      </w:pPr>
    </w:p>
    <w:p w:rsidR="00110127" w:rsidRDefault="00110127" w:rsidP="006C3AE0">
      <w:pPr>
        <w:rPr>
          <w:rFonts w:asciiTheme="minorHAnsi" w:hAnsiTheme="minorHAnsi" w:cstheme="minorHAnsi"/>
          <w:sz w:val="18"/>
          <w:szCs w:val="18"/>
        </w:rPr>
      </w:pPr>
    </w:p>
    <w:p w:rsidR="00110127" w:rsidRDefault="00110127" w:rsidP="006C3AE0">
      <w:pPr>
        <w:rPr>
          <w:rFonts w:asciiTheme="minorHAnsi" w:hAnsiTheme="minorHAnsi" w:cstheme="minorHAnsi"/>
          <w:sz w:val="18"/>
          <w:szCs w:val="18"/>
        </w:rPr>
      </w:pPr>
    </w:p>
    <w:p w:rsidR="00110127" w:rsidRDefault="00110127" w:rsidP="006C3AE0">
      <w:pPr>
        <w:rPr>
          <w:rFonts w:asciiTheme="minorHAnsi" w:hAnsiTheme="minorHAnsi" w:cstheme="minorHAnsi"/>
          <w:sz w:val="18"/>
          <w:szCs w:val="18"/>
        </w:rPr>
      </w:pPr>
    </w:p>
    <w:p w:rsidR="00110127" w:rsidRDefault="00110127" w:rsidP="006C3AE0">
      <w:pPr>
        <w:rPr>
          <w:rFonts w:asciiTheme="minorHAnsi" w:hAnsiTheme="minorHAnsi" w:cstheme="minorHAnsi"/>
          <w:sz w:val="18"/>
          <w:szCs w:val="18"/>
        </w:rPr>
      </w:pPr>
    </w:p>
    <w:p w:rsidR="00110127" w:rsidRDefault="00110127" w:rsidP="006C3AE0">
      <w:pPr>
        <w:rPr>
          <w:rFonts w:asciiTheme="minorHAnsi" w:hAnsiTheme="minorHAnsi" w:cstheme="minorHAnsi"/>
          <w:sz w:val="18"/>
          <w:szCs w:val="18"/>
        </w:rPr>
      </w:pPr>
    </w:p>
    <w:p w:rsidR="00110127" w:rsidRDefault="00110127" w:rsidP="006C3AE0">
      <w:pPr>
        <w:rPr>
          <w:rFonts w:asciiTheme="minorHAnsi" w:hAnsiTheme="minorHAnsi" w:cstheme="minorHAnsi"/>
          <w:sz w:val="18"/>
          <w:szCs w:val="18"/>
        </w:rPr>
      </w:pPr>
    </w:p>
    <w:p w:rsidR="00F47761" w:rsidRDefault="00F47761" w:rsidP="006C3AE0">
      <w:pPr>
        <w:rPr>
          <w:rFonts w:asciiTheme="minorHAnsi" w:hAnsiTheme="minorHAnsi" w:cstheme="minorHAnsi"/>
          <w:sz w:val="18"/>
          <w:szCs w:val="18"/>
        </w:rPr>
      </w:pPr>
    </w:p>
    <w:p w:rsidR="00AA2D82" w:rsidRDefault="00AA2D82" w:rsidP="006C3AE0">
      <w:pPr>
        <w:rPr>
          <w:rFonts w:asciiTheme="minorHAnsi" w:hAnsiTheme="minorHAnsi" w:cstheme="minorHAnsi"/>
          <w:sz w:val="18"/>
          <w:szCs w:val="18"/>
        </w:rPr>
      </w:pPr>
    </w:p>
    <w:p w:rsidR="00AA2D82" w:rsidRDefault="00AA2D82" w:rsidP="006C3AE0">
      <w:pPr>
        <w:rPr>
          <w:rFonts w:asciiTheme="minorHAnsi" w:hAnsiTheme="minorHAnsi" w:cstheme="minorHAnsi"/>
          <w:sz w:val="18"/>
          <w:szCs w:val="18"/>
        </w:rPr>
      </w:pPr>
    </w:p>
    <w:p w:rsidR="00AA2D82" w:rsidRDefault="00AA2D82" w:rsidP="006C3AE0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14ED2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lastRenderedPageBreak/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C14ED2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F47761" w:rsidP="00F47761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16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17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 w:rsidR="00686333">
              <w:rPr>
                <w:rFonts w:asciiTheme="minorHAnsi" w:hAnsiTheme="minorHAnsi" w:cstheme="minorHAnsi"/>
                <w:b/>
                <w:bCs/>
              </w:rPr>
              <w:t>0</w:t>
            </w:r>
            <w:r>
              <w:rPr>
                <w:rFonts w:asciiTheme="minorHAnsi" w:hAnsiTheme="minorHAnsi" w:cstheme="minorHAnsi"/>
                <w:b/>
                <w:bCs/>
              </w:rPr>
              <w:t>5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>. 20</w:t>
            </w:r>
            <w:r w:rsidR="00686333">
              <w:rPr>
                <w:rFonts w:asciiTheme="minorHAnsi" w:hAnsiTheme="minorHAnsi" w:cstheme="minorHAnsi"/>
                <w:b/>
                <w:bCs/>
              </w:rPr>
              <w:t>20</w:t>
            </w:r>
            <w:r w:rsidR="00686333"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DA08B7" w:rsidRDefault="006B3EFF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Rachunkowość finansowa </w:t>
            </w:r>
            <w:r w:rsidR="00C14ED2">
              <w:rPr>
                <w:rFonts w:asciiTheme="minorHAnsi" w:hAnsiTheme="minorHAnsi" w:cstheme="minorHAnsi"/>
              </w:rPr>
              <w:t>z elementami Międzynarodowych Standardó</w:t>
            </w:r>
            <w:r w:rsidR="00C14ED2">
              <w:rPr>
                <w:rFonts w:asciiTheme="minorHAnsi" w:hAnsiTheme="minorHAnsi" w:cstheme="minorHAnsi"/>
              </w:rPr>
              <w:fldChar w:fldCharType="begin"/>
            </w:r>
            <w:r w:rsidR="00C14ED2">
              <w:rPr>
                <w:rFonts w:asciiTheme="minorHAnsi" w:hAnsiTheme="minorHAnsi" w:cstheme="minorHAnsi"/>
              </w:rPr>
              <w:instrText xml:space="preserve"> LISTNUM </w:instrText>
            </w:r>
            <w:r w:rsidR="00C14ED2">
              <w:rPr>
                <w:rFonts w:asciiTheme="minorHAnsi" w:hAnsiTheme="minorHAnsi" w:cstheme="minorHAnsi"/>
              </w:rPr>
              <w:fldChar w:fldCharType="end"/>
            </w:r>
            <w:r w:rsidR="00C14ED2">
              <w:rPr>
                <w:rFonts w:asciiTheme="minorHAnsi" w:hAnsiTheme="minorHAnsi" w:cstheme="minorHAnsi"/>
              </w:rPr>
              <w:t>w Rachunkowości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DA08B7" w:rsidRDefault="00C14ED2" w:rsidP="00C14E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14ED2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C14ED2">
            <w:r>
              <w:rPr>
                <w:rFonts w:asciiTheme="minorHAnsi" w:hAnsiTheme="minorHAnsi" w:cstheme="minorHAnsi"/>
              </w:rPr>
              <w:t>Rachunkowość finansowa z elementami Międzynarodowych Standardó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C14ED2" w:rsidP="00C14ED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14ED2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Default="00C14ED2">
            <w:r>
              <w:rPr>
                <w:rFonts w:asciiTheme="minorHAnsi" w:hAnsiTheme="minorHAnsi" w:cstheme="minorHAnsi"/>
              </w:rPr>
              <w:t>Rachunkowość finansowa z elementami Międzynarodowych Standardó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C14ED2" w:rsidP="00C14ED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14ED2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Default="00C14ED2">
            <w:r>
              <w:rPr>
                <w:rFonts w:asciiTheme="minorHAnsi" w:hAnsiTheme="minorHAnsi" w:cstheme="minorHAnsi"/>
              </w:rPr>
              <w:t>Rachunkowość finansowa z elementami Międzynarodowych Standardó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Default="00C14ED2" w:rsidP="00C14ED2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CF03FC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F03FC" w:rsidRPr="001431F7" w:rsidRDefault="00CF03FC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CF03FC" w:rsidRPr="001431F7" w:rsidRDefault="00CF03FC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4E325D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CF03FC" w:rsidRPr="001431F7" w:rsidRDefault="00CF03FC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333" w:rsidRPr="001431F7" w:rsidTr="00C14ED2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C14ED2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 Rachunkowości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E4093B" w:rsidRDefault="00C14ED2" w:rsidP="00C14E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14ED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C14ED2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E4093B" w:rsidRDefault="00C14ED2" w:rsidP="00C14E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14ED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1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C14ED2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E4093B" w:rsidRDefault="00C14ED2" w:rsidP="00C14E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14ED2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C14ED2" w:rsidP="006071E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finansowa z elementami Międzynarodowych Standardó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w Rachunkowości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E4093B" w:rsidRDefault="00C14ED2" w:rsidP="00C14E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</w:tbl>
    <w:p w:rsidR="00AA2D82" w:rsidRDefault="00AA2D82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AA2D82" w:rsidRPr="001431F7" w:rsidTr="00F92DCB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A2D82" w:rsidRPr="001431F7" w:rsidRDefault="00AA2D82" w:rsidP="00393E14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A2D82" w:rsidRPr="001431F7" w:rsidRDefault="00AA2D82" w:rsidP="00393E14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A2D82" w:rsidRPr="001431F7" w:rsidRDefault="00AA2D82" w:rsidP="00393E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A2D82" w:rsidRPr="001431F7" w:rsidRDefault="00AA2D82" w:rsidP="00393E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A2D82" w:rsidRPr="001431F7" w:rsidRDefault="00AA2D82" w:rsidP="00393E1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AA2D82" w:rsidRPr="001431F7" w:rsidRDefault="00AA2D82" w:rsidP="00393E14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F92DCB" w:rsidRPr="001431F7" w:rsidTr="00FD18A3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F92DCB" w:rsidRPr="001431F7" w:rsidRDefault="00F92DCB" w:rsidP="00797D6A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31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</w:t>
            </w:r>
            <w:r>
              <w:rPr>
                <w:rFonts w:asciiTheme="minorHAnsi" w:hAnsiTheme="minorHAnsi" w:cstheme="minorHAnsi"/>
                <w:b/>
                <w:bCs/>
              </w:rPr>
              <w:t>05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 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F92DCB" w:rsidRPr="001431F7" w:rsidRDefault="00F92DCB" w:rsidP="00393E14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92DCB" w:rsidRDefault="00F92DCB" w:rsidP="00393E14">
            <w:r w:rsidRPr="00F92DCB">
              <w:rPr>
                <w:rFonts w:asciiTheme="minorHAnsi" w:hAnsiTheme="minorHAnsi"/>
              </w:rPr>
              <w:t xml:space="preserve">Sprawozdawczość i analiza finansowa Cz. I – sprawozdawczość finansowa według </w:t>
            </w:r>
            <w:proofErr w:type="spellStart"/>
            <w:r w:rsidRPr="00F92DCB">
              <w:rPr>
                <w:rFonts w:asciiTheme="minorHAnsi" w:hAnsiTheme="minorHAnsi"/>
              </w:rPr>
              <w:t>UoR</w:t>
            </w:r>
            <w:proofErr w:type="spellEnd"/>
            <w:r w:rsidRPr="00F92DCB">
              <w:rPr>
                <w:rFonts w:asciiTheme="minorHAnsi" w:hAnsiTheme="minorHAnsi"/>
              </w:rPr>
              <w:t xml:space="preserve"> , KSR</w:t>
            </w:r>
            <w:r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92DCB" w:rsidRDefault="00F92DCB" w:rsidP="00393E14">
            <w:pPr>
              <w:jc w:val="center"/>
            </w:pPr>
            <w:r w:rsidRPr="00F92DCB">
              <w:rPr>
                <w:rFonts w:asciiTheme="minorHAnsi" w:hAnsiTheme="minorHAnsi"/>
              </w:rPr>
              <w:t>mgr Joanna Żukowska – Kalita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F92DCB" w:rsidRPr="001431F7" w:rsidTr="0077519F">
        <w:trPr>
          <w:cantSplit/>
          <w:trHeight w:val="66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92DCB" w:rsidRPr="001431F7" w:rsidRDefault="00F92DCB" w:rsidP="00393E1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92DCB" w:rsidRDefault="00F92DCB" w:rsidP="00393E14">
            <w:r w:rsidRPr="00F92DCB">
              <w:rPr>
                <w:rFonts w:asciiTheme="minorHAnsi" w:hAnsiTheme="minorHAnsi"/>
              </w:rPr>
              <w:t xml:space="preserve">Sprawozdawczość i analiza finansowa Cz. I – sprawozdawczość finansowa według </w:t>
            </w:r>
            <w:proofErr w:type="spellStart"/>
            <w:r w:rsidRPr="00F92DCB">
              <w:rPr>
                <w:rFonts w:asciiTheme="minorHAnsi" w:hAnsiTheme="minorHAnsi"/>
              </w:rPr>
              <w:t>UoR</w:t>
            </w:r>
            <w:proofErr w:type="spellEnd"/>
            <w:r w:rsidRPr="00F92DCB">
              <w:rPr>
                <w:rFonts w:asciiTheme="minorHAnsi" w:hAnsiTheme="minorHAnsi"/>
              </w:rPr>
              <w:t xml:space="preserve"> , KSR</w:t>
            </w:r>
            <w:r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92DCB" w:rsidRDefault="00F92DCB" w:rsidP="00393E14">
            <w:pPr>
              <w:jc w:val="center"/>
            </w:pPr>
            <w:r w:rsidRPr="00F92DCB">
              <w:rPr>
                <w:rFonts w:asciiTheme="minorHAnsi" w:hAnsiTheme="minorHAnsi"/>
              </w:rPr>
              <w:t>mgr Joanna Żukowska – 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F92DCB" w:rsidRPr="001431F7" w:rsidTr="00811E35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92DCB" w:rsidRPr="001431F7" w:rsidRDefault="00F92DCB" w:rsidP="00393E1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92DCB" w:rsidRDefault="00F92DCB" w:rsidP="00393E14">
            <w:r w:rsidRPr="00F92DCB">
              <w:rPr>
                <w:rFonts w:asciiTheme="minorHAnsi" w:hAnsiTheme="minorHAnsi"/>
              </w:rPr>
              <w:t xml:space="preserve">Sprawozdawczość i analiza finansowa Cz. I – sprawozdawczość finansowa według </w:t>
            </w:r>
            <w:proofErr w:type="spellStart"/>
            <w:r w:rsidRPr="00F92DCB">
              <w:rPr>
                <w:rFonts w:asciiTheme="minorHAnsi" w:hAnsiTheme="minorHAnsi"/>
              </w:rPr>
              <w:t>UoR</w:t>
            </w:r>
            <w:proofErr w:type="spellEnd"/>
            <w:r w:rsidRPr="00F92DCB">
              <w:rPr>
                <w:rFonts w:asciiTheme="minorHAnsi" w:hAnsiTheme="minorHAnsi"/>
              </w:rPr>
              <w:t xml:space="preserve"> , KSR</w:t>
            </w:r>
            <w:r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92DCB" w:rsidRDefault="00F92DCB" w:rsidP="00393E14">
            <w:pPr>
              <w:jc w:val="center"/>
            </w:pPr>
            <w:r w:rsidRPr="00F92DCB">
              <w:rPr>
                <w:rFonts w:asciiTheme="minorHAnsi" w:hAnsiTheme="minorHAnsi"/>
              </w:rPr>
              <w:t>mgr Joanna Żukowska – 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F92DCB" w:rsidRPr="001431F7" w:rsidTr="00652256">
        <w:trPr>
          <w:cantSplit/>
          <w:trHeight w:val="193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92DCB" w:rsidRPr="001431F7" w:rsidRDefault="00F92DCB" w:rsidP="00393E1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92DCB" w:rsidRDefault="00F92DCB" w:rsidP="00393E14">
            <w:r w:rsidRPr="00F92DCB">
              <w:rPr>
                <w:rFonts w:asciiTheme="minorHAnsi" w:hAnsiTheme="minorHAnsi"/>
              </w:rPr>
              <w:t xml:space="preserve">Sprawozdawczość i analiza finansowa Cz. I – sprawozdawczość finansowa według </w:t>
            </w:r>
            <w:proofErr w:type="spellStart"/>
            <w:r w:rsidRPr="00F92DCB">
              <w:rPr>
                <w:rFonts w:asciiTheme="minorHAnsi" w:hAnsiTheme="minorHAnsi"/>
              </w:rPr>
              <w:t>UoR</w:t>
            </w:r>
            <w:proofErr w:type="spellEnd"/>
            <w:r w:rsidRPr="00F92DCB">
              <w:rPr>
                <w:rFonts w:asciiTheme="minorHAnsi" w:hAnsiTheme="minorHAnsi"/>
              </w:rPr>
              <w:t xml:space="preserve"> , KSR</w:t>
            </w:r>
            <w:r>
              <w:rPr>
                <w:rFonts w:asciiTheme="minorHAnsi" w:hAnsiTheme="minorHAnsi"/>
              </w:rPr>
              <w:t xml:space="preserve">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F92DCB" w:rsidRDefault="00F92DCB" w:rsidP="00393E14">
            <w:pPr>
              <w:jc w:val="center"/>
            </w:pPr>
            <w:r w:rsidRPr="00F92DCB">
              <w:rPr>
                <w:rFonts w:asciiTheme="minorHAnsi" w:hAnsiTheme="minorHAnsi"/>
              </w:rPr>
              <w:t>mgr Joanna Żukowska – 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AA2D82" w:rsidRPr="001431F7" w:rsidTr="00393E14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AA2D82" w:rsidRPr="001431F7" w:rsidRDefault="00AA2D82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AA2D82" w:rsidRPr="001431F7" w:rsidRDefault="00AA2D82" w:rsidP="00393E14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A2D82" w:rsidRPr="001431F7" w:rsidRDefault="00AA2D82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A2D82" w:rsidRPr="004E325D" w:rsidRDefault="00AA2D82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AA2D82" w:rsidRPr="001431F7" w:rsidRDefault="00AA2D82" w:rsidP="00393E1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AA2D82" w:rsidRPr="001431F7" w:rsidRDefault="00AA2D82" w:rsidP="00393E1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AA2D82" w:rsidRPr="001431F7" w:rsidRDefault="00AA2D82" w:rsidP="00393E14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92DCB" w:rsidRPr="001431F7" w:rsidTr="00110127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9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92DCB" w:rsidRDefault="00F92DCB" w:rsidP="00F92DCB">
            <w:r w:rsidRPr="00F92DCB">
              <w:rPr>
                <w:rFonts w:asciiTheme="minorHAnsi" w:hAnsiTheme="minorHAnsi"/>
              </w:rPr>
              <w:t xml:space="preserve">Sprawozdawczość i analiza finansowa Cz. </w:t>
            </w:r>
            <w:r>
              <w:rPr>
                <w:rFonts w:asciiTheme="minorHAnsi" w:hAnsiTheme="minorHAnsi"/>
              </w:rPr>
              <w:t>I</w:t>
            </w:r>
            <w:r w:rsidRPr="00F92DCB">
              <w:rPr>
                <w:rFonts w:asciiTheme="minorHAnsi" w:hAnsiTheme="minorHAnsi"/>
              </w:rPr>
              <w:t xml:space="preserve">I – sprawozdawczość finansowa według </w:t>
            </w:r>
            <w:r>
              <w:rPr>
                <w:rFonts w:asciiTheme="minorHAnsi" w:hAnsiTheme="minorHAnsi"/>
              </w:rPr>
              <w:t>MSSF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F92DCB" w:rsidRDefault="00F92DCB" w:rsidP="00393E14">
            <w:pPr>
              <w:jc w:val="center"/>
            </w:pPr>
            <w:r w:rsidRPr="00F92DCB">
              <w:rPr>
                <w:rFonts w:asciiTheme="minorHAnsi" w:hAnsiTheme="minorHAnsi"/>
              </w:rPr>
              <w:t>mgr Joanna Żukowska – Kalita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92DCB" w:rsidRPr="001431F7" w:rsidRDefault="00F92DCB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110127" w:rsidRPr="001431F7" w:rsidTr="00110127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10127" w:rsidRPr="001431F7" w:rsidRDefault="00110127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10127" w:rsidRPr="001431F7" w:rsidRDefault="00110127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110127" w:rsidRPr="001431F7" w:rsidRDefault="00110127" w:rsidP="00393E1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27" w:rsidRPr="00F92DCB" w:rsidRDefault="00110127" w:rsidP="00393E14">
            <w:pPr>
              <w:rPr>
                <w:rFonts w:asciiTheme="minorHAnsi" w:hAnsiTheme="minorHAnsi"/>
              </w:rPr>
            </w:pPr>
            <w:r w:rsidRPr="00F92DCB">
              <w:rPr>
                <w:rFonts w:asciiTheme="minorHAnsi" w:hAnsiTheme="minorHAnsi"/>
              </w:rPr>
              <w:t xml:space="preserve">Sprawozdawczość i analiza finansowa Cz. </w:t>
            </w:r>
            <w:r>
              <w:rPr>
                <w:rFonts w:asciiTheme="minorHAnsi" w:hAnsiTheme="minorHAnsi"/>
              </w:rPr>
              <w:t>I</w:t>
            </w:r>
            <w:r w:rsidRPr="00F92DCB">
              <w:rPr>
                <w:rFonts w:asciiTheme="minorHAnsi" w:hAnsiTheme="minorHAnsi"/>
              </w:rPr>
              <w:t xml:space="preserve">I – sprawozdawczość finansowa według </w:t>
            </w:r>
            <w:r>
              <w:rPr>
                <w:rFonts w:asciiTheme="minorHAnsi" w:hAnsiTheme="minorHAnsi"/>
              </w:rPr>
              <w:t>MSSF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27" w:rsidRPr="00F92DCB" w:rsidRDefault="00110127" w:rsidP="00393E14">
            <w:pPr>
              <w:jc w:val="center"/>
              <w:rPr>
                <w:rFonts w:asciiTheme="minorHAnsi" w:hAnsiTheme="minorHAnsi"/>
              </w:rPr>
            </w:pPr>
            <w:r w:rsidRPr="00F92DCB">
              <w:rPr>
                <w:rFonts w:asciiTheme="minorHAnsi" w:hAnsiTheme="minorHAnsi"/>
              </w:rPr>
              <w:t>mgr Joanna Żukowska – Kalita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27" w:rsidRDefault="00110127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0127" w:rsidRDefault="00110127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110127" w:rsidRPr="001431F7" w:rsidTr="00110127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10127" w:rsidRPr="001431F7" w:rsidRDefault="00110127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110127" w:rsidRPr="001431F7" w:rsidRDefault="00110127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</w:tcPr>
          <w:p w:rsidR="00110127" w:rsidRPr="001431F7" w:rsidRDefault="00110127" w:rsidP="00393E1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27" w:rsidRPr="00F92DCB" w:rsidRDefault="00110127" w:rsidP="00393E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</w:rPr>
              <w:t>Rachunek kosztów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i rachunkowość zarządcza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27" w:rsidRPr="00F92DCB" w:rsidRDefault="00110127" w:rsidP="00393E14">
            <w:pPr>
              <w:jc w:val="center"/>
              <w:rPr>
                <w:rFonts w:asciiTheme="minorHAnsi" w:hAnsiTheme="minorHAnsi"/>
              </w:rPr>
            </w:pPr>
            <w:r w:rsidRPr="00C14ED2">
              <w:rPr>
                <w:rFonts w:asciiTheme="minorHAnsi" w:hAnsiTheme="minorHAnsi"/>
              </w:rPr>
              <w:t>dr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127" w:rsidRDefault="00110127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10127" w:rsidRDefault="00110127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AA2D82" w:rsidRPr="001431F7" w:rsidTr="00110127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A2D82" w:rsidRPr="001431F7" w:rsidRDefault="00AA2D82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A2D82" w:rsidRPr="001431F7" w:rsidRDefault="00AA2D82" w:rsidP="00393E14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AA2D82" w:rsidRPr="001431F7" w:rsidRDefault="00110127" w:rsidP="00393E14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A2D82" w:rsidRPr="001431F7" w:rsidRDefault="00110127" w:rsidP="00393E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i rachunkowość zarządcza (ćwiczenia)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A2D82" w:rsidRPr="00E4093B" w:rsidRDefault="00110127" w:rsidP="00393E14">
            <w:pPr>
              <w:jc w:val="center"/>
              <w:rPr>
                <w:rFonts w:asciiTheme="minorHAnsi" w:hAnsiTheme="minorHAnsi" w:cstheme="minorHAnsi"/>
              </w:rPr>
            </w:pPr>
            <w:r w:rsidRPr="00C14ED2">
              <w:rPr>
                <w:rFonts w:asciiTheme="minorHAnsi" w:hAnsiTheme="minorHAnsi"/>
              </w:rPr>
              <w:t>dr Bogna Sawicka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A2D82" w:rsidRPr="001431F7" w:rsidRDefault="00AA2D82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A2D82" w:rsidRPr="001431F7" w:rsidRDefault="00AA2D82" w:rsidP="00393E14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</w:tbl>
    <w:p w:rsidR="00AA2D82" w:rsidRDefault="00AA2D82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</w:p>
    <w:p w:rsidR="002F70A3" w:rsidRDefault="002F70A3" w:rsidP="007B3294">
      <w:pPr>
        <w:tabs>
          <w:tab w:val="left" w:pos="10200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15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533"/>
        <w:gridCol w:w="1374"/>
        <w:gridCol w:w="7796"/>
        <w:gridCol w:w="2439"/>
        <w:gridCol w:w="1530"/>
        <w:gridCol w:w="1003"/>
      </w:tblGrid>
      <w:tr w:rsidR="006C3AE0" w:rsidRPr="001431F7" w:rsidTr="00C831D8">
        <w:trPr>
          <w:trHeight w:val="232"/>
        </w:trPr>
        <w:tc>
          <w:tcPr>
            <w:tcW w:w="124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ind w:left="-360" w:firstLine="360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Data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pStyle w:val="Nagwek2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Czas zajęć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Nazwa zajęć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Prowadzący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Liczba godzin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</w:tcPr>
          <w:p w:rsidR="006C3AE0" w:rsidRPr="001431F7" w:rsidRDefault="006C3AE0" w:rsidP="006C3AE0">
            <w:pPr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Sala</w:t>
            </w:r>
          </w:p>
        </w:tc>
      </w:tr>
      <w:tr w:rsidR="00686333" w:rsidRPr="001431F7" w:rsidTr="00C831D8">
        <w:trPr>
          <w:cantSplit/>
          <w:trHeight w:val="212"/>
        </w:trPr>
        <w:tc>
          <w:tcPr>
            <w:tcW w:w="715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F47761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0</w:t>
            </w:r>
            <w:r w:rsidR="00F47761">
              <w:rPr>
                <w:rFonts w:asciiTheme="minorHAnsi" w:hAnsiTheme="minorHAnsi" w:cstheme="minorHAnsi"/>
                <w:b/>
                <w:bCs/>
              </w:rPr>
              <w:t>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</w:rPr>
              <w:t>0</w:t>
            </w:r>
            <w:r w:rsidR="00F47761">
              <w:rPr>
                <w:rFonts w:asciiTheme="minorHAnsi" w:hAnsiTheme="minorHAnsi" w:cstheme="minorHAnsi"/>
                <w:b/>
                <w:bCs/>
              </w:rPr>
              <w:t>7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.0</w:t>
            </w:r>
            <w:r w:rsidR="00F47761">
              <w:rPr>
                <w:rFonts w:asciiTheme="minorHAnsi" w:hAnsiTheme="minorHAnsi" w:cstheme="minorHAnsi"/>
                <w:b/>
                <w:bCs/>
              </w:rPr>
              <w:t>6</w:t>
            </w:r>
            <w:r w:rsidRPr="001431F7">
              <w:rPr>
                <w:rFonts w:asciiTheme="minorHAnsi" w:hAnsiTheme="minorHAnsi" w:cstheme="minorHAnsi"/>
                <w:b/>
                <w:bCs/>
              </w:rPr>
              <w:t>.20</w:t>
            </w:r>
            <w:r>
              <w:rPr>
                <w:rFonts w:asciiTheme="minorHAnsi" w:hAnsiTheme="minorHAnsi" w:cstheme="minorHAnsi"/>
                <w:b/>
                <w:bCs/>
              </w:rPr>
              <w:t>20</w:t>
            </w:r>
            <w:r w:rsidRPr="001431F7">
              <w:rPr>
                <w:rFonts w:asciiTheme="minorHAnsi" w:hAnsiTheme="minorHAnsi" w:cstheme="minorHAnsi"/>
                <w:b/>
                <w:bCs/>
              </w:rPr>
              <w:t xml:space="preserve"> r.</w:t>
            </w: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extDirection w:val="btLr"/>
            <w:vAlign w:val="center"/>
          </w:tcPr>
          <w:p w:rsidR="00686333" w:rsidRPr="001431F7" w:rsidRDefault="00686333" w:rsidP="006C3AE0">
            <w:pPr>
              <w:ind w:right="113"/>
              <w:jc w:val="center"/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  <w:b/>
                <w:bCs/>
              </w:rPr>
              <w:t>sobota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F92DCB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915BC2" w:rsidRDefault="00F92DCB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i rachunkowość zarządcza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915BC2" w:rsidRDefault="00F92DCB" w:rsidP="0047013E">
            <w:pPr>
              <w:jc w:val="center"/>
              <w:rPr>
                <w:rFonts w:asciiTheme="minorHAnsi" w:hAnsiTheme="minorHAnsi"/>
              </w:rPr>
            </w:pPr>
            <w:r w:rsidRPr="00C14ED2">
              <w:rPr>
                <w:rFonts w:asciiTheme="minorHAnsi" w:hAnsiTheme="minorHAnsi"/>
              </w:rPr>
              <w:t>dr Bogna Sawicka</w:t>
            </w: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915BC2" w:rsidRDefault="00173406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i rachunkowość zarządcza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915BC2" w:rsidRDefault="00173406" w:rsidP="0047013E">
            <w:pPr>
              <w:jc w:val="center"/>
              <w:rPr>
                <w:rFonts w:asciiTheme="minorHAnsi" w:hAnsiTheme="minorHAnsi"/>
              </w:rPr>
            </w:pPr>
            <w:r w:rsidRPr="00C14ED2">
              <w:rPr>
                <w:rFonts w:asciiTheme="minorHAnsi" w:hAnsiTheme="minorHAnsi"/>
              </w:rPr>
              <w:t>dr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C831D8">
        <w:trPr>
          <w:cantSplit/>
          <w:trHeight w:val="62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6C3AE0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915BC2" w:rsidRDefault="00173406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Rachunek kosztów</w:t>
            </w:r>
            <w:r>
              <w:rPr>
                <w:rFonts w:asciiTheme="minorHAnsi" w:hAnsiTheme="minorHAnsi" w:cstheme="minorHAnsi"/>
              </w:rPr>
              <w:fldChar w:fldCharType="begin"/>
            </w:r>
            <w:r>
              <w:rPr>
                <w:rFonts w:asciiTheme="minorHAnsi" w:hAnsiTheme="minorHAnsi" w:cstheme="minorHAnsi"/>
              </w:rPr>
              <w:instrText xml:space="preserve"> LISTNUM </w:instrText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i rachunkowość zarządcza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915BC2" w:rsidRDefault="00173406" w:rsidP="0047013E">
            <w:pPr>
              <w:jc w:val="center"/>
              <w:rPr>
                <w:rFonts w:asciiTheme="minorHAnsi" w:hAnsiTheme="minorHAnsi" w:cstheme="minorHAnsi"/>
              </w:rPr>
            </w:pPr>
            <w:r w:rsidRPr="00C14ED2">
              <w:rPr>
                <w:rFonts w:asciiTheme="minorHAnsi" w:hAnsiTheme="minorHAnsi"/>
              </w:rPr>
              <w:t>dr Bogna Sawicka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47013E" w:rsidRPr="001431F7" w:rsidTr="00C831D8">
        <w:trPr>
          <w:cantSplit/>
          <w:trHeight w:val="18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47013E" w:rsidRPr="001431F7" w:rsidRDefault="0047013E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extDirection w:val="btLr"/>
            <w:vAlign w:val="center"/>
          </w:tcPr>
          <w:p w:rsidR="0047013E" w:rsidRPr="001431F7" w:rsidRDefault="0047013E" w:rsidP="006C3AE0">
            <w:pPr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1431F7">
              <w:rPr>
                <w:rFonts w:asciiTheme="minorHAnsi" w:hAnsiTheme="minorHAnsi" w:cstheme="minorHAnsi"/>
                <w:b/>
              </w:rPr>
              <w:t>niedziela</w:t>
            </w: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0E0E0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0E0E0"/>
            <w:vAlign w:val="center"/>
          </w:tcPr>
          <w:p w:rsidR="0047013E" w:rsidRPr="001431F7" w:rsidRDefault="0047013E" w:rsidP="006C3AE0">
            <w:pPr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6333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6333" w:rsidRPr="001431F7" w:rsidRDefault="00C14ED2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30</w:t>
            </w:r>
            <w:r>
              <w:rPr>
                <w:rFonts w:asciiTheme="minorHAnsi" w:hAnsiTheme="minorHAnsi" w:cstheme="minorHAnsi"/>
              </w:rPr>
              <w:t>- 9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6333" w:rsidRPr="001431F7" w:rsidRDefault="00C14ED2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</w:t>
            </w:r>
          </w:p>
        </w:tc>
        <w:tc>
          <w:tcPr>
            <w:tcW w:w="243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6333" w:rsidRPr="003309C2" w:rsidRDefault="00C14ED2" w:rsidP="004C4A9F">
            <w:pPr>
              <w:jc w:val="center"/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86333" w:rsidRPr="001431F7" w:rsidRDefault="00C14ED2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C14ED2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C14ED2" w:rsidRPr="001431F7" w:rsidRDefault="00C14ED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4ED2" w:rsidRPr="001431F7" w:rsidRDefault="00C14ED2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C14ED2" w:rsidRPr="001431F7" w:rsidRDefault="00C14ED2" w:rsidP="003309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  <w:vertAlign w:val="superscript"/>
              </w:rPr>
              <w:t>00</w:t>
            </w:r>
            <w:r w:rsidRPr="001431F7">
              <w:rPr>
                <w:rFonts w:asciiTheme="minorHAnsi" w:hAnsiTheme="minorHAnsi" w:cstheme="minorHAnsi"/>
              </w:rPr>
              <w:t>-10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30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4ED2" w:rsidRDefault="00C14ED2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4ED2" w:rsidRDefault="00C14ED2" w:rsidP="004C4A9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4ED2" w:rsidRDefault="00C14ED2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14ED2" w:rsidRDefault="00110127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</w:tcPr>
          <w:p w:rsidR="00686333" w:rsidRPr="001431F7" w:rsidRDefault="00686333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C14ED2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Default="00C14ED2" w:rsidP="004C4A9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12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40</w:t>
            </w:r>
            <w:r w:rsidRPr="001431F7">
              <w:rPr>
                <w:rFonts w:asciiTheme="minorHAnsi" w:hAnsiTheme="minorHAnsi" w:cstheme="minorHAnsi"/>
              </w:rPr>
              <w:t>-14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10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C14ED2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C14ED2" w:rsidP="004C4A9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4C4A9F">
        <w:trPr>
          <w:cantSplit/>
          <w:trHeight w:val="240"/>
        </w:trPr>
        <w:tc>
          <w:tcPr>
            <w:tcW w:w="715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</w:tcPr>
          <w:p w:rsidR="00686333" w:rsidRPr="001431F7" w:rsidRDefault="00686333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14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20</w:t>
            </w:r>
            <w:r w:rsidRPr="001431F7">
              <w:rPr>
                <w:rFonts w:asciiTheme="minorHAnsi" w:hAnsiTheme="minorHAnsi" w:cstheme="minorHAnsi"/>
              </w:rPr>
              <w:t>-15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50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C14ED2" w:rsidP="006C3AE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Default="00C14ED2" w:rsidP="004C4A9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2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  <w:tr w:rsidR="00686333" w:rsidRPr="001431F7" w:rsidTr="004C4A9F">
        <w:trPr>
          <w:cantSplit/>
          <w:trHeight w:val="138"/>
        </w:trPr>
        <w:tc>
          <w:tcPr>
            <w:tcW w:w="715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33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686333" w:rsidRPr="001431F7" w:rsidRDefault="00686333" w:rsidP="003309C2">
            <w:pPr>
              <w:rPr>
                <w:rFonts w:asciiTheme="minorHAnsi" w:hAnsiTheme="minorHAnsi" w:cstheme="minorHAnsi"/>
              </w:rPr>
            </w:pPr>
            <w:r w:rsidRPr="001431F7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6</w:t>
            </w:r>
            <w:r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  <w:r w:rsidRPr="001431F7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 w:rsidRPr="001431F7">
              <w:rPr>
                <w:rFonts w:asciiTheme="minorHAnsi" w:hAnsiTheme="minorHAnsi" w:cstheme="minorHAnsi"/>
                <w:vertAlign w:val="superscript"/>
              </w:rPr>
              <w:t>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C14ED2" w:rsidP="001017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Rachunkowość przy użyciu komputera – warsztaty komputerowe (ćwiczenia)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Default="00C14ED2" w:rsidP="004C4A9F">
            <w:pPr>
              <w:jc w:val="center"/>
            </w:pPr>
            <w:r>
              <w:rPr>
                <w:rFonts w:asciiTheme="minorHAnsi" w:hAnsiTheme="minorHAnsi" w:cstheme="minorHAnsi"/>
              </w:rPr>
              <w:t xml:space="preserve">dr Mariusz </w:t>
            </w:r>
            <w:proofErr w:type="spellStart"/>
            <w:r>
              <w:rPr>
                <w:rFonts w:asciiTheme="minorHAnsi" w:hAnsiTheme="minorHAnsi" w:cstheme="minorHAnsi"/>
              </w:rPr>
              <w:t>Sokołek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C3AE0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86333" w:rsidRPr="001431F7" w:rsidRDefault="00686333" w:rsidP="00686333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C-924</w:t>
            </w:r>
          </w:p>
        </w:tc>
      </w:tr>
    </w:tbl>
    <w:p w:rsidR="001431F7" w:rsidRDefault="001431F7" w:rsidP="006C3AE0">
      <w:pPr>
        <w:rPr>
          <w:rFonts w:asciiTheme="minorHAnsi" w:hAnsiTheme="minorHAnsi" w:cstheme="minorHAnsi"/>
          <w:sz w:val="18"/>
          <w:szCs w:val="18"/>
        </w:rPr>
      </w:pPr>
    </w:p>
    <w:p w:rsidR="001431F7" w:rsidRPr="001431F7" w:rsidRDefault="001431F7" w:rsidP="001431F7">
      <w:pPr>
        <w:rPr>
          <w:rFonts w:asciiTheme="minorHAnsi" w:hAnsiTheme="minorHAnsi" w:cstheme="minorHAnsi"/>
          <w:sz w:val="18"/>
          <w:szCs w:val="18"/>
        </w:rPr>
      </w:pPr>
    </w:p>
    <w:sectPr w:rsidR="001431F7" w:rsidRPr="001431F7" w:rsidSect="00B803F2">
      <w:headerReference w:type="default" r:id="rId9"/>
      <w:headerReference w:type="first" r:id="rId10"/>
      <w:pgSz w:w="16838" w:h="11906" w:orient="landscape"/>
      <w:pgMar w:top="221" w:right="720" w:bottom="46" w:left="720" w:header="1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FB" w:rsidRDefault="001935FB">
      <w:r>
        <w:separator/>
      </w:r>
    </w:p>
  </w:endnote>
  <w:endnote w:type="continuationSeparator" w:id="0">
    <w:p w:rsidR="001935FB" w:rsidRDefault="001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FB" w:rsidRDefault="001935FB">
      <w:r>
        <w:separator/>
      </w:r>
    </w:p>
  </w:footnote>
  <w:footnote w:type="continuationSeparator" w:id="0">
    <w:p w:rsidR="001935FB" w:rsidRDefault="0019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D2" w:rsidRDefault="00C14ED2">
    <w:pPr>
      <w:jc w:val="center"/>
      <w:rPr>
        <w:rFonts w:ascii="Arial" w:hAnsi="Arial" w:cs="Arial"/>
        <w:b/>
        <w:bCs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ED2" w:rsidRDefault="00C14ED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AE"/>
    <w:rsid w:val="00025EB4"/>
    <w:rsid w:val="00060E7E"/>
    <w:rsid w:val="000B412D"/>
    <w:rsid w:val="000D5E9C"/>
    <w:rsid w:val="001017D2"/>
    <w:rsid w:val="00102F87"/>
    <w:rsid w:val="00110127"/>
    <w:rsid w:val="00111D56"/>
    <w:rsid w:val="00123645"/>
    <w:rsid w:val="001431F7"/>
    <w:rsid w:val="00173406"/>
    <w:rsid w:val="001935FB"/>
    <w:rsid w:val="001B3EFE"/>
    <w:rsid w:val="001B7166"/>
    <w:rsid w:val="001D140B"/>
    <w:rsid w:val="002246C5"/>
    <w:rsid w:val="00230009"/>
    <w:rsid w:val="002504DE"/>
    <w:rsid w:val="0027628A"/>
    <w:rsid w:val="002B374A"/>
    <w:rsid w:val="002E291D"/>
    <w:rsid w:val="002F70A3"/>
    <w:rsid w:val="003309C2"/>
    <w:rsid w:val="00334FD9"/>
    <w:rsid w:val="00355CBE"/>
    <w:rsid w:val="003617C1"/>
    <w:rsid w:val="00375934"/>
    <w:rsid w:val="00381752"/>
    <w:rsid w:val="004022AE"/>
    <w:rsid w:val="00457F5F"/>
    <w:rsid w:val="0047013E"/>
    <w:rsid w:val="00497B2B"/>
    <w:rsid w:val="004C4A9F"/>
    <w:rsid w:val="004D2092"/>
    <w:rsid w:val="004E325D"/>
    <w:rsid w:val="0050026B"/>
    <w:rsid w:val="00525B9A"/>
    <w:rsid w:val="005262A2"/>
    <w:rsid w:val="00536141"/>
    <w:rsid w:val="00542C3C"/>
    <w:rsid w:val="005612B6"/>
    <w:rsid w:val="0058732F"/>
    <w:rsid w:val="006071E2"/>
    <w:rsid w:val="00607480"/>
    <w:rsid w:val="00686333"/>
    <w:rsid w:val="006B3EFF"/>
    <w:rsid w:val="006C3AE0"/>
    <w:rsid w:val="006D72B0"/>
    <w:rsid w:val="00705468"/>
    <w:rsid w:val="00723300"/>
    <w:rsid w:val="00725897"/>
    <w:rsid w:val="007333D4"/>
    <w:rsid w:val="00733D4A"/>
    <w:rsid w:val="007553A0"/>
    <w:rsid w:val="00760395"/>
    <w:rsid w:val="007738AE"/>
    <w:rsid w:val="00780E7B"/>
    <w:rsid w:val="00792F08"/>
    <w:rsid w:val="00797D6A"/>
    <w:rsid w:val="007B3294"/>
    <w:rsid w:val="007C7B7D"/>
    <w:rsid w:val="008B3593"/>
    <w:rsid w:val="008D1720"/>
    <w:rsid w:val="008E5665"/>
    <w:rsid w:val="008F0FEF"/>
    <w:rsid w:val="009022CD"/>
    <w:rsid w:val="00907122"/>
    <w:rsid w:val="00915BC2"/>
    <w:rsid w:val="00917B78"/>
    <w:rsid w:val="00964282"/>
    <w:rsid w:val="009800FC"/>
    <w:rsid w:val="009E702F"/>
    <w:rsid w:val="00A02624"/>
    <w:rsid w:val="00A026D6"/>
    <w:rsid w:val="00A0531E"/>
    <w:rsid w:val="00A23E47"/>
    <w:rsid w:val="00A46206"/>
    <w:rsid w:val="00A65CA7"/>
    <w:rsid w:val="00A673B3"/>
    <w:rsid w:val="00AA2D82"/>
    <w:rsid w:val="00AD19C6"/>
    <w:rsid w:val="00AE6714"/>
    <w:rsid w:val="00B55FA4"/>
    <w:rsid w:val="00B803F2"/>
    <w:rsid w:val="00BC7B93"/>
    <w:rsid w:val="00BE413F"/>
    <w:rsid w:val="00C14ED2"/>
    <w:rsid w:val="00C208C8"/>
    <w:rsid w:val="00C75A2F"/>
    <w:rsid w:val="00C831D8"/>
    <w:rsid w:val="00CF03FC"/>
    <w:rsid w:val="00CF19FB"/>
    <w:rsid w:val="00CF6C65"/>
    <w:rsid w:val="00D251E3"/>
    <w:rsid w:val="00D64E1C"/>
    <w:rsid w:val="00DA08B7"/>
    <w:rsid w:val="00DD1F37"/>
    <w:rsid w:val="00E42EA6"/>
    <w:rsid w:val="00E47AF4"/>
    <w:rsid w:val="00EA3B58"/>
    <w:rsid w:val="00EB2F5A"/>
    <w:rsid w:val="00EB71EF"/>
    <w:rsid w:val="00EC3682"/>
    <w:rsid w:val="00ED7AD6"/>
    <w:rsid w:val="00EF353B"/>
    <w:rsid w:val="00F148D3"/>
    <w:rsid w:val="00F17D73"/>
    <w:rsid w:val="00F20585"/>
    <w:rsid w:val="00F21D10"/>
    <w:rsid w:val="00F47761"/>
    <w:rsid w:val="00F55125"/>
    <w:rsid w:val="00F63850"/>
    <w:rsid w:val="00F92DCB"/>
    <w:rsid w:val="00FB6B5F"/>
    <w:rsid w:val="00FC07DB"/>
    <w:rsid w:val="00FF5169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3F2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B803F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B803F2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803F2"/>
  </w:style>
  <w:style w:type="character" w:customStyle="1" w:styleId="WW8Num1z1">
    <w:name w:val="WW8Num1z1"/>
    <w:rsid w:val="00B803F2"/>
  </w:style>
  <w:style w:type="character" w:customStyle="1" w:styleId="WW8Num1z2">
    <w:name w:val="WW8Num1z2"/>
    <w:rsid w:val="00B803F2"/>
  </w:style>
  <w:style w:type="character" w:customStyle="1" w:styleId="WW8Num1z3">
    <w:name w:val="WW8Num1z3"/>
    <w:rsid w:val="00B803F2"/>
  </w:style>
  <w:style w:type="character" w:customStyle="1" w:styleId="WW8Num1z4">
    <w:name w:val="WW8Num1z4"/>
    <w:rsid w:val="00B803F2"/>
  </w:style>
  <w:style w:type="character" w:customStyle="1" w:styleId="WW8Num1z5">
    <w:name w:val="WW8Num1z5"/>
    <w:rsid w:val="00B803F2"/>
  </w:style>
  <w:style w:type="character" w:customStyle="1" w:styleId="WW8Num1z6">
    <w:name w:val="WW8Num1z6"/>
    <w:rsid w:val="00B803F2"/>
  </w:style>
  <w:style w:type="character" w:customStyle="1" w:styleId="WW8Num1z7">
    <w:name w:val="WW8Num1z7"/>
    <w:rsid w:val="00B803F2"/>
  </w:style>
  <w:style w:type="character" w:customStyle="1" w:styleId="WW8Num1z8">
    <w:name w:val="WW8Num1z8"/>
    <w:rsid w:val="00B803F2"/>
  </w:style>
  <w:style w:type="character" w:customStyle="1" w:styleId="Domylnaczcionkaakapitu1">
    <w:name w:val="Domyślna czcionka akapitu1"/>
    <w:rsid w:val="00B803F2"/>
  </w:style>
  <w:style w:type="character" w:customStyle="1" w:styleId="Nagwek1Znak">
    <w:name w:val="Nagłówek 1 Znak"/>
    <w:basedOn w:val="Domylnaczcionkaakapitu1"/>
    <w:rsid w:val="00B803F2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basedOn w:val="Domylnaczcionkaakapitu1"/>
    <w:rsid w:val="00B803F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rsid w:val="00B803F2"/>
    <w:rPr>
      <w:color w:val="000080"/>
      <w:u w:val="single"/>
    </w:rPr>
  </w:style>
  <w:style w:type="character" w:customStyle="1" w:styleId="NagwekZnak">
    <w:name w:val="Nagłówek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rsid w:val="00B803F2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1"/>
    <w:rsid w:val="00B803F2"/>
    <w:rPr>
      <w:rFonts w:ascii="Tahoma" w:eastAsia="Times New Roman" w:hAnsi="Tahoma" w:cs="Tahoma"/>
      <w:sz w:val="16"/>
      <w:szCs w:val="16"/>
    </w:rPr>
  </w:style>
  <w:style w:type="character" w:customStyle="1" w:styleId="HTML-wstpniesformatowanyZnak">
    <w:name w:val="HTML - wstępnie sformatowany Znak"/>
    <w:basedOn w:val="Domylnaczcionkaakapitu1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Nagwek10">
    <w:name w:val="Nagłówek1"/>
    <w:basedOn w:val="Normalny"/>
    <w:next w:val="Tekstpodstawowy"/>
    <w:rsid w:val="00B803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B803F2"/>
    <w:pPr>
      <w:spacing w:after="120"/>
    </w:pPr>
  </w:style>
  <w:style w:type="paragraph" w:styleId="Lista">
    <w:name w:val="List"/>
    <w:basedOn w:val="Tekstpodstawowy"/>
    <w:rsid w:val="00B803F2"/>
    <w:rPr>
      <w:rFonts w:cs="Mangal"/>
    </w:rPr>
  </w:style>
  <w:style w:type="paragraph" w:styleId="Legenda">
    <w:name w:val="caption"/>
    <w:basedOn w:val="Normalny"/>
    <w:qFormat/>
    <w:rsid w:val="00B803F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803F2"/>
    <w:pPr>
      <w:suppressLineNumbers/>
    </w:pPr>
    <w:rPr>
      <w:rFonts w:cs="Mangal"/>
    </w:rPr>
  </w:style>
  <w:style w:type="paragraph" w:styleId="Nagwek">
    <w:name w:val="header"/>
    <w:basedOn w:val="Normalny"/>
    <w:rsid w:val="00B803F2"/>
  </w:style>
  <w:style w:type="paragraph" w:styleId="Stopka">
    <w:name w:val="footer"/>
    <w:basedOn w:val="Normalny"/>
    <w:rsid w:val="00B803F2"/>
  </w:style>
  <w:style w:type="paragraph" w:styleId="Tekstdymka">
    <w:name w:val="Balloon Text"/>
    <w:basedOn w:val="Normalny"/>
    <w:rsid w:val="00B803F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rsid w:val="00B803F2"/>
    <w:rPr>
      <w:rFonts w:ascii="Courier New" w:eastAsia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B803F2"/>
    <w:pPr>
      <w:suppressLineNumbers/>
    </w:pPr>
  </w:style>
  <w:style w:type="paragraph" w:customStyle="1" w:styleId="Nagwektabeli">
    <w:name w:val="Nagłówek tabeli"/>
    <w:basedOn w:val="Zawartotabeli"/>
    <w:rsid w:val="00B803F2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p@kul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6823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mailto:dop@kul.lublin.pl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Modrzejewska</dc:creator>
  <cp:lastModifiedBy>Janek</cp:lastModifiedBy>
  <cp:revision>12</cp:revision>
  <cp:lastPrinted>2017-10-27T07:31:00Z</cp:lastPrinted>
  <dcterms:created xsi:type="dcterms:W3CDTF">2020-02-17T16:27:00Z</dcterms:created>
  <dcterms:modified xsi:type="dcterms:W3CDTF">2020-03-04T09:10:00Z</dcterms:modified>
</cp:coreProperties>
</file>