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8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F47761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86995</wp:posOffset>
                </wp:positionV>
                <wp:extent cx="9664700" cy="1905"/>
                <wp:effectExtent l="6985" t="10795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45pt;margin-top:6.85pt;width:76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vLgIAAFQEAAAOAAAAZHJzL2Uyb0RvYy54bWysVE1v2zAMvQ/YfxB8T22nbpoYcYrCTnbp&#10;1gDtfoAiybYwfU1S4wTD/vsoJTGa7TIM80GmLPLxkXzy8uEgBdoz67hWVZLfZAliimjKVVclX183&#10;k3mCnMeKYqEVq5Ijc8nD6uOH5WBKNtW9FpRZBCDKlYOpkt57U6apIz2T2N1owxQcttpK7GFru5Ra&#10;PAC6FOk0y2bpoC01VhPmHHxtTofJKuK3LSP+uW0d80hUCXDzcbVx3YU1XS1x2Vlsek7ONPA/sJCY&#10;K0g6QjXYY/Rm+R9QkhOrnW79DdEy1W3LCYs1QDV59ls1Lz02LNYCzXFmbJP7f7Dky35rEacwuwQp&#10;LGFEj29ex8xoGtozGFeCV622NhRIDurFPGnyzSGl6x6rjkXn16OB2DxEpFchYeMMJNkNnzUFHwz4&#10;sVeH1soACV1AhziS4zgSdvCIwMfFbFbcZzA5Amf5IruLCXB5iTXW+U9MSxSMKnHeYt71vtZKwey1&#10;zWMmvH9yPjDD5SUgJFZ6w4WIEhAKDZDtdhZSYRCi+x4jnRacBq/g72y3q4VFexzUFJ8znSs3yT1o&#10;WnBZJfPRCZc9w3StaEznMRcnGygJFcChYiB5tk7a+bHIFuv5el5MiulsPSmyppk8bupiMtvk93fN&#10;bVPXTf4z8MyLsueUMhWoXnScF3+nk/ONOilwVPLYnPQaPXYRyF7ekXQceZjySS87TY9be5ECSDc6&#10;n69ZuBvv92C//xmsfgEAAP//AwBQSwMEFAAGAAgAAAAhAKPknODfAAAACgEAAA8AAABkcnMvZG93&#10;bnJldi54bWxMj8tOwzAQRfdI/IM1SOxaO0BDCXEqhETSFYjQ7t14SCL8iGK3Sf+e6Qp2M7pHd87k&#10;m9kadsIx9N5JSJYCGLrG6961EnZfb4s1sBCV08p4hxLOGGBTXF/lKtN+cp94qmPLqMSFTEnoYhwy&#10;zkPToVVh6Qd0lH370apI69hyPaqJyq3hd0Kk3Kre0YVODfjaYfNTH62EquTp3gzbcfp4r7aiPCdV&#10;Xe6lvL2ZX56BRZzjHwwXfVKHgpwO/uh0YEbCIkmfCKXg/hHYBViJVQLsQNODAF7k/P8LxS8AAAD/&#10;/wMAUEsBAi0AFAAGAAgAAAAhALaDOJL+AAAA4QEAABMAAAAAAAAAAAAAAAAAAAAAAFtDb250ZW50&#10;X1R5cGVzXS54bWxQSwECLQAUAAYACAAAACEAOP0h/9YAAACUAQAACwAAAAAAAAAAAAAAAAAvAQAA&#10;X3JlbHMvLnJlbHNQSwECLQAUAAYACAAAACEAXH1z7y4CAABUBAAADgAAAAAAAAAAAAAAAAAuAgAA&#10;ZHJzL2Uyb0RvYy54bWxQSwECLQAUAAYACAAAACEAo+Sc4N8AAAAKAQAADwAAAAAAAAAAAAAAAACI&#10;BAAAZHJzL2Rvd25yZXYueG1sUEsFBgAAAAAEAAQA8wAAAJQFAAAAAA==&#10;" strokeweight=".26mm">
                <v:stroke joinstyle="miter" endcap="square"/>
              </v:shape>
            </w:pict>
          </mc:Fallback>
        </mc:AlternateContent>
      </w:r>
    </w:p>
    <w:p w:rsidR="00BE413F" w:rsidRPr="001017D2" w:rsidRDefault="00C208C8" w:rsidP="009B1E3C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t>zarządzania i finansów</w: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instrText xml:space="preserve"> LISTNUM </w:instrTex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t xml:space="preserve"> w administracji publicznej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5262A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530"/>
        <w:gridCol w:w="1380"/>
        <w:gridCol w:w="7513"/>
        <w:gridCol w:w="2659"/>
        <w:gridCol w:w="1593"/>
        <w:gridCol w:w="927"/>
      </w:tblGrid>
      <w:tr w:rsidR="00C208C8" w:rsidRPr="001431F7" w:rsidTr="005262A2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F5255" w:rsidRPr="001431F7" w:rsidTr="000E2966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29.02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1.03. 2020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6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5262A2">
            <w:pPr>
              <w:jc w:val="center"/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61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5262A2" w:rsidRDefault="006F5255" w:rsidP="00381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5262A2" w:rsidRDefault="006F5255" w:rsidP="005262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89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Pr="001431F7" w:rsidRDefault="006F5255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381752"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5262A2">
            <w:pPr>
              <w:jc w:val="center"/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76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5255" w:rsidRPr="001431F7" w:rsidTr="000E2966">
        <w:trPr>
          <w:cantSplit/>
          <w:trHeight w:val="2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Default="006F5255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Default="00154EA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23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154EA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F5255" w:rsidRPr="001431F7" w:rsidTr="000E2966">
        <w:trPr>
          <w:cantSplit/>
          <w:trHeight w:val="123"/>
        </w:trPr>
        <w:tc>
          <w:tcPr>
            <w:tcW w:w="71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</w:rPr>
              <w:t>-17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BE41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  <w:r>
              <w:rPr>
                <w:rFonts w:asciiTheme="minorHAnsi" w:hAnsiTheme="minorHAnsi" w:cstheme="minorHAnsi"/>
              </w:rPr>
              <w:t xml:space="preserve">/ </w:t>
            </w:r>
          </w:p>
          <w:p w:rsidR="006F5255" w:rsidRDefault="006F5255" w:rsidP="00BE4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Default="00154EA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</w:tbl>
    <w:p w:rsidR="00C208C8" w:rsidRPr="00E47AF4" w:rsidRDefault="00C208C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33"/>
        <w:gridCol w:w="1377"/>
        <w:gridCol w:w="7511"/>
        <w:gridCol w:w="2685"/>
        <w:gridCol w:w="1567"/>
        <w:gridCol w:w="958"/>
      </w:tblGrid>
      <w:tr w:rsidR="002F70A3" w:rsidRPr="001431F7" w:rsidTr="00F47761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F47761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686333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="00686333">
              <w:rPr>
                <w:rFonts w:asciiTheme="minorHAnsi" w:hAnsiTheme="minorHAnsi" w:cstheme="minorHAnsi"/>
                <w:b/>
                <w:bCs/>
              </w:rPr>
              <w:t>.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2861C4" w:rsidRDefault="00F83A55" w:rsidP="00F20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Rola administracji  publicznej w zarządzaniu funduszami europejskimi (wykład)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2861C4" w:rsidRDefault="00F83A55" w:rsidP="007553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 Anna Bielak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F47761">
        <w:trPr>
          <w:cantSplit/>
          <w:trHeight w:val="65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83A55">
            <w:r>
              <w:rPr>
                <w:rFonts w:asciiTheme="minorHAnsi" w:hAnsiTheme="minorHAnsi"/>
              </w:rPr>
              <w:t>Rola administracji  publicznej w zarządzaniu funduszami europejskimi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83A55" w:rsidP="007553A0">
            <w:pPr>
              <w:jc w:val="center"/>
            </w:pPr>
            <w:r>
              <w:rPr>
                <w:rFonts w:asciiTheme="minorHAnsi" w:hAnsiTheme="minorHAnsi"/>
              </w:rPr>
              <w:t>mgr Anna Bielak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F47761">
        <w:trPr>
          <w:cantSplit/>
          <w:trHeight w:val="61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E2074C"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E2074C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F47761">
        <w:trPr>
          <w:cantSplit/>
          <w:trHeight w:val="190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E2074C"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E2074C" w:rsidP="007553A0">
            <w:pPr>
              <w:jc w:val="center"/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2F70A3" w:rsidRPr="001431F7" w:rsidTr="00F47761">
        <w:trPr>
          <w:cantSplit/>
          <w:trHeight w:val="177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2861C4">
        <w:trPr>
          <w:cantSplit/>
          <w:trHeight w:val="2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="007D0826"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2861C4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C14ED2" w:rsidRDefault="002861C4" w:rsidP="002861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2861C4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2861C4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2861C4" w:rsidP="002861C4">
            <w:pPr>
              <w:jc w:val="center"/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2861C4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2861C4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2861C4" w:rsidP="002861C4">
            <w:pPr>
              <w:jc w:val="center"/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  <w:tr w:rsidR="00686333" w:rsidRPr="001431F7" w:rsidTr="002861C4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2861C4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2861C4" w:rsidP="002861C4">
            <w:pPr>
              <w:jc w:val="center"/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C-927</w:t>
            </w:r>
          </w:p>
        </w:tc>
      </w:tr>
    </w:tbl>
    <w:p w:rsidR="002861C4" w:rsidRDefault="002861C4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F47761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9B1E3C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03.2020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9B1E3C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9B1E3C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informacji publicznej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9B1E3C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Zbigniew Dubiel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F47761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9B1E3C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informacji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9B1E3C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Zbigniew Dubiel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F47761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9B1E3C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informacji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9B1E3C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Zbigniew Dubiel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9B1E3C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F21D10" w:rsidRDefault="009B1E3C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Dostęp do informacji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F21D10" w:rsidRDefault="009B1E3C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Zbigniew Dubiel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F47761"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F47761">
              <w:rPr>
                <w:rFonts w:asciiTheme="minorHAnsi" w:hAnsiTheme="minorHAnsi" w:cstheme="minorHAnsi"/>
                <w:b/>
                <w:bCs/>
              </w:rPr>
              <w:t>19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F47761"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8677C2" w:rsidRDefault="00F83A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Pozyskiwanie środków europejskich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83A55" w:rsidP="00F20585">
            <w:pPr>
              <w:jc w:val="center"/>
            </w:pPr>
            <w:r>
              <w:rPr>
                <w:rFonts w:asciiTheme="minorHAnsi" w:hAnsiTheme="minorHAnsi"/>
              </w:rPr>
              <w:t>mgr Anna Bielak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83A55">
            <w:r>
              <w:rPr>
                <w:rFonts w:asciiTheme="minorHAnsi" w:hAnsiTheme="minorHAnsi"/>
              </w:rPr>
              <w:t>Pozyskiwanie środków europejskich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83A55" w:rsidP="00F20585">
            <w:pPr>
              <w:jc w:val="center"/>
            </w:pPr>
            <w:r>
              <w:rPr>
                <w:rFonts w:asciiTheme="minorHAnsi" w:hAnsiTheme="minorHAnsi"/>
              </w:rPr>
              <w:t>mgr Anna Bielak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F2058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E2074C"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E2074C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F20585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E2074C"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E2074C" w:rsidP="00F20585">
            <w:pPr>
              <w:jc w:val="center"/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831D8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831D8" w:rsidRPr="001431F7" w:rsidRDefault="00C831D8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831D8" w:rsidRPr="001431F7" w:rsidRDefault="00C831D8" w:rsidP="00C831D8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C831D8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C83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="00686333" w:rsidRPr="001431F7">
              <w:rPr>
                <w:rFonts w:asciiTheme="minorHAnsi" w:hAnsiTheme="minorHAnsi" w:cstheme="minorHAnsi"/>
              </w:rPr>
              <w:t>-10</w:t>
            </w:r>
            <w:r w:rsidR="00686333"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6071E2">
            <w:pPr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Zarządzanie kapitałem ludzkim w administracji publicznej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C831D8">
            <w:pPr>
              <w:jc w:val="center"/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7D0826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C831D8">
            <w:pPr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Zarządzanie kapitałem ludzkim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14114B" w:rsidP="00C831D8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B55FA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C831D8">
            <w:pPr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Zarządzanie kapitałem ludzkim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14114B" w:rsidP="00C831D8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14114B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14114B">
              <w:rPr>
                <w:rFonts w:asciiTheme="minorHAnsi" w:hAnsiTheme="minorHAnsi" w:cstheme="minorHAnsi"/>
              </w:rPr>
              <w:t>4</w:t>
            </w:r>
            <w:r w:rsidR="0014114B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14114B">
              <w:rPr>
                <w:rFonts w:asciiTheme="minorHAnsi" w:hAnsiTheme="minorHAnsi" w:cstheme="minorHAnsi"/>
              </w:rPr>
              <w:t>5</w:t>
            </w:r>
            <w:r w:rsidR="0014114B">
              <w:rPr>
                <w:rFonts w:asciiTheme="minorHAnsi" w:hAnsiTheme="minorHAnsi" w:cstheme="minorHAnsi"/>
                <w:vertAlign w:val="superscript"/>
              </w:rPr>
              <w:t>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14114B" w:rsidP="00C831D8">
            <w:pPr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Zarządzanie kapitałem ludzkim w administracji publicznej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E4093B" w:rsidRDefault="0014114B" w:rsidP="00C831D8">
            <w:pPr>
              <w:jc w:val="center"/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F47761" w:rsidRDefault="00F47761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14ED2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14ED2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686333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 w:rsidR="00686333">
              <w:rPr>
                <w:rFonts w:asciiTheme="minorHAnsi" w:hAnsiTheme="minorHAnsi" w:cstheme="minorHAnsi"/>
                <w:b/>
                <w:bCs/>
              </w:rPr>
              <w:t>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14114B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konfliktem w jednostkach samorządu terytorialnego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14114B" w:rsidP="00C14ED2">
            <w:pPr>
              <w:jc w:val="center"/>
              <w:rPr>
                <w:rFonts w:asciiTheme="minorHAnsi" w:hAnsiTheme="minorHAnsi" w:cstheme="minorHAnsi"/>
              </w:rPr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14114B">
            <w:r>
              <w:rPr>
                <w:rFonts w:asciiTheme="minorHAnsi" w:hAnsiTheme="minorHAnsi" w:cstheme="minorHAnsi"/>
              </w:rPr>
              <w:t>Zarządzanie konfliktem w jednostkach samorządu terytorialnego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14114B" w:rsidP="00C14ED2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14114B">
            <w:r>
              <w:rPr>
                <w:rFonts w:asciiTheme="minorHAnsi" w:hAnsiTheme="minorHAnsi" w:cstheme="minorHAnsi"/>
              </w:rPr>
              <w:t>Zarządzanie konfliktem w jednostkach samorządu terytorialnego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14114B" w:rsidP="00C14ED2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14114B">
            <w:r>
              <w:rPr>
                <w:rFonts w:asciiTheme="minorHAnsi" w:hAnsiTheme="minorHAnsi" w:cstheme="minorHAnsi"/>
              </w:rPr>
              <w:t>Zarządzanie konfliktem w jednostkach samorządu terytorialnego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14114B" w:rsidP="00C14ED2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C14ED2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8677C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finansami w administracji publicznej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8677C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Piotr </w:t>
            </w:r>
            <w:proofErr w:type="spellStart"/>
            <w:r>
              <w:rPr>
                <w:rFonts w:asciiTheme="minorHAnsi" w:hAnsiTheme="minorHAnsi" w:cstheme="minorHAnsi"/>
              </w:rPr>
              <w:t>Zygan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8677C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finansami w administracji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8677C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Piotr </w:t>
            </w:r>
            <w:proofErr w:type="spellStart"/>
            <w:r>
              <w:rPr>
                <w:rFonts w:asciiTheme="minorHAnsi" w:hAnsiTheme="minorHAnsi" w:cstheme="minorHAnsi"/>
              </w:rPr>
              <w:t>Zygan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8677C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finansami w administracji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8677C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Piotr </w:t>
            </w:r>
            <w:proofErr w:type="spellStart"/>
            <w:r>
              <w:rPr>
                <w:rFonts w:asciiTheme="minorHAnsi" w:hAnsiTheme="minorHAnsi" w:cstheme="minorHAnsi"/>
              </w:rPr>
              <w:t>Zygan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8677C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finansami w administracji publicznej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E4093B" w:rsidRDefault="008677C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Piotr </w:t>
            </w:r>
            <w:proofErr w:type="spellStart"/>
            <w:r>
              <w:rPr>
                <w:rFonts w:asciiTheme="minorHAnsi" w:hAnsiTheme="minorHAnsi" w:cstheme="minorHAnsi"/>
              </w:rPr>
              <w:t>Zygan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9B1E3C" w:rsidRDefault="009B1E3C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9B1E3C" w:rsidRDefault="009B1E3C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9B1E3C" w:rsidRDefault="009B1E3C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9B1E3C" w:rsidRDefault="009B1E3C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2F70A3" w:rsidRDefault="007B3294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ab/>
      </w: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F47761"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F47761"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 w:rsidR="00F47761"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E2074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E2074C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Grzegorz Zasuwa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E2074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E2074C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Grzegorz Zasuwa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E2074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E2074C" w:rsidP="004701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Grzegorz Zasuwa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E2074C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E2074C" w:rsidP="004701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dr hab. Grzegorz Zasuwa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14114B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14114B" w:rsidP="006C3AE0">
            <w:pPr>
              <w:rPr>
                <w:rFonts w:asciiTheme="minorHAnsi" w:hAnsiTheme="minorHAnsi" w:cstheme="minorHAnsi"/>
              </w:rPr>
            </w:pPr>
            <w:r w:rsidRPr="008677C2">
              <w:rPr>
                <w:rFonts w:asciiTheme="minorHAnsi" w:hAnsiTheme="minorHAnsi"/>
              </w:rPr>
              <w:t>Zarządzanie projektami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3309C2" w:rsidRDefault="0014114B" w:rsidP="004C4A9F">
            <w:pPr>
              <w:jc w:val="center"/>
              <w:rPr>
                <w:rFonts w:ascii="Calibri" w:hAnsi="Calibri"/>
              </w:rPr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14114B" w:rsidP="006C3AE0">
            <w:pPr>
              <w:rPr>
                <w:rFonts w:asciiTheme="minorHAnsi" w:hAnsiTheme="minorHAnsi" w:cstheme="minorHAnsi"/>
              </w:rPr>
            </w:pPr>
            <w:r w:rsidRPr="008677C2">
              <w:rPr>
                <w:rFonts w:asciiTheme="minorHAnsi" w:hAnsiTheme="minorHAnsi"/>
              </w:rPr>
              <w:t>Zarządzanie projektami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Default="0014114B" w:rsidP="004C4A9F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14114B" w:rsidP="006C3AE0">
            <w:pPr>
              <w:rPr>
                <w:rFonts w:asciiTheme="minorHAnsi" w:hAnsiTheme="minorHAnsi" w:cstheme="minorHAnsi"/>
              </w:rPr>
            </w:pPr>
            <w:r w:rsidRPr="008677C2">
              <w:rPr>
                <w:rFonts w:asciiTheme="minorHAnsi" w:hAnsiTheme="minorHAnsi"/>
              </w:rPr>
              <w:t>Zarządzanie projektami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14114B" w:rsidP="004C4A9F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86333" w:rsidRPr="001431F7" w:rsidTr="004C4A9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14114B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14114B" w:rsidP="001017D2">
            <w:pPr>
              <w:rPr>
                <w:rFonts w:asciiTheme="minorHAnsi" w:hAnsiTheme="minorHAnsi" w:cstheme="minorHAnsi"/>
              </w:rPr>
            </w:pPr>
            <w:r w:rsidRPr="008677C2">
              <w:rPr>
                <w:rFonts w:asciiTheme="minorHAnsi" w:hAnsiTheme="minorHAnsi"/>
              </w:rPr>
              <w:t>Zarządzanie projektami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14114B" w:rsidP="004C4A9F">
            <w:pPr>
              <w:jc w:val="center"/>
            </w:pPr>
            <w:r w:rsidRPr="002861C4">
              <w:rPr>
                <w:rFonts w:asciiTheme="minorHAnsi" w:hAnsiTheme="minorHAnsi"/>
              </w:rPr>
              <w:t>mgr Andrzej Borowski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7D0826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</w:tbl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9"/>
      <w:headerReference w:type="first" r:id="rId10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E5" w:rsidRDefault="00E362E5">
      <w:r>
        <w:separator/>
      </w:r>
    </w:p>
  </w:endnote>
  <w:endnote w:type="continuationSeparator" w:id="0">
    <w:p w:rsidR="00E362E5" w:rsidRDefault="00E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E5" w:rsidRDefault="00E362E5">
      <w:r>
        <w:separator/>
      </w:r>
    </w:p>
  </w:footnote>
  <w:footnote w:type="continuationSeparator" w:id="0">
    <w:p w:rsidR="00E362E5" w:rsidRDefault="00E3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5EB4"/>
    <w:rsid w:val="00060E7E"/>
    <w:rsid w:val="000B412D"/>
    <w:rsid w:val="000D5E9C"/>
    <w:rsid w:val="001017D2"/>
    <w:rsid w:val="00102F87"/>
    <w:rsid w:val="00111D56"/>
    <w:rsid w:val="00123645"/>
    <w:rsid w:val="0014114B"/>
    <w:rsid w:val="001431F7"/>
    <w:rsid w:val="00154EAF"/>
    <w:rsid w:val="00173406"/>
    <w:rsid w:val="001B7166"/>
    <w:rsid w:val="001D140B"/>
    <w:rsid w:val="002246C5"/>
    <w:rsid w:val="00230009"/>
    <w:rsid w:val="0027628A"/>
    <w:rsid w:val="002861C4"/>
    <w:rsid w:val="002B374A"/>
    <w:rsid w:val="002F70A3"/>
    <w:rsid w:val="003309C2"/>
    <w:rsid w:val="00334FD9"/>
    <w:rsid w:val="00355CBE"/>
    <w:rsid w:val="003617C1"/>
    <w:rsid w:val="00375934"/>
    <w:rsid w:val="00381752"/>
    <w:rsid w:val="004022AE"/>
    <w:rsid w:val="00457F5F"/>
    <w:rsid w:val="0047013E"/>
    <w:rsid w:val="00497B2B"/>
    <w:rsid w:val="004C4A9F"/>
    <w:rsid w:val="004D2092"/>
    <w:rsid w:val="004E325D"/>
    <w:rsid w:val="0050026B"/>
    <w:rsid w:val="00525B9A"/>
    <w:rsid w:val="005262A2"/>
    <w:rsid w:val="00536141"/>
    <w:rsid w:val="00542C3C"/>
    <w:rsid w:val="005612B6"/>
    <w:rsid w:val="0058732F"/>
    <w:rsid w:val="006071E2"/>
    <w:rsid w:val="00607480"/>
    <w:rsid w:val="00686333"/>
    <w:rsid w:val="006B3EFF"/>
    <w:rsid w:val="006C3AE0"/>
    <w:rsid w:val="006D72B0"/>
    <w:rsid w:val="006F5255"/>
    <w:rsid w:val="00705468"/>
    <w:rsid w:val="00723300"/>
    <w:rsid w:val="00725897"/>
    <w:rsid w:val="007333D4"/>
    <w:rsid w:val="00733D4A"/>
    <w:rsid w:val="007553A0"/>
    <w:rsid w:val="00760395"/>
    <w:rsid w:val="007738AE"/>
    <w:rsid w:val="00780E7B"/>
    <w:rsid w:val="00792F08"/>
    <w:rsid w:val="007B3294"/>
    <w:rsid w:val="007C7B7D"/>
    <w:rsid w:val="007D0826"/>
    <w:rsid w:val="00856E97"/>
    <w:rsid w:val="00865DAE"/>
    <w:rsid w:val="008677C2"/>
    <w:rsid w:val="008B3593"/>
    <w:rsid w:val="008D1720"/>
    <w:rsid w:val="008E5665"/>
    <w:rsid w:val="008F0FEF"/>
    <w:rsid w:val="008F1A53"/>
    <w:rsid w:val="009022CD"/>
    <w:rsid w:val="00907122"/>
    <w:rsid w:val="00915BC2"/>
    <w:rsid w:val="00917B78"/>
    <w:rsid w:val="00964282"/>
    <w:rsid w:val="009800FC"/>
    <w:rsid w:val="009B1E3C"/>
    <w:rsid w:val="009E702F"/>
    <w:rsid w:val="00A02624"/>
    <w:rsid w:val="00A026D6"/>
    <w:rsid w:val="00A0531E"/>
    <w:rsid w:val="00A23E47"/>
    <w:rsid w:val="00A65CA7"/>
    <w:rsid w:val="00A673B3"/>
    <w:rsid w:val="00AD19C6"/>
    <w:rsid w:val="00AE6714"/>
    <w:rsid w:val="00B55FA4"/>
    <w:rsid w:val="00B803F2"/>
    <w:rsid w:val="00BC7B93"/>
    <w:rsid w:val="00BD0372"/>
    <w:rsid w:val="00BE413F"/>
    <w:rsid w:val="00C14ED2"/>
    <w:rsid w:val="00C208C8"/>
    <w:rsid w:val="00C658CC"/>
    <w:rsid w:val="00C75A2F"/>
    <w:rsid w:val="00C831D8"/>
    <w:rsid w:val="00CF03FC"/>
    <w:rsid w:val="00CF19FB"/>
    <w:rsid w:val="00D251E3"/>
    <w:rsid w:val="00D64E1C"/>
    <w:rsid w:val="00D971BB"/>
    <w:rsid w:val="00DA08B7"/>
    <w:rsid w:val="00DD1F37"/>
    <w:rsid w:val="00E2074C"/>
    <w:rsid w:val="00E362E5"/>
    <w:rsid w:val="00E42EA6"/>
    <w:rsid w:val="00E47AF4"/>
    <w:rsid w:val="00EA3B58"/>
    <w:rsid w:val="00EB2F5A"/>
    <w:rsid w:val="00EB71EF"/>
    <w:rsid w:val="00ED7AD6"/>
    <w:rsid w:val="00EF353B"/>
    <w:rsid w:val="00F148D3"/>
    <w:rsid w:val="00F17D73"/>
    <w:rsid w:val="00F20585"/>
    <w:rsid w:val="00F21D10"/>
    <w:rsid w:val="00F47761"/>
    <w:rsid w:val="00F55125"/>
    <w:rsid w:val="00F63850"/>
    <w:rsid w:val="00F83A55"/>
    <w:rsid w:val="00FB6B5F"/>
    <w:rsid w:val="00FC07DB"/>
    <w:rsid w:val="00FF516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@kul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5352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Janek</cp:lastModifiedBy>
  <cp:revision>11</cp:revision>
  <cp:lastPrinted>2017-10-27T07:31:00Z</cp:lastPrinted>
  <dcterms:created xsi:type="dcterms:W3CDTF">2020-02-17T16:27:00Z</dcterms:created>
  <dcterms:modified xsi:type="dcterms:W3CDTF">2020-02-28T09:19:00Z</dcterms:modified>
</cp:coreProperties>
</file>