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2BA0" w14:textId="77777777" w:rsidR="00EE37C4" w:rsidRDefault="00D20555" w:rsidP="00D205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55">
        <w:rPr>
          <w:rFonts w:ascii="Times New Roman" w:hAnsi="Times New Roman" w:cs="Times New Roman"/>
          <w:b/>
          <w:sz w:val="24"/>
          <w:szCs w:val="24"/>
        </w:rPr>
        <w:t>Instrukcja dotycząca praktyk na studiach podyplomowych z zakresu przygotowania pedagogicznego.</w:t>
      </w:r>
    </w:p>
    <w:p w14:paraId="6F518C5D" w14:textId="77777777" w:rsidR="00D20555" w:rsidRDefault="00D20555" w:rsidP="00D2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2B390" w14:textId="00B0C5DD" w:rsidR="00D20555" w:rsidRDefault="00D20555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zgody na odbycie praktyk w szkołach </w:t>
      </w:r>
      <w:r w:rsidR="00EF5AAD">
        <w:rPr>
          <w:rFonts w:ascii="Times New Roman" w:hAnsi="Times New Roman" w:cs="Times New Roman"/>
          <w:sz w:val="24"/>
          <w:szCs w:val="24"/>
        </w:rPr>
        <w:t>– koniecznie część w Szkole Podstawowej klasy IV-VIII, a część w Ponadpodstawowej  (dla Psychologów możliwe jest odbycie części praktyk w poradni psychologiczno-pedagogicznej)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F64D0" w14:textId="77777777" w:rsidR="00D20555" w:rsidRPr="00D20555" w:rsidRDefault="00D20555" w:rsidP="00D20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3B8708" w14:textId="77777777" w:rsidR="00D20555" w:rsidRDefault="00D20555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do opiekuna praktyk (</w:t>
      </w:r>
      <w:hyperlink r:id="rId5" w:history="1">
        <w:r w:rsidR="00BE4B4F" w:rsidRPr="00792AF1">
          <w:rPr>
            <w:rStyle w:val="Hipercze"/>
            <w:rFonts w:ascii="Times New Roman" w:hAnsi="Times New Roman" w:cs="Times New Roman"/>
            <w:sz w:val="24"/>
            <w:szCs w:val="24"/>
          </w:rPr>
          <w:t>kbraun@kul.pl</w:t>
        </w:r>
      </w:hyperlink>
      <w:r>
        <w:rPr>
          <w:rFonts w:ascii="Times New Roman" w:hAnsi="Times New Roman" w:cs="Times New Roman"/>
          <w:sz w:val="24"/>
          <w:szCs w:val="24"/>
        </w:rPr>
        <w:t>) następujących danych:</w:t>
      </w:r>
    </w:p>
    <w:p w14:paraId="7EB82754" w14:textId="77777777" w:rsidR="00D20555" w:rsidRDefault="00D20555" w:rsidP="00807DAE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dokładna nazwa szkoły,</w:t>
      </w:r>
    </w:p>
    <w:p w14:paraId="79C9B128" w14:textId="77777777" w:rsidR="00D20555" w:rsidRDefault="00D20555" w:rsidP="00807DAE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szkoły,</w:t>
      </w:r>
    </w:p>
    <w:p w14:paraId="499E3E3F" w14:textId="3C22BB72" w:rsidR="00D20555" w:rsidRDefault="00D20555" w:rsidP="00807DAE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dyrektora szkoły</w:t>
      </w:r>
      <w:r w:rsidR="00EF5AAD">
        <w:rPr>
          <w:rFonts w:ascii="Times New Roman" w:hAnsi="Times New Roman" w:cs="Times New Roman"/>
          <w:sz w:val="24"/>
          <w:szCs w:val="24"/>
        </w:rPr>
        <w:t xml:space="preserve"> (stopień/ tytuł naukowy)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C6D452" w14:textId="77777777" w:rsidR="00D20555" w:rsidRDefault="00D20555" w:rsidP="00807DAE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czas odbywania praktyk (od – do)</w:t>
      </w:r>
    </w:p>
    <w:p w14:paraId="24CC3B09" w14:textId="77777777" w:rsidR="00D20555" w:rsidRDefault="00D20555" w:rsidP="00D20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 powinny być przesłane tydzień przed planowanym rozpoczęciem praktyk.</w:t>
      </w:r>
    </w:p>
    <w:p w14:paraId="4A019BAA" w14:textId="77777777" w:rsidR="00D20555" w:rsidRDefault="00D20555" w:rsidP="00D20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BDA8F7" w14:textId="7ECB5C6F" w:rsidR="00D20555" w:rsidRDefault="00D20555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Odebranie z Centrum Studiów Podyplomowych: Umowy – Skierowania</w:t>
      </w:r>
      <w:r w:rsidR="00EF5AAD">
        <w:rPr>
          <w:rFonts w:ascii="Times New Roman" w:hAnsi="Times New Roman" w:cs="Times New Roman"/>
          <w:sz w:val="24"/>
          <w:szCs w:val="24"/>
        </w:rPr>
        <w:t>. Jeśli szkoła akceptuje możliwe jest przesłanie skanu – proszę zaznaczyć w mailu jaką wersję dokumentu chcą Państwo otrzymać.</w:t>
      </w:r>
    </w:p>
    <w:p w14:paraId="1907EE44" w14:textId="77777777" w:rsidR="00D20555" w:rsidRDefault="00D20555" w:rsidP="00D20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20D308" w14:textId="340572FB" w:rsidR="00EF5AAD" w:rsidRDefault="00EF5AAD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Pobranie Dzienniczka.</w:t>
      </w:r>
    </w:p>
    <w:p w14:paraId="3C4CAB47" w14:textId="77777777" w:rsidR="00EF5AAD" w:rsidRPr="00EF5AAD" w:rsidRDefault="00EF5AAD" w:rsidP="00EF5A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4C54B5" w14:textId="5AA60529" w:rsidR="00D20555" w:rsidRDefault="00D20555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Wypełniając dzienniczek należy:</w:t>
      </w:r>
    </w:p>
    <w:p w14:paraId="6B5A91D2" w14:textId="77777777" w:rsidR="00D20555" w:rsidRDefault="00D20555" w:rsidP="00807D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oddzielnie wykazać – godziny psychologiczno-pedagogiczne, oraz dydaktyczne (a te należy rozróżnić na prowadzone i hospitowane);</w:t>
      </w:r>
    </w:p>
    <w:p w14:paraId="0C991EFA" w14:textId="77777777" w:rsidR="00807DAE" w:rsidRDefault="00D20555" w:rsidP="00807D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zajęć prowadzonych należy przygotować konspekty (min. 3) i uzyskać na nich podpis nauczyciela, na którego lekcji będzie się odbywała</w:t>
      </w:r>
      <w:r w:rsidR="00807DAE">
        <w:rPr>
          <w:rFonts w:ascii="Times New Roman" w:hAnsi="Times New Roman" w:cs="Times New Roman"/>
          <w:sz w:val="24"/>
          <w:szCs w:val="24"/>
        </w:rPr>
        <w:t xml:space="preserve"> praktyka przed przeprowadzeniem lekcji.</w:t>
      </w:r>
    </w:p>
    <w:p w14:paraId="69460FB2" w14:textId="77777777" w:rsidR="00807DAE" w:rsidRDefault="00807DAE" w:rsidP="00807DAE">
      <w:pPr>
        <w:pStyle w:val="Akapitzlist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odbytych praktykach w dzienniczku muszą się znaleźć opinie – opiekuna praktyk z każdej szkoły oraz praktykanta</w:t>
      </w:r>
    </w:p>
    <w:p w14:paraId="3FD50651" w14:textId="77777777" w:rsidR="00D20555" w:rsidRDefault="00D20555" w:rsidP="00D205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7DAE">
        <w:rPr>
          <w:rFonts w:ascii="Times New Roman" w:hAnsi="Times New Roman" w:cs="Times New Roman"/>
          <w:sz w:val="24"/>
          <w:szCs w:val="24"/>
        </w:rPr>
        <w:t>Po odbytych praktykach do Centrum składamy:</w:t>
      </w:r>
    </w:p>
    <w:p w14:paraId="6A60256B" w14:textId="77777777" w:rsidR="00807DAE" w:rsidRDefault="00807DAE" w:rsidP="00807DA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dzienniczek praktyk,</w:t>
      </w:r>
    </w:p>
    <w:p w14:paraId="05886B77" w14:textId="77777777" w:rsidR="00807DAE" w:rsidRDefault="00807DAE" w:rsidP="00807DA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jednym egzemplarzu podpisanych umów – skierowań (drugie egzemplarze zostają w szkołach)</w:t>
      </w:r>
    </w:p>
    <w:p w14:paraId="5D8F75CB" w14:textId="77777777" w:rsidR="00807DAE" w:rsidRDefault="00807DAE" w:rsidP="00807DA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konspekty przeprowadzonych zajęć</w:t>
      </w:r>
    </w:p>
    <w:p w14:paraId="63A6C41C" w14:textId="77777777" w:rsidR="00807DAE" w:rsidRDefault="00807DAE" w:rsidP="00807DAE">
      <w:pPr>
        <w:pStyle w:val="Akapitzlist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odbyciu praktyk (potwierdzone w każdej placówce).</w:t>
      </w:r>
    </w:p>
    <w:p w14:paraId="15399042" w14:textId="77777777" w:rsidR="00D20555" w:rsidRPr="00D20555" w:rsidRDefault="00D20555" w:rsidP="00D205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5FF5D6" w14:textId="77777777" w:rsidR="00D20555" w:rsidRPr="00D20555" w:rsidRDefault="00D20555">
      <w:pPr>
        <w:rPr>
          <w:rFonts w:ascii="Times New Roman" w:hAnsi="Times New Roman" w:cs="Times New Roman"/>
          <w:sz w:val="24"/>
          <w:szCs w:val="24"/>
        </w:rPr>
      </w:pPr>
    </w:p>
    <w:sectPr w:rsidR="00D20555" w:rsidRPr="00D2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DAC"/>
    <w:multiLevelType w:val="hybridMultilevel"/>
    <w:tmpl w:val="E9F0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4489"/>
    <w:multiLevelType w:val="hybridMultilevel"/>
    <w:tmpl w:val="F7F4FB2E"/>
    <w:lvl w:ilvl="0" w:tplc="07244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CB5C49"/>
    <w:multiLevelType w:val="hybridMultilevel"/>
    <w:tmpl w:val="41220F62"/>
    <w:lvl w:ilvl="0" w:tplc="07244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F4F32"/>
    <w:multiLevelType w:val="hybridMultilevel"/>
    <w:tmpl w:val="E9A60B62"/>
    <w:lvl w:ilvl="0" w:tplc="072443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779774">
    <w:abstractNumId w:val="0"/>
  </w:num>
  <w:num w:numId="2" w16cid:durableId="1615793998">
    <w:abstractNumId w:val="2"/>
  </w:num>
  <w:num w:numId="3" w16cid:durableId="239146205">
    <w:abstractNumId w:val="3"/>
  </w:num>
  <w:num w:numId="4" w16cid:durableId="163263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55"/>
    <w:rsid w:val="004F05F0"/>
    <w:rsid w:val="00807DAE"/>
    <w:rsid w:val="00BE4B4F"/>
    <w:rsid w:val="00C11373"/>
    <w:rsid w:val="00C7569A"/>
    <w:rsid w:val="00D20555"/>
    <w:rsid w:val="00EF5AAD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55F5"/>
  <w15:chartTrackingRefBased/>
  <w15:docId w15:val="{EAE1ADE3-C9EE-4FB9-9360-ED916E7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raun@ku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Braun</dc:creator>
  <cp:keywords/>
  <dc:description/>
  <cp:lastModifiedBy>Katarzyna Braun</cp:lastModifiedBy>
  <cp:revision>5</cp:revision>
  <dcterms:created xsi:type="dcterms:W3CDTF">2016-02-26T07:31:00Z</dcterms:created>
  <dcterms:modified xsi:type="dcterms:W3CDTF">2022-11-23T06:46:00Z</dcterms:modified>
</cp:coreProperties>
</file>