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B49E" w14:textId="77777777" w:rsidR="006D74AA" w:rsidRPr="00B0241A" w:rsidRDefault="006D74AA" w:rsidP="006D74AA">
      <w:pPr>
        <w:pStyle w:val="Nagwek2"/>
        <w:tabs>
          <w:tab w:val="left" w:pos="1843"/>
        </w:tabs>
        <w:ind w:left="2127"/>
        <w:rPr>
          <w:b w:val="0"/>
          <w:sz w:val="28"/>
        </w:rPr>
      </w:pPr>
    </w:p>
    <w:p w14:paraId="6337D103" w14:textId="77777777" w:rsidR="006D74AA" w:rsidRPr="00B0241A" w:rsidRDefault="006D74AA" w:rsidP="006D74AA">
      <w:pPr>
        <w:jc w:val="center"/>
        <w:rPr>
          <w:rFonts w:ascii="Garamond" w:hAnsi="Garamond"/>
          <w:b/>
          <w:smallCaps/>
          <w:color w:val="4A442A"/>
          <w:sz w:val="40"/>
          <w:szCs w:val="40"/>
        </w:rPr>
      </w:pPr>
      <w:r w:rsidRPr="00B0241A"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14:paraId="6F5A4218" w14:textId="77777777" w:rsidR="006D74AA" w:rsidRDefault="006D74AA" w:rsidP="006D74AA">
      <w:pPr>
        <w:jc w:val="center"/>
        <w:rPr>
          <w:rFonts w:ascii="Garamond" w:hAnsi="Garamond"/>
          <w:b/>
          <w:color w:val="4A442A"/>
          <w:sz w:val="28"/>
          <w:szCs w:val="28"/>
        </w:rPr>
      </w:pPr>
      <w:r w:rsidRPr="00B0241A">
        <w:rPr>
          <w:rFonts w:ascii="Garamond" w:hAnsi="Garamond"/>
          <w:b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/>
          <w:b/>
          <w:color w:val="4A442A"/>
          <w:sz w:val="28"/>
          <w:szCs w:val="28"/>
        </w:rPr>
        <w:t xml:space="preserve">przygotowania </w:t>
      </w:r>
    </w:p>
    <w:p w14:paraId="74A68309" w14:textId="77777777" w:rsidR="006D74AA" w:rsidRPr="00B0241A" w:rsidRDefault="006D74AA" w:rsidP="006D74AA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14:paraId="32FDD4E6" w14:textId="77777777"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</w:p>
    <w:p w14:paraId="4EDD534C" w14:textId="54CB3C7A"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Edycja 201</w:t>
      </w:r>
      <w:r w:rsidR="00A66B5E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/202</w:t>
      </w:r>
      <w:r w:rsidR="00A66B5E">
        <w:rPr>
          <w:rFonts w:ascii="Garamond" w:hAnsi="Garamond"/>
          <w:b/>
          <w:sz w:val="28"/>
          <w:szCs w:val="28"/>
        </w:rPr>
        <w:t>1</w:t>
      </w:r>
    </w:p>
    <w:p w14:paraId="1BD158FD" w14:textId="77777777" w:rsidR="006D74AA" w:rsidRDefault="006D74AA" w:rsidP="006D74AA">
      <w:pPr>
        <w:rPr>
          <w:rFonts w:ascii="Garamond" w:hAnsi="Garamond"/>
          <w:b/>
          <w:color w:val="FF0000"/>
          <w:sz w:val="28"/>
          <w:szCs w:val="28"/>
        </w:rPr>
      </w:pPr>
    </w:p>
    <w:p w14:paraId="494F953C" w14:textId="13DBEC37"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  <w:r w:rsidRPr="00B0241A">
        <w:rPr>
          <w:rFonts w:ascii="Garamond" w:hAnsi="Garamond"/>
          <w:b/>
          <w:color w:val="FF0000"/>
          <w:sz w:val="28"/>
          <w:szCs w:val="28"/>
        </w:rPr>
        <w:t xml:space="preserve">semestr </w:t>
      </w:r>
      <w:r>
        <w:rPr>
          <w:rFonts w:ascii="Garamond" w:hAnsi="Garamond"/>
          <w:b/>
          <w:color w:val="FF0000"/>
          <w:sz w:val="28"/>
          <w:szCs w:val="28"/>
        </w:rPr>
        <w:t>I</w:t>
      </w:r>
      <w:r w:rsidR="00A66B5E">
        <w:rPr>
          <w:rFonts w:ascii="Garamond" w:hAnsi="Garamond"/>
          <w:b/>
          <w:color w:val="FF0000"/>
          <w:sz w:val="28"/>
          <w:szCs w:val="28"/>
        </w:rPr>
        <w:t>I</w:t>
      </w:r>
    </w:p>
    <w:p w14:paraId="0D1D08E6" w14:textId="77777777" w:rsidR="006D74AA" w:rsidRPr="00B0241A" w:rsidRDefault="006D74AA" w:rsidP="006D74AA">
      <w:pPr>
        <w:rPr>
          <w:rFonts w:ascii="Garamond" w:hAnsi="Garamond"/>
          <w:b/>
          <w:sz w:val="28"/>
          <w:szCs w:val="28"/>
        </w:rPr>
      </w:pPr>
    </w:p>
    <w:p w14:paraId="2DEB1AD3" w14:textId="1D1ECA4D" w:rsidR="006D74AA" w:rsidRPr="00B0241A" w:rsidRDefault="006D74AA" w:rsidP="006D74AA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Zjazd I  (</w:t>
      </w:r>
      <w:r w:rsidR="00A66B5E">
        <w:rPr>
          <w:rFonts w:ascii="Garamond" w:hAnsi="Garamond"/>
          <w:b/>
          <w:sz w:val="28"/>
          <w:szCs w:val="28"/>
        </w:rPr>
        <w:t>29.02 – 1.03.2020</w:t>
      </w:r>
      <w:r w:rsidRPr="00B0241A">
        <w:rPr>
          <w:rFonts w:ascii="Garamond" w:hAnsi="Garamond"/>
          <w:b/>
          <w:sz w:val="28"/>
          <w:szCs w:val="28"/>
        </w:rPr>
        <w:t>)</w:t>
      </w:r>
    </w:p>
    <w:p w14:paraId="2F70DE21" w14:textId="77777777" w:rsidR="006D74AA" w:rsidRDefault="006D74AA" w:rsidP="006D74A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6D74AA" w:rsidRPr="00B0241A" w14:paraId="6AD47417" w14:textId="77777777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066AC9" w14:textId="77777777" w:rsidR="006D74AA" w:rsidRPr="0007594D" w:rsidRDefault="006D74AA" w:rsidP="005921DC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93B6FD8" w14:textId="77777777"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3E8E9C" w14:textId="77777777"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2F1A1AE" w14:textId="77777777" w:rsidR="006D74AA" w:rsidRPr="0007594D" w:rsidRDefault="006D74AA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6D74AA" w:rsidRPr="0096000B" w14:paraId="15A5D86B" w14:textId="77777777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73767510" w14:textId="61CDB288" w:rsidR="006D74AA" w:rsidRPr="0096000B" w:rsidRDefault="006D74AA" w:rsidP="005921DC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A66B5E">
              <w:rPr>
                <w:b/>
                <w:sz w:val="22"/>
                <w:szCs w:val="22"/>
              </w:rPr>
              <w:t>29.02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D76F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711A" w14:textId="39EE9DBF" w:rsidR="006D74AA" w:rsidRDefault="006D74AA" w:rsidP="005921DC">
            <w:pPr>
              <w:jc w:val="center"/>
              <w:rPr>
                <w:sz w:val="22"/>
                <w:szCs w:val="22"/>
              </w:rPr>
            </w:pPr>
            <w:r w:rsidRPr="006D74AA">
              <w:rPr>
                <w:sz w:val="22"/>
                <w:szCs w:val="22"/>
              </w:rPr>
              <w:t xml:space="preserve">Wybrane zagadnienia </w:t>
            </w:r>
            <w:r w:rsidR="00A66B5E">
              <w:rPr>
                <w:sz w:val="22"/>
                <w:szCs w:val="22"/>
              </w:rPr>
              <w:t>z pedagogiki szkolnej</w:t>
            </w:r>
            <w:r w:rsidRPr="006D7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(wykład)</w:t>
            </w:r>
          </w:p>
          <w:p w14:paraId="122680BB" w14:textId="0E4C3DDF" w:rsidR="00A66B5E" w:rsidRDefault="00A66B5E" w:rsidP="0059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Piotr Magier</w:t>
            </w:r>
          </w:p>
          <w:p w14:paraId="46BDB9A1" w14:textId="51200D2D"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1E64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0CCD448B" w14:textId="77777777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66C3E8A" w14:textId="77777777"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FA6A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9CE2" w14:textId="77777777"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64EA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14:paraId="40605CCA" w14:textId="77777777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9CB52AD" w14:textId="77777777"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89F1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CD3F" w14:textId="6D038AD5" w:rsidR="006D74AA" w:rsidRPr="0096000B" w:rsidRDefault="00A66B5E" w:rsidP="006D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Dydaktyka ogólna (wykład)</w:t>
            </w:r>
            <w:r w:rsidR="006D74AA">
              <w:rPr>
                <w:sz w:val="22"/>
                <w:szCs w:val="22"/>
              </w:rPr>
              <w:t xml:space="preserve"> </w:t>
            </w:r>
            <w:r w:rsidR="006D74AA">
              <w:rPr>
                <w:sz w:val="22"/>
                <w:szCs w:val="22"/>
              </w:rPr>
              <w:br/>
            </w:r>
            <w:r w:rsidRPr="00A66B5E">
              <w:rPr>
                <w:sz w:val="22"/>
                <w:szCs w:val="22"/>
              </w:rPr>
              <w:t xml:space="preserve">Dr Anna </w:t>
            </w:r>
            <w:proofErr w:type="spellStart"/>
            <w:r w:rsidRPr="00A66B5E">
              <w:rPr>
                <w:sz w:val="22"/>
                <w:szCs w:val="22"/>
              </w:rPr>
              <w:t>Petkowicz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DCE7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02907950" w14:textId="77777777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BD4872D" w14:textId="77777777"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A25D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9B89" w14:textId="77777777"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90C4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14:paraId="4F7EE822" w14:textId="77777777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7B8A97D3" w14:textId="77777777"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F687A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7CD3D" w14:textId="77777777"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96A7D" w14:textId="77777777" w:rsidR="006D74AA" w:rsidRPr="0096000B" w:rsidRDefault="006D74AA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70245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4AA" w:rsidRPr="0096000B" w14:paraId="4C930C48" w14:textId="77777777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529C3CBD" w14:textId="74C09D03" w:rsidR="006D74AA" w:rsidRPr="0096000B" w:rsidRDefault="006D74AA" w:rsidP="005921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 w:rsidR="00A66B5E">
              <w:rPr>
                <w:b/>
                <w:sz w:val="22"/>
                <w:szCs w:val="22"/>
              </w:rPr>
              <w:t>1.03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F713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7792" w14:textId="77777777" w:rsidR="00A66B5E" w:rsidRPr="00A66B5E" w:rsidRDefault="00A66B5E" w:rsidP="00A66B5E">
            <w:pPr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>Wybrane zagadnienia z pedagogiki szkolnej  (wykład)</w:t>
            </w:r>
          </w:p>
          <w:p w14:paraId="4546223F" w14:textId="4D02E8C4" w:rsidR="006D74AA" w:rsidRPr="0096000B" w:rsidRDefault="00A66B5E" w:rsidP="00A66B5E">
            <w:pPr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B330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163D1C39" w14:textId="77777777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04B09D0" w14:textId="77777777"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3A5F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FEC5" w14:textId="77777777"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7E24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14:paraId="3A6B5E78" w14:textId="77777777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17074D3" w14:textId="77777777"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8C63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9CCB" w14:textId="77777777" w:rsidR="00A66B5E" w:rsidRPr="00A66B5E" w:rsidRDefault="00A66B5E" w:rsidP="00A66B5E">
            <w:pPr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 xml:space="preserve">Dydaktyka ogólna (wykład) </w:t>
            </w:r>
          </w:p>
          <w:p w14:paraId="049C5B41" w14:textId="7833E37F" w:rsidR="006D74AA" w:rsidRPr="00663040" w:rsidRDefault="00A66B5E" w:rsidP="00A66B5E">
            <w:pPr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 xml:space="preserve">Dr Anna </w:t>
            </w:r>
            <w:proofErr w:type="spellStart"/>
            <w:r w:rsidRPr="00A66B5E">
              <w:rPr>
                <w:sz w:val="22"/>
                <w:szCs w:val="22"/>
              </w:rPr>
              <w:t>Petkowicz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834F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75DF5880" w14:textId="77777777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413E34E" w14:textId="77777777" w:rsidR="006D74AA" w:rsidRPr="0096000B" w:rsidRDefault="006D74AA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0CA4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B93C" w14:textId="77777777" w:rsidR="006D74AA" w:rsidRPr="0096000B" w:rsidRDefault="006D74AA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FB7B" w14:textId="77777777" w:rsidR="006D74AA" w:rsidRPr="0096000B" w:rsidRDefault="006D74AA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14:paraId="145316E5" w14:textId="77777777"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p w14:paraId="52A21459" w14:textId="77777777"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</w:p>
    <w:p w14:paraId="2EF38D46" w14:textId="726B54AA" w:rsidR="006D74AA" w:rsidRPr="0096000B" w:rsidRDefault="006D74AA" w:rsidP="006D74AA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>Zjazd II  (</w:t>
      </w:r>
      <w:r w:rsidR="00A66B5E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-</w:t>
      </w:r>
      <w:r w:rsidR="00A66B5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 w:rsidR="00A66B5E">
        <w:rPr>
          <w:b/>
          <w:sz w:val="22"/>
          <w:szCs w:val="22"/>
        </w:rPr>
        <w:t>03</w:t>
      </w:r>
      <w:r w:rsidRPr="0096000B">
        <w:rPr>
          <w:b/>
          <w:sz w:val="22"/>
          <w:szCs w:val="22"/>
        </w:rPr>
        <w:t>.20</w:t>
      </w:r>
      <w:r w:rsidR="00A66B5E">
        <w:rPr>
          <w:b/>
          <w:sz w:val="22"/>
          <w:szCs w:val="22"/>
        </w:rPr>
        <w:t>20</w:t>
      </w:r>
      <w:r w:rsidRPr="0096000B"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6D74AA" w:rsidRPr="0096000B" w14:paraId="7DC85F65" w14:textId="77777777" w:rsidTr="005921DC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7F8255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6B7D0CB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D1D464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0CDAF3C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6D74AA" w:rsidRPr="0096000B" w14:paraId="70152E03" w14:textId="77777777" w:rsidTr="005921DC">
        <w:trPr>
          <w:trHeight w:val="621"/>
          <w:jc w:val="center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0B00944A" w14:textId="547BD839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A66B5E">
              <w:rPr>
                <w:b/>
                <w:sz w:val="22"/>
                <w:szCs w:val="22"/>
              </w:rPr>
              <w:t>14.04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9242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AA5E" w14:textId="646C61A2" w:rsidR="006D74AA" w:rsidRPr="0096000B" w:rsidRDefault="00A66B5E" w:rsidP="005921DC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Psychologia społeczna</w:t>
            </w:r>
            <w:r w:rsidR="006D74AA">
              <w:rPr>
                <w:sz w:val="22"/>
                <w:szCs w:val="22"/>
              </w:rPr>
              <w:t xml:space="preserve"> (konwersatorium) </w:t>
            </w:r>
            <w:r w:rsidR="006D74A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dr Ewelina Świdrak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C16B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4F5B6E24" w14:textId="77777777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7932AF0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3125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514E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D049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14:paraId="5D0039BB" w14:textId="77777777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19D2AF5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9E3F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D364" w14:textId="77777777" w:rsidR="00A66B5E" w:rsidRPr="00A66B5E" w:rsidRDefault="00A66B5E" w:rsidP="00A66B5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>Wybrane zagadnienia z pedagogiki szkolnej  (wykład)</w:t>
            </w:r>
          </w:p>
          <w:p w14:paraId="721494ED" w14:textId="42798A0E" w:rsidR="006D74AA" w:rsidRPr="00663040" w:rsidRDefault="00A66B5E" w:rsidP="00A66B5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3CB9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7A0105BE" w14:textId="77777777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CB3A16F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0BBF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71EE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A59B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14:paraId="44C118EE" w14:textId="77777777" w:rsidTr="005921DC">
        <w:trPr>
          <w:trHeight w:val="13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14465372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BF4FC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246B5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F5B73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458D6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74AA" w:rsidRPr="0096000B" w14:paraId="2E1802AD" w14:textId="77777777" w:rsidTr="005921DC">
        <w:trPr>
          <w:trHeight w:val="56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3EE640CC" w14:textId="0CCAEA22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 w:rsidR="00A66B5E">
              <w:rPr>
                <w:b/>
                <w:sz w:val="22"/>
                <w:szCs w:val="22"/>
              </w:rPr>
              <w:t>15.03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9FE3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A2CE" w14:textId="77777777" w:rsidR="00A66B5E" w:rsidRPr="00A66B5E" w:rsidRDefault="00A66B5E" w:rsidP="00A66B5E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 xml:space="preserve">Psychologia społeczna (konwersatorium) </w:t>
            </w:r>
          </w:p>
          <w:p w14:paraId="05225D46" w14:textId="00EA863E" w:rsidR="006D74AA" w:rsidRPr="0096000B" w:rsidRDefault="00A66B5E" w:rsidP="00A66B5E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>dr Ewelina Świdrak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FEB4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3D0FF9CA" w14:textId="77777777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A2B8508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6A1C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84B8" w14:textId="77777777" w:rsidR="006D74AA" w:rsidRPr="0096000B" w:rsidRDefault="006D74AA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6ACC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6D74AA" w:rsidRPr="0096000B" w14:paraId="1630501B" w14:textId="77777777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8EE8098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0243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C797" w14:textId="77777777" w:rsidR="00A66B5E" w:rsidRPr="00A66B5E" w:rsidRDefault="00A66B5E" w:rsidP="00A66B5E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 xml:space="preserve">Dydaktyka ogólna (wykład) </w:t>
            </w:r>
          </w:p>
          <w:p w14:paraId="7D839396" w14:textId="3889D44E" w:rsidR="006D74AA" w:rsidRPr="00663040" w:rsidRDefault="00A66B5E" w:rsidP="00A66B5E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6B5E">
              <w:rPr>
                <w:sz w:val="22"/>
                <w:szCs w:val="22"/>
              </w:rPr>
              <w:t xml:space="preserve">Dr Anna </w:t>
            </w:r>
            <w:proofErr w:type="spellStart"/>
            <w:r w:rsidRPr="00A66B5E">
              <w:rPr>
                <w:sz w:val="22"/>
                <w:szCs w:val="22"/>
              </w:rPr>
              <w:t>Petkowicz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D5B5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6D74AA" w:rsidRPr="0096000B" w14:paraId="7E0ADCD1" w14:textId="77777777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67DDCFF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FD87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E42F" w14:textId="77777777" w:rsidR="006D74AA" w:rsidRPr="0096000B" w:rsidRDefault="006D74AA" w:rsidP="005921DC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A521" w14:textId="77777777" w:rsidR="006D74AA" w:rsidRPr="0096000B" w:rsidRDefault="006D74AA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14:paraId="01C64B9F" w14:textId="77777777" w:rsidR="006D74AA" w:rsidRPr="0096000B" w:rsidRDefault="006D74AA" w:rsidP="006D74AA">
      <w:pPr>
        <w:suppressAutoHyphens w:val="0"/>
        <w:spacing w:after="200" w:line="276" w:lineRule="auto"/>
      </w:pPr>
    </w:p>
    <w:p w14:paraId="2F4FB275" w14:textId="77777777" w:rsidR="006D74AA" w:rsidRPr="0096000B" w:rsidRDefault="006D74AA" w:rsidP="006D74AA">
      <w:pPr>
        <w:suppressAutoHyphens w:val="0"/>
        <w:spacing w:after="200" w:line="276" w:lineRule="auto"/>
      </w:pPr>
    </w:p>
    <w:p w14:paraId="423CDB37" w14:textId="77777777" w:rsidR="00F46A1C" w:rsidRDefault="00F46A1C"/>
    <w:sectPr w:rsidR="00F4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AA"/>
    <w:rsid w:val="00213C4B"/>
    <w:rsid w:val="00621532"/>
    <w:rsid w:val="006B6429"/>
    <w:rsid w:val="006D74AA"/>
    <w:rsid w:val="00833DD1"/>
    <w:rsid w:val="00A66B5E"/>
    <w:rsid w:val="00F46A1C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DA58"/>
  <w15:chartTrackingRefBased/>
  <w15:docId w15:val="{009A42DF-5E7E-4BAE-92A3-E56E3D8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D74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D74A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4A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6D74A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Katarzyna Braun</cp:lastModifiedBy>
  <cp:revision>2</cp:revision>
  <dcterms:created xsi:type="dcterms:W3CDTF">2020-02-13T12:26:00Z</dcterms:created>
  <dcterms:modified xsi:type="dcterms:W3CDTF">2020-02-13T12:26:00Z</dcterms:modified>
</cp:coreProperties>
</file>