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A10F" w14:textId="77777777" w:rsidR="00B427DE" w:rsidRPr="00681CE9" w:rsidRDefault="00B427DE" w:rsidP="00C52009">
      <w:pPr>
        <w:pStyle w:val="Tytu"/>
        <w:jc w:val="center"/>
        <w:rPr>
          <w:rFonts w:ascii="Garamond" w:hAnsi="Garamond"/>
        </w:rPr>
      </w:pPr>
      <w:r w:rsidRPr="00681CE9">
        <w:rPr>
          <w:rFonts w:ascii="Garamond" w:hAnsi="Garamond"/>
        </w:rPr>
        <w:t>SEM</w:t>
      </w:r>
      <w:r w:rsidR="00C52009" w:rsidRPr="00681CE9">
        <w:rPr>
          <w:rFonts w:ascii="Garamond" w:hAnsi="Garamond"/>
        </w:rPr>
        <w:t>E</w:t>
      </w:r>
      <w:r w:rsidRPr="00681CE9">
        <w:rPr>
          <w:rFonts w:ascii="Garamond" w:hAnsi="Garamond"/>
        </w:rPr>
        <w:t>STR I</w:t>
      </w:r>
      <w:r w:rsidR="00BE44F3" w:rsidRPr="00681CE9">
        <w:rPr>
          <w:rFonts w:ascii="Garamond" w:hAnsi="Garamond"/>
        </w:rPr>
        <w:t>I</w:t>
      </w:r>
      <w:r w:rsidR="00FD5B7F" w:rsidRPr="00681CE9">
        <w:rPr>
          <w:rFonts w:ascii="Garamond" w:hAnsi="Garamond"/>
        </w:rPr>
        <w:t>I</w:t>
      </w:r>
    </w:p>
    <w:p w14:paraId="740D8C05" w14:textId="77777777" w:rsidR="00B427DE" w:rsidRPr="00681CE9" w:rsidRDefault="00B427DE" w:rsidP="00C52009">
      <w:pPr>
        <w:pStyle w:val="Podtytu"/>
        <w:jc w:val="center"/>
        <w:rPr>
          <w:rFonts w:ascii="Garamond" w:hAnsi="Garamond"/>
          <w:color w:val="auto"/>
        </w:rPr>
      </w:pPr>
      <w:r w:rsidRPr="00681CE9">
        <w:rPr>
          <w:rFonts w:ascii="Garamond" w:hAnsi="Garamond"/>
          <w:color w:val="auto"/>
        </w:rPr>
        <w:t>- PLAN ZAJĘĆ -</w:t>
      </w:r>
    </w:p>
    <w:p w14:paraId="46C19846" w14:textId="77777777" w:rsidR="00B427DE" w:rsidRPr="00681CE9" w:rsidRDefault="00B427DE" w:rsidP="00B427DE">
      <w:pPr>
        <w:spacing w:after="0" w:line="240" w:lineRule="auto"/>
      </w:pPr>
    </w:p>
    <w:tbl>
      <w:tblPr>
        <w:tblStyle w:val="Tabela-Siatka"/>
        <w:tblW w:w="10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080"/>
        <w:gridCol w:w="3007"/>
        <w:gridCol w:w="3066"/>
      </w:tblGrid>
      <w:tr w:rsidR="00681CE9" w:rsidRPr="00681CE9" w14:paraId="6192496C" w14:textId="77777777" w:rsidTr="00594689">
        <w:trPr>
          <w:trHeight w:hRule="exact" w:val="624"/>
        </w:trPr>
        <w:tc>
          <w:tcPr>
            <w:tcW w:w="2021" w:type="dxa"/>
          </w:tcPr>
          <w:p w14:paraId="0BFB8408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4B04EF23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CE9">
              <w:rPr>
                <w:rFonts w:ascii="Book Antiqua" w:hAnsi="Book Antiqua"/>
                <w:b/>
                <w:sz w:val="32"/>
                <w:szCs w:val="32"/>
              </w:rPr>
              <w:t>DATA</w:t>
            </w:r>
          </w:p>
          <w:p w14:paraId="1756EF74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14:paraId="7D2CF188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403AD7AE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CE9">
              <w:rPr>
                <w:rFonts w:ascii="Book Antiqua" w:hAnsi="Book Antiqua"/>
                <w:b/>
                <w:sz w:val="32"/>
                <w:szCs w:val="32"/>
              </w:rPr>
              <w:t>GODZINY</w:t>
            </w:r>
          </w:p>
        </w:tc>
        <w:tc>
          <w:tcPr>
            <w:tcW w:w="3007" w:type="dxa"/>
          </w:tcPr>
          <w:p w14:paraId="2C710FFE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087F5EB1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CE9">
              <w:rPr>
                <w:rFonts w:ascii="Book Antiqua" w:hAnsi="Book Antiqua"/>
                <w:b/>
                <w:sz w:val="32"/>
                <w:szCs w:val="32"/>
              </w:rPr>
              <w:t>PRZEDMIOT</w:t>
            </w:r>
          </w:p>
        </w:tc>
        <w:tc>
          <w:tcPr>
            <w:tcW w:w="3066" w:type="dxa"/>
          </w:tcPr>
          <w:p w14:paraId="1960507E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1EFCC15A" w14:textId="77777777" w:rsidR="00AF610F" w:rsidRPr="00681CE9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CE9">
              <w:rPr>
                <w:rFonts w:ascii="Book Antiqua" w:hAnsi="Book Antiqua"/>
                <w:b/>
                <w:sz w:val="32"/>
                <w:szCs w:val="32"/>
              </w:rPr>
              <w:t>WYKŁADOWCA</w:t>
            </w:r>
          </w:p>
        </w:tc>
      </w:tr>
      <w:tr w:rsidR="00681CE9" w:rsidRPr="00681CE9" w14:paraId="10AF7353" w14:textId="77777777" w:rsidTr="00594689">
        <w:trPr>
          <w:trHeight w:hRule="exact" w:val="624"/>
        </w:trPr>
        <w:tc>
          <w:tcPr>
            <w:tcW w:w="10174" w:type="dxa"/>
            <w:gridSpan w:val="4"/>
          </w:tcPr>
          <w:p w14:paraId="4417A91F" w14:textId="77777777" w:rsidR="00B0725E" w:rsidRPr="00681CE9" w:rsidRDefault="00B0725E" w:rsidP="00B427DE">
            <w:pPr>
              <w:rPr>
                <w:sz w:val="6"/>
                <w:szCs w:val="6"/>
              </w:rPr>
            </w:pPr>
          </w:p>
          <w:p w14:paraId="5ABFF1E3" w14:textId="77777777" w:rsidR="00B0725E" w:rsidRPr="00681CE9" w:rsidRDefault="00FD5B7F" w:rsidP="00BE44F3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81CE9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L U T Y</w:t>
            </w:r>
          </w:p>
        </w:tc>
      </w:tr>
      <w:tr w:rsidR="00681CE9" w:rsidRPr="00681CE9" w14:paraId="78AA147C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35E7F32C" w14:textId="77777777" w:rsidR="002766C0" w:rsidRPr="00681CE9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E68A56B" w14:textId="77777777" w:rsidR="00BE44F3" w:rsidRPr="00681CE9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F9EC9D2" w14:textId="77777777" w:rsidR="002766C0" w:rsidRPr="00681CE9" w:rsidRDefault="001C06C4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 xml:space="preserve"> lutego</w:t>
            </w:r>
          </w:p>
          <w:p w14:paraId="79B14FDB" w14:textId="77777777" w:rsidR="00BE44F3" w:rsidRPr="00681CE9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>9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22518B35" w14:textId="77777777" w:rsidR="00BE44F3" w:rsidRPr="00681CE9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2D563377" w14:textId="77777777" w:rsidR="002766C0" w:rsidRPr="00681CE9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F013372" w14:textId="77777777" w:rsidR="002766C0" w:rsidRPr="00681CE9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BE44F3" w:rsidRPr="00681CE9">
              <w:rPr>
                <w:rFonts w:asciiTheme="majorHAnsi" w:hAnsiTheme="majorHAnsi"/>
                <w:sz w:val="28"/>
                <w:szCs w:val="28"/>
              </w:rPr>
              <w:t>6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 w:rsidRPr="00681CE9"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4C1F86BD" w14:textId="77777777" w:rsidR="002766C0" w:rsidRPr="00681CE9" w:rsidRDefault="002766C0" w:rsidP="002766C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80D0D5" w14:textId="77777777" w:rsidR="002766C0" w:rsidRPr="00681CE9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8D862DC" w14:textId="77777777" w:rsidR="002766C0" w:rsidRPr="00681CE9" w:rsidRDefault="00254132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40553F8E" w14:textId="77777777" w:rsidR="002766C0" w:rsidRPr="00681CE9" w:rsidRDefault="002766C0" w:rsidP="00B427DE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14:paraId="2173F5D1" w14:textId="77777777" w:rsidR="002766C0" w:rsidRPr="00681CE9" w:rsidRDefault="00254132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5390F5A7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2FE0D6C7" w14:textId="77777777" w:rsidR="002766C0" w:rsidRPr="00681CE9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5F9C6256" w14:textId="77777777" w:rsidR="002766C0" w:rsidRPr="00681CE9" w:rsidRDefault="002766C0" w:rsidP="002766C0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0D75797A" w14:textId="77777777" w:rsidR="002766C0" w:rsidRPr="00681CE9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</w:t>
            </w:r>
            <w:r w:rsidR="00BE44F3" w:rsidRPr="00681CE9">
              <w:rPr>
                <w:rFonts w:asciiTheme="majorHAnsi" w:hAnsiTheme="majorHAnsi"/>
                <w:sz w:val="28"/>
                <w:szCs w:val="28"/>
              </w:rPr>
              <w:t>6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 w:rsidRPr="00681CE9">
              <w:rPr>
                <w:rFonts w:asciiTheme="majorHAnsi" w:hAnsiTheme="majorHAnsi"/>
                <w:sz w:val="28"/>
                <w:szCs w:val="28"/>
              </w:rPr>
              <w:t>45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 xml:space="preserve"> – 19:15</w:t>
            </w:r>
          </w:p>
          <w:p w14:paraId="6EC1F6F0" w14:textId="77777777" w:rsidR="002766C0" w:rsidRPr="00681CE9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222B492E" w14:textId="77777777" w:rsidR="002766C0" w:rsidRPr="00681CE9" w:rsidRDefault="00254132" w:rsidP="00FD5B7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71A32414" w14:textId="77777777" w:rsidR="002766C0" w:rsidRPr="00681CE9" w:rsidRDefault="002766C0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14:paraId="1AAC0037" w14:textId="77777777" w:rsidR="002766C0" w:rsidRPr="00681CE9" w:rsidRDefault="00254132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6CC3921B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7B2CDFEE" w14:textId="77777777" w:rsidR="00594689" w:rsidRPr="00681CE9" w:rsidRDefault="00594689" w:rsidP="00B427D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397AC9E" w14:textId="77777777" w:rsidR="00594689" w:rsidRPr="00681CE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CC5E650" w14:textId="77777777" w:rsidR="00594689" w:rsidRPr="00681CE9" w:rsidRDefault="001C06C4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9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 xml:space="preserve"> lutego</w:t>
            </w:r>
          </w:p>
          <w:p w14:paraId="7F217EC0" w14:textId="77777777" w:rsidR="00594689" w:rsidRPr="00681CE9" w:rsidRDefault="00FD5B7F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</w:t>
            </w:r>
            <w:r w:rsidR="00594689"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430876F9" w14:textId="77777777" w:rsidR="00594689" w:rsidRPr="00681CE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36C90599" w14:textId="77777777" w:rsidR="00594689" w:rsidRPr="00681CE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8E8A1F0" w14:textId="77777777" w:rsidR="00594689" w:rsidRPr="00681CE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6F99487B" w14:textId="77777777" w:rsidR="00594689" w:rsidRPr="00681CE9" w:rsidRDefault="00594689" w:rsidP="00594689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14:paraId="667E7DC8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1DAC5F77" w14:textId="77777777" w:rsidR="00594689" w:rsidRPr="00681CE9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14:paraId="78D70ABB" w14:textId="77777777" w:rsidR="00594689" w:rsidRPr="00681CE9" w:rsidRDefault="00254132" w:rsidP="00FD5B7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76EC5087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25C8FE7C" w14:textId="77777777" w:rsidR="00594689" w:rsidRPr="00681CE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AD7AB72" w14:textId="77777777" w:rsidR="00594689" w:rsidRPr="00681CE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ED90A6F" w14:textId="77777777" w:rsidR="00594689" w:rsidRPr="00681CE9" w:rsidRDefault="00594689" w:rsidP="001513F7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57720BE1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4D3EA27C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01AACB9E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62DA30F2" w14:textId="77777777" w:rsidR="00594689" w:rsidRPr="00681CE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7948EF3" w14:textId="77777777" w:rsidR="00594689" w:rsidRPr="00681CE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493CF4B7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4284F4A9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556B1C00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052262C" w14:textId="77777777" w:rsidR="00594689" w:rsidRPr="00681CE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A8F1B30" w14:textId="77777777" w:rsidR="00594689" w:rsidRPr="00681CE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F12C992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2ECBA44E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57B05C60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091E19C6" w14:textId="77777777" w:rsidR="00594689" w:rsidRPr="00681CE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2CF7860" w14:textId="77777777" w:rsidR="00594689" w:rsidRPr="00681CE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4C49E499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49D3A6BC" w14:textId="77777777" w:rsidR="00594689" w:rsidRPr="00681CE9" w:rsidRDefault="0025413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623818A6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23D4C62A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4C2F354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5FDAE97" w14:textId="77777777" w:rsidR="00594689" w:rsidRPr="00681CE9" w:rsidRDefault="001C06C4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22</w:t>
            </w:r>
            <w:r w:rsidR="00594689" w:rsidRPr="00681CE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>lutego</w:t>
            </w:r>
          </w:p>
          <w:p w14:paraId="601F9EDC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>9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381E4D1E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7D8140A6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629A2ED1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5002F459" w14:textId="77777777" w:rsidR="00594689" w:rsidRPr="00681CE9" w:rsidRDefault="004352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1C64CDCE" w14:textId="77777777" w:rsidR="00594689" w:rsidRPr="00681CE9" w:rsidRDefault="004352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4B07CA6B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D1676B7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01D51F3A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</w:tc>
        <w:tc>
          <w:tcPr>
            <w:tcW w:w="3007" w:type="dxa"/>
          </w:tcPr>
          <w:p w14:paraId="681BB841" w14:textId="77777777" w:rsidR="00594689" w:rsidRPr="00681CE9" w:rsidRDefault="004352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Liturgika: sakramenty</w:t>
            </w:r>
          </w:p>
        </w:tc>
        <w:tc>
          <w:tcPr>
            <w:tcW w:w="3066" w:type="dxa"/>
          </w:tcPr>
          <w:p w14:paraId="0A787AB3" w14:textId="77777777" w:rsidR="00594689" w:rsidRPr="00681CE9" w:rsidRDefault="004352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Mirosław KOWALSKI</w:t>
            </w:r>
          </w:p>
        </w:tc>
      </w:tr>
      <w:tr w:rsidR="00681CE9" w:rsidRPr="00681CE9" w14:paraId="4A5778D5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04ED36DA" w14:textId="77777777" w:rsidR="00594689" w:rsidRPr="00681CE9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5E03B8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0C15801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</w:t>
            </w:r>
            <w:r w:rsidR="001C06C4" w:rsidRPr="00681CE9">
              <w:rPr>
                <w:rFonts w:asciiTheme="majorHAnsi" w:hAnsiTheme="majorHAnsi"/>
                <w:sz w:val="28"/>
                <w:szCs w:val="28"/>
              </w:rPr>
              <w:t>3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D5B7F" w:rsidRPr="00681CE9">
              <w:rPr>
                <w:rFonts w:asciiTheme="majorHAnsi" w:hAnsiTheme="majorHAnsi"/>
                <w:sz w:val="28"/>
                <w:szCs w:val="28"/>
              </w:rPr>
              <w:t>lutego</w:t>
            </w:r>
          </w:p>
          <w:p w14:paraId="1459CDA5" w14:textId="77777777" w:rsidR="00594689" w:rsidRPr="00681CE9" w:rsidRDefault="00FD5B7F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</w:t>
            </w:r>
            <w:r w:rsidR="00594689"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5432FE05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4347EB4F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91AFDA2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5B80F1B6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dogmatyczna: eklezjologia i mariologia</w:t>
            </w:r>
          </w:p>
        </w:tc>
        <w:tc>
          <w:tcPr>
            <w:tcW w:w="3066" w:type="dxa"/>
          </w:tcPr>
          <w:p w14:paraId="7CC5C65A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Jerzy MARCINKOWSKI</w:t>
            </w:r>
          </w:p>
        </w:tc>
      </w:tr>
      <w:tr w:rsidR="00681CE9" w:rsidRPr="00681CE9" w14:paraId="7C2F3857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8C37340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D2918FF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4CB0B1B2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319DE94F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dogmatyczna: eklezjologia i mariologia</w:t>
            </w:r>
          </w:p>
        </w:tc>
        <w:tc>
          <w:tcPr>
            <w:tcW w:w="3066" w:type="dxa"/>
          </w:tcPr>
          <w:p w14:paraId="120C47E8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Jerzy MARCINKOWSKI</w:t>
            </w:r>
          </w:p>
        </w:tc>
      </w:tr>
      <w:tr w:rsidR="00681CE9" w:rsidRPr="00681CE9" w14:paraId="5FCAF68E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3A915020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3BBB277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02BA6D14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dogmatyczna: eklezjologia i mariologia</w:t>
            </w:r>
          </w:p>
        </w:tc>
        <w:tc>
          <w:tcPr>
            <w:tcW w:w="3066" w:type="dxa"/>
          </w:tcPr>
          <w:p w14:paraId="44F756D5" w14:textId="77777777" w:rsidR="00594689" w:rsidRPr="00681CE9" w:rsidRDefault="00472CF4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Jerzy MARCINKOWSKI</w:t>
            </w:r>
          </w:p>
        </w:tc>
      </w:tr>
      <w:tr w:rsidR="00681CE9" w:rsidRPr="00681CE9" w14:paraId="321B2AF1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086199E1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2358FC9F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27E015DD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dogmatyczna: eklezjologia i mariologia</w:t>
            </w:r>
          </w:p>
        </w:tc>
        <w:tc>
          <w:tcPr>
            <w:tcW w:w="3066" w:type="dxa"/>
          </w:tcPr>
          <w:p w14:paraId="5AB3784E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Jerzy MARCINKOWSKI</w:t>
            </w:r>
          </w:p>
        </w:tc>
      </w:tr>
      <w:tr w:rsidR="00681CE9" w:rsidRPr="00681CE9" w14:paraId="4C5FB634" w14:textId="77777777" w:rsidTr="00594689">
        <w:trPr>
          <w:trHeight w:hRule="exact" w:val="1021"/>
        </w:trPr>
        <w:tc>
          <w:tcPr>
            <w:tcW w:w="10174" w:type="dxa"/>
            <w:gridSpan w:val="4"/>
          </w:tcPr>
          <w:p w14:paraId="574B3AE3" w14:textId="77777777" w:rsidR="00594689" w:rsidRPr="00681CE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7C1F0069" w14:textId="77777777" w:rsidR="00594689" w:rsidRPr="00681CE9" w:rsidRDefault="008568C9" w:rsidP="0059468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81CE9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M A R Z E C</w:t>
            </w:r>
          </w:p>
        </w:tc>
      </w:tr>
      <w:tr w:rsidR="00681CE9" w:rsidRPr="00681CE9" w14:paraId="2BE19718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0EDDBEB0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6BE91896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612A9A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 marca</w:t>
            </w:r>
          </w:p>
          <w:p w14:paraId="72AC3660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53AEF84F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7A78DD37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09CB841D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5F980D32" w14:textId="77777777" w:rsidR="00594689" w:rsidRPr="00681CE9" w:rsidRDefault="00594689" w:rsidP="005946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3F2E00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7DD492FC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5F17B758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24DCC4B3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086E2B52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058093BA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0AFFD1F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  <w:p w14:paraId="6A8E4ABA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6FD5B1CF" w14:textId="77777777" w:rsidR="00594689" w:rsidRPr="00681CE9" w:rsidRDefault="00AD1050" w:rsidP="00D43B1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74135625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276E2A0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4472D939" w14:textId="77777777" w:rsidR="00594689" w:rsidRPr="00681CE9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044384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9ED056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9 marca</w:t>
            </w:r>
          </w:p>
          <w:p w14:paraId="5AAB1B41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7141664D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74FE8211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62D0CE2B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7F823B88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4232D089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6B954196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5E0D936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DF9B239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F372B19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227D1143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330BED24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48DF0B72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58020A95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15CCFF7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40A32EC4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4F45EE98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4E1DAF43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2FC6E02B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B929D98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42B4D777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2EBAC4D3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2BECD931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63D98AA9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BA94FC2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965A191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6AF3F437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10D2EE2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38550657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0E113C5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5C03014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22 marca</w:t>
            </w:r>
          </w:p>
          <w:p w14:paraId="79013BFD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3F67591D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7AD27F47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7869CD83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0DFE0B36" w14:textId="77777777" w:rsidR="00594689" w:rsidRPr="00681CE9" w:rsidRDefault="00594689" w:rsidP="005946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00CA64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47614BE0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7AA89947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924AAE9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61CC51C4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7669B8D9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0E54535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  <w:p w14:paraId="069CDD25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4ADC9494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0B3CDE31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0DE5E53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4EBD6D75" w14:textId="77777777" w:rsidR="00594689" w:rsidRPr="00681CE9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41CFFEA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79288C0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23 marca</w:t>
            </w:r>
          </w:p>
          <w:p w14:paraId="4B95184C" w14:textId="77777777" w:rsidR="008568C9" w:rsidRPr="00681CE9" w:rsidRDefault="008568C9" w:rsidP="008568C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31D200D7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6076FACA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4F800A8C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7E217DAA" w14:textId="77777777" w:rsidR="00594689" w:rsidRPr="00681CE9" w:rsidRDefault="00AD1050" w:rsidP="005C1673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65DED6AB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434CAE5A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5DD567D3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EFCE30A" w14:textId="77777777" w:rsidR="00594689" w:rsidRPr="00681CE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69EEB39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39B2B576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17E83BD9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40B5D83D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6FC98736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1551EA0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5984AB47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51ABA3C0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9BC027B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B356DAF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BBD9E06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64644902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7651C33D" w14:textId="77777777" w:rsidR="00594689" w:rsidRPr="00681CE9" w:rsidRDefault="00AD105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1AF34CE3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7CB80451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A8A9D40" w14:textId="77777777" w:rsidR="00594689" w:rsidRPr="00681CE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72BF639C" w14:textId="77777777" w:rsidR="00594689" w:rsidRPr="00681CE9" w:rsidRDefault="00AD1050" w:rsidP="0076524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Psychologia osobowości</w:t>
            </w:r>
          </w:p>
        </w:tc>
        <w:tc>
          <w:tcPr>
            <w:tcW w:w="3066" w:type="dxa"/>
          </w:tcPr>
          <w:p w14:paraId="335D3CD4" w14:textId="77777777" w:rsidR="00594689" w:rsidRPr="00681CE9" w:rsidRDefault="00AD1050" w:rsidP="0076524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681CE9" w:rsidRPr="00681CE9" w14:paraId="37AD18C6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02D958F7" w14:textId="77777777" w:rsidR="009F4D6F" w:rsidRPr="00681CE9" w:rsidRDefault="009F4D6F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6736AD8E" w14:textId="77777777" w:rsidR="009F4D6F" w:rsidRPr="00681CE9" w:rsidRDefault="008568C9" w:rsidP="008568C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81CE9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K W I E C I E Ń </w:t>
            </w:r>
          </w:p>
        </w:tc>
      </w:tr>
      <w:tr w:rsidR="00681CE9" w:rsidRPr="00994AB9" w14:paraId="281FDEE5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069C3BE6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2B2A379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A362649" w14:textId="77777777" w:rsidR="009F4D6F" w:rsidRPr="00681CE9" w:rsidRDefault="008568C9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5</w:t>
            </w:r>
            <w:r w:rsidR="009F4D6F" w:rsidRPr="00681CE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kwietnia</w:t>
            </w:r>
          </w:p>
          <w:p w14:paraId="5A678361" w14:textId="77777777" w:rsidR="009F4D6F" w:rsidRPr="00681CE9" w:rsidRDefault="00FD5B7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</w:t>
            </w:r>
            <w:r w:rsidR="009F4D6F"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5027F74E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284747B9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1975C9F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E21172" w:rsidRPr="00681CE9">
              <w:rPr>
                <w:rFonts w:asciiTheme="majorHAnsi" w:hAnsiTheme="majorHAnsi"/>
                <w:sz w:val="28"/>
                <w:szCs w:val="28"/>
              </w:rPr>
              <w:t>7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:30</w:t>
            </w:r>
          </w:p>
          <w:p w14:paraId="36C9267D" w14:textId="77777777" w:rsidR="009F4D6F" w:rsidRPr="00681CE9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D6645F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04D57DFC" w14:textId="77777777" w:rsidR="009F4D6F" w:rsidRPr="00681CE9" w:rsidRDefault="000103E2" w:rsidP="00E2117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0D4EEE7D" w14:textId="77777777" w:rsidR="009F4D6F" w:rsidRPr="00681CE9" w:rsidRDefault="000103E2" w:rsidP="00163D1B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53CFB6EB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69B6B47B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2136C2DA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4CDDFBD0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</w:t>
            </w:r>
            <w:r w:rsidR="00E21172" w:rsidRPr="00681CE9">
              <w:rPr>
                <w:rFonts w:asciiTheme="majorHAnsi" w:hAnsiTheme="majorHAnsi"/>
                <w:sz w:val="28"/>
                <w:szCs w:val="28"/>
              </w:rPr>
              <w:t>7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:45 – 19:15</w:t>
            </w:r>
          </w:p>
          <w:p w14:paraId="7B123380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044EA6A5" w14:textId="77777777" w:rsidR="009F4D6F" w:rsidRPr="00681CE9" w:rsidRDefault="002F1DD4" w:rsidP="00E2117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moralna szczegółowa – ćw.</w:t>
            </w:r>
          </w:p>
        </w:tc>
        <w:tc>
          <w:tcPr>
            <w:tcW w:w="3066" w:type="dxa"/>
          </w:tcPr>
          <w:p w14:paraId="585BC635" w14:textId="77777777" w:rsidR="009F4D6F" w:rsidRPr="00681CE9" w:rsidRDefault="002F1DD4" w:rsidP="002F1D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681CE9" w:rsidRPr="00681CE9" w14:paraId="753D5264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62A94324" w14:textId="77777777" w:rsidR="009F4D6F" w:rsidRPr="00681CE9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8199E4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0F98331" w14:textId="77777777" w:rsidR="009F4D6F" w:rsidRPr="00681CE9" w:rsidRDefault="008568C9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6 kwietnia</w:t>
            </w:r>
          </w:p>
          <w:p w14:paraId="4F2AAD97" w14:textId="77777777" w:rsidR="009F4D6F" w:rsidRPr="00681CE9" w:rsidRDefault="00FD5B7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</w:t>
            </w:r>
            <w:r w:rsidR="009F4D6F" w:rsidRPr="00681CE9"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33525BF0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799DD71B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7522D9B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66AC6474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specjalna</w:t>
            </w:r>
          </w:p>
        </w:tc>
        <w:tc>
          <w:tcPr>
            <w:tcW w:w="3066" w:type="dxa"/>
          </w:tcPr>
          <w:p w14:paraId="7E96AB7A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hab. Andrzej KICIŃSKI, prof. KUL</w:t>
            </w:r>
          </w:p>
        </w:tc>
      </w:tr>
      <w:tr w:rsidR="00681CE9" w:rsidRPr="00681CE9" w14:paraId="4DB87E97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4C8EB5E5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9E4FDDE" w14:textId="77777777" w:rsidR="009F4D6F" w:rsidRPr="00681CE9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00EBE1CD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74423921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specjalna</w:t>
            </w:r>
          </w:p>
        </w:tc>
        <w:tc>
          <w:tcPr>
            <w:tcW w:w="3066" w:type="dxa"/>
          </w:tcPr>
          <w:p w14:paraId="2B96A804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hab. Andrzej KICIŃSKI, prof. KUL</w:t>
            </w:r>
          </w:p>
        </w:tc>
      </w:tr>
      <w:tr w:rsidR="00681CE9" w:rsidRPr="00681CE9" w14:paraId="153EAD53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9DD383A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6C2ECF2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2F0904FD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specjalna</w:t>
            </w:r>
          </w:p>
        </w:tc>
        <w:tc>
          <w:tcPr>
            <w:tcW w:w="3066" w:type="dxa"/>
          </w:tcPr>
          <w:p w14:paraId="0811282B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hab. Andrzej KICIŃSKI, prof. KUL</w:t>
            </w:r>
          </w:p>
        </w:tc>
      </w:tr>
      <w:tr w:rsidR="00681CE9" w:rsidRPr="00681CE9" w14:paraId="68B159DE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208C095E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750282D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92215B3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specjalna</w:t>
            </w:r>
          </w:p>
        </w:tc>
        <w:tc>
          <w:tcPr>
            <w:tcW w:w="3066" w:type="dxa"/>
          </w:tcPr>
          <w:p w14:paraId="4BA73537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hab. Andrzej KICIŃSKI, prof. KUL</w:t>
            </w:r>
          </w:p>
        </w:tc>
      </w:tr>
      <w:tr w:rsidR="00681CE9" w:rsidRPr="00681CE9" w14:paraId="1B5F7A01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6D18026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E2E1E39" w14:textId="77777777" w:rsidR="009F4D6F" w:rsidRPr="00681CE9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2A4A6A9E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specjalna</w:t>
            </w:r>
          </w:p>
        </w:tc>
        <w:tc>
          <w:tcPr>
            <w:tcW w:w="3066" w:type="dxa"/>
          </w:tcPr>
          <w:p w14:paraId="03E8F72F" w14:textId="77777777" w:rsidR="009F4D6F" w:rsidRPr="00681CE9" w:rsidRDefault="00261E2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hab. Andrzej KICIŃSKI, prof. KUL</w:t>
            </w:r>
          </w:p>
        </w:tc>
      </w:tr>
      <w:tr w:rsidR="00681CE9" w:rsidRPr="00994AB9" w14:paraId="529A2E58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38D8271F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76190E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01A492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26 kwietnia</w:t>
            </w:r>
          </w:p>
          <w:p w14:paraId="3B135207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6F3E99FA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4FA5F7F1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D25B696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1ADA70C3" w14:textId="77777777" w:rsidR="000103E2" w:rsidRPr="00681CE9" w:rsidRDefault="000103E2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249B4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6562E9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78904B00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0F496FCE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FF0BCCF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51883F0B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72E76DE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  <w:p w14:paraId="3370EA46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0DD85CDE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406F7788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81CE9" w:rsidRPr="00994AB9" w14:paraId="1C95AC2C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0F52EBAF" w14:textId="77777777" w:rsidR="000103E2" w:rsidRPr="00681CE9" w:rsidRDefault="000103E2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B2854BD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47D16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27 kwietnia</w:t>
            </w:r>
          </w:p>
          <w:p w14:paraId="3F38D78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02B1F71F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00620AE6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4C48DA98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21F6DD2B" w14:textId="618A8653" w:rsidR="000103E2" w:rsidRPr="00681CE9" w:rsidRDefault="00681CE9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168F900B" w14:textId="62BE4814" w:rsidR="000103E2" w:rsidRPr="00994AB9" w:rsidRDefault="00681CE9" w:rsidP="00163D1B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hab. Roman KULIGOWSKI</w:t>
            </w:r>
          </w:p>
        </w:tc>
      </w:tr>
      <w:tr w:rsidR="00681CE9" w:rsidRPr="00681CE9" w14:paraId="56EAEA9F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4FAD3F9" w14:textId="77777777" w:rsidR="000103E2" w:rsidRPr="00994AB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5A2D5F2" w14:textId="77777777" w:rsidR="000103E2" w:rsidRPr="00994AB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22F65A4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5FF1A2C4" w14:textId="77777777" w:rsidR="000103E2" w:rsidRPr="00681CE9" w:rsidRDefault="002F1DD4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moralna szczegółowa – ćw.</w:t>
            </w:r>
          </w:p>
        </w:tc>
        <w:tc>
          <w:tcPr>
            <w:tcW w:w="3066" w:type="dxa"/>
          </w:tcPr>
          <w:p w14:paraId="53FE1EA8" w14:textId="77777777" w:rsidR="000103E2" w:rsidRPr="00681CE9" w:rsidRDefault="002F1DD4" w:rsidP="002F1D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681CE9" w:rsidRPr="00681CE9" w14:paraId="7D632C4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0D37BC91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E49C23F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5EADADDF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47F42CB0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81CE9" w:rsidRPr="00681CE9" w14:paraId="7A860151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60A5D563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4F8291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4F4CD69B" w14:textId="4933C146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51D1D931" w14:textId="6BFCF7E0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</w:p>
        </w:tc>
      </w:tr>
      <w:tr w:rsidR="00681CE9" w:rsidRPr="00681CE9" w14:paraId="522AC4F9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01ED7C70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0ECB797B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2F001E48" w14:textId="2C1ABFA6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32967C49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81CE9" w:rsidRPr="00681CE9" w14:paraId="69269C5A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4DD37719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448CD079" w14:textId="77777777" w:rsidR="000103E2" w:rsidRPr="00681CE9" w:rsidRDefault="000103E2" w:rsidP="008568C9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81CE9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M A J</w:t>
            </w:r>
          </w:p>
        </w:tc>
      </w:tr>
      <w:tr w:rsidR="00681CE9" w:rsidRPr="00994AB9" w14:paraId="25926910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09492634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64B55E2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32A9366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 maja</w:t>
            </w:r>
          </w:p>
          <w:p w14:paraId="336570CB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55A4F330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3412514E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3DC5E126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6B5B310A" w14:textId="77777777" w:rsidR="000103E2" w:rsidRPr="00681CE9" w:rsidRDefault="000103E2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753C5A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40991BF1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4CD1BED2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18A7EAE3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CD55E6E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20949713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7F748A2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  <w:p w14:paraId="34E489E7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3E8B4274" w14:textId="1D19C77A" w:rsidR="000103E2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7F812651" w14:textId="10E355AC" w:rsidR="000103E2" w:rsidRPr="00681CE9" w:rsidRDefault="001462DE" w:rsidP="001462D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5F14409B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7CEACADF" w14:textId="77777777" w:rsidR="001462DE" w:rsidRPr="00681CE9" w:rsidRDefault="001462DE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675C6FE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5FF362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11 maja</w:t>
            </w:r>
          </w:p>
          <w:p w14:paraId="1F08F322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356434FF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6051E5B7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40E67778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64821633" w14:textId="3AC219EF" w:rsidR="001462DE" w:rsidRPr="00681CE9" w:rsidRDefault="001462DE" w:rsidP="006611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6D9A9A09" w14:textId="4369B8B2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6E09667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26FF6588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EE6E979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6B97A357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33623F63" w14:textId="01A9117D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5B267954" w14:textId="4E108A81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994AB9" w14:paraId="50E843F1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9AD43CA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070E84C3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5307E15D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705D9349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994AB9" w14:paraId="3757B346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9834818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3C71AEDD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704E2EB9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02635244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3E63F17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A856397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2A4A7C90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06995896" w14:textId="77777777" w:rsidR="000103E2" w:rsidRPr="00681CE9" w:rsidRDefault="002F1DD4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moralna szczegółowa – ćw.</w:t>
            </w:r>
          </w:p>
        </w:tc>
        <w:tc>
          <w:tcPr>
            <w:tcW w:w="3066" w:type="dxa"/>
          </w:tcPr>
          <w:p w14:paraId="43E835C7" w14:textId="77777777" w:rsidR="000103E2" w:rsidRPr="00681CE9" w:rsidRDefault="002F1DD4" w:rsidP="005C16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681CE9" w:rsidRPr="00994AB9" w14:paraId="045148A1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B33BB86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AADD43B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9B39906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24 maja</w:t>
            </w:r>
          </w:p>
          <w:p w14:paraId="2A0260D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384A9E0E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219E5987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2DD4CB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0ED5A716" w14:textId="77777777" w:rsidR="000103E2" w:rsidRPr="00681CE9" w:rsidRDefault="000103E2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77A1DA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4988FE23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278A6BAB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44B72259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D5C033C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0DF4D7DC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0509DC35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  <w:p w14:paraId="66518317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601EFF24" w14:textId="1DD63AAD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202EF69A" w14:textId="3E95D072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777730A4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40AD9735" w14:textId="77777777" w:rsidR="001462DE" w:rsidRPr="00681CE9" w:rsidRDefault="001462DE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8EB527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3C87E66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25 maja</w:t>
            </w:r>
          </w:p>
          <w:p w14:paraId="5DA5D1BD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3D6C32D3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7AE6A975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7DFFE16A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5C779FB5" w14:textId="7909A071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7436DADC" w14:textId="015CF64E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76CDAFDC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291F432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451FC4E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78490384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2418CE39" w14:textId="127DD700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66AC3081" w14:textId="00ADC51D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994AB9" w14:paraId="3367FB3E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4BE07372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CB9C53C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7DD0936B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45B45D31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994AB9" w14:paraId="1359862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371E3637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D12BAC4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7293C26C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2996A58B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22DA38F3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6C7CA35D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04942A23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4321443A" w14:textId="4A3A8AAA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6E4331CB" w14:textId="42E6730D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437D9A3D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28C79407" w14:textId="77777777" w:rsidR="000103E2" w:rsidRPr="00681CE9" w:rsidRDefault="000103E2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0B868A8A" w14:textId="77777777" w:rsidR="000103E2" w:rsidRPr="00681CE9" w:rsidRDefault="000103E2" w:rsidP="008568C9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81CE9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C Z E R W I E C</w:t>
            </w:r>
          </w:p>
        </w:tc>
      </w:tr>
      <w:tr w:rsidR="00681CE9" w:rsidRPr="00994AB9" w14:paraId="6E294557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4492E24A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51FFF956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0D4AE1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7 czerwca</w:t>
            </w:r>
          </w:p>
          <w:p w14:paraId="6CFE967E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7DE04A2B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208A5121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75571C0D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  <w:p w14:paraId="29DC205A" w14:textId="77777777" w:rsidR="000103E2" w:rsidRPr="00681CE9" w:rsidRDefault="000103E2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D1D975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990699F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5430C603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681CE9" w14:paraId="3B6A9C39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40561C28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4283069E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37A1BE4E" w14:textId="0F00A230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</w:t>
            </w:r>
            <w:r w:rsidR="00994AB9">
              <w:rPr>
                <w:rFonts w:asciiTheme="majorHAnsi" w:hAnsiTheme="majorHAnsi"/>
                <w:sz w:val="28"/>
                <w:szCs w:val="28"/>
              </w:rPr>
              <w:t>7</w:t>
            </w:r>
            <w:r w:rsidRPr="00681CE9">
              <w:rPr>
                <w:rFonts w:asciiTheme="majorHAnsi" w:hAnsiTheme="majorHAnsi"/>
                <w:sz w:val="28"/>
                <w:szCs w:val="28"/>
              </w:rPr>
              <w:t>:</w:t>
            </w:r>
            <w:r w:rsidR="00994AB9">
              <w:rPr>
                <w:rFonts w:asciiTheme="majorHAnsi" w:hAnsiTheme="majorHAnsi"/>
                <w:sz w:val="28"/>
                <w:szCs w:val="28"/>
              </w:rPr>
              <w:t>00</w:t>
            </w:r>
            <w:bookmarkStart w:id="0" w:name="_GoBack"/>
            <w:bookmarkEnd w:id="0"/>
          </w:p>
          <w:p w14:paraId="530E872F" w14:textId="77777777" w:rsidR="000103E2" w:rsidRPr="00681CE9" w:rsidRDefault="000103E2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6F64EF89" w14:textId="60DC3DDB" w:rsidR="000103E2" w:rsidRPr="00681CE9" w:rsidRDefault="00994AB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moralna szczegółowa – ćw.</w:t>
            </w:r>
          </w:p>
        </w:tc>
        <w:tc>
          <w:tcPr>
            <w:tcW w:w="3066" w:type="dxa"/>
          </w:tcPr>
          <w:p w14:paraId="0E465654" w14:textId="19E300DD" w:rsidR="000103E2" w:rsidRPr="00681CE9" w:rsidRDefault="00994AB9" w:rsidP="005C16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681CE9" w:rsidRPr="00681CE9" w14:paraId="0365EB8D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03F80A08" w14:textId="77777777" w:rsidR="001462DE" w:rsidRPr="00681CE9" w:rsidRDefault="001462DE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DA587C8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256EA4F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 czerwca</w:t>
            </w:r>
          </w:p>
          <w:p w14:paraId="4B67ACB2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6358F3E4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669159C0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712D187A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8:30 – 10:00</w:t>
            </w:r>
          </w:p>
        </w:tc>
        <w:tc>
          <w:tcPr>
            <w:tcW w:w="3007" w:type="dxa"/>
          </w:tcPr>
          <w:p w14:paraId="6A10F894" w14:textId="1F9C4EF0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281D3423" w14:textId="4A8D1292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681CE9" w14:paraId="1EFA0F33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80A229D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2080" w:type="dxa"/>
          </w:tcPr>
          <w:p w14:paraId="37DEC930" w14:textId="77777777" w:rsidR="001462DE" w:rsidRPr="00681CE9" w:rsidRDefault="001462DE" w:rsidP="00163D1B">
            <w:pPr>
              <w:rPr>
                <w:rFonts w:asciiTheme="majorHAnsi" w:hAnsiTheme="majorHAnsi"/>
                <w:sz w:val="6"/>
                <w:szCs w:val="6"/>
                <w:lang w:val="it-IT"/>
              </w:rPr>
            </w:pPr>
          </w:p>
          <w:p w14:paraId="78D8FC7E" w14:textId="77777777" w:rsidR="001462DE" w:rsidRPr="00681CE9" w:rsidRDefault="001462DE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375B679C" w14:textId="3CD39DC3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Cambria"/>
                <w:b/>
                <w:sz w:val="28"/>
                <w:szCs w:val="28"/>
              </w:rPr>
              <w:t>Katechetyka szczegółowa</w:t>
            </w:r>
          </w:p>
        </w:tc>
        <w:tc>
          <w:tcPr>
            <w:tcW w:w="3066" w:type="dxa"/>
          </w:tcPr>
          <w:p w14:paraId="48A28CA2" w14:textId="1D5821FA" w:rsidR="001462DE" w:rsidRPr="00681CE9" w:rsidRDefault="001462DE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Ks. dr Paweł</w:t>
            </w:r>
            <w:r w:rsidRPr="00681CE9">
              <w:rPr>
                <w:rFonts w:ascii="Garamond" w:hAnsi="Garamond"/>
                <w:b/>
                <w:sz w:val="28"/>
                <w:szCs w:val="28"/>
              </w:rPr>
              <w:t xml:space="preserve"> ŚCISŁOWICZ</w:t>
            </w:r>
          </w:p>
        </w:tc>
      </w:tr>
      <w:tr w:rsidR="00681CE9" w:rsidRPr="00994AB9" w14:paraId="2C556EE9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A25E407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AA9CBD8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14:paraId="7EFDD523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6AE69E57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681CE9" w:rsidRPr="00994AB9" w14:paraId="5618302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648CAB7F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039C1297" w14:textId="77777777" w:rsidR="000103E2" w:rsidRPr="00681CE9" w:rsidRDefault="000103E2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581CA1A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</w:rPr>
              <w:t>Teologia moralna szczegółowa</w:t>
            </w:r>
          </w:p>
        </w:tc>
        <w:tc>
          <w:tcPr>
            <w:tcW w:w="3066" w:type="dxa"/>
          </w:tcPr>
          <w:p w14:paraId="2F331778" w14:textId="77777777" w:rsidR="000103E2" w:rsidRPr="00681CE9" w:rsidRDefault="000103E2" w:rsidP="00370A22">
            <w:pPr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</w:pPr>
            <w:r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 xml:space="preserve">Ks. dr hab. Roman </w:t>
            </w:r>
            <w:r w:rsidR="00435280" w:rsidRPr="00681CE9">
              <w:rPr>
                <w:rFonts w:ascii="Garamond" w:hAnsi="Garamond" w:cs="Times New Roman"/>
                <w:b/>
                <w:sz w:val="28"/>
                <w:szCs w:val="28"/>
                <w:lang w:val="de-DE"/>
              </w:rPr>
              <w:t>KULIGOWSKI</w:t>
            </w:r>
          </w:p>
        </w:tc>
      </w:tr>
      <w:tr w:rsidR="000103E2" w:rsidRPr="00681CE9" w14:paraId="3C71AE08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78FB6483" w14:textId="77777777" w:rsidR="000103E2" w:rsidRPr="00681CE9" w:rsidRDefault="000103E2" w:rsidP="00E62930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5F4BDF76" w14:textId="77777777" w:rsidR="000103E2" w:rsidRPr="00681CE9" w:rsidRDefault="000103E2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681CE9"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7CC8A507" w14:textId="77777777" w:rsidR="000103E2" w:rsidRPr="00681CE9" w:rsidRDefault="002F1DD4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Teologia moralna szczegółowa – ćw.</w:t>
            </w:r>
          </w:p>
        </w:tc>
        <w:tc>
          <w:tcPr>
            <w:tcW w:w="3066" w:type="dxa"/>
          </w:tcPr>
          <w:p w14:paraId="387004B7" w14:textId="77777777" w:rsidR="000103E2" w:rsidRPr="00681CE9" w:rsidRDefault="002F1DD4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1CE9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</w:tbl>
    <w:p w14:paraId="702E42AB" w14:textId="77777777" w:rsidR="00B427DE" w:rsidRPr="00681CE9" w:rsidRDefault="00B427DE" w:rsidP="00B427DE">
      <w:pPr>
        <w:spacing w:after="0" w:line="240" w:lineRule="auto"/>
      </w:pPr>
    </w:p>
    <w:sectPr w:rsidR="00B427DE" w:rsidRPr="00681CE9" w:rsidSect="00B072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E"/>
    <w:rsid w:val="000103E2"/>
    <w:rsid w:val="00045ECE"/>
    <w:rsid w:val="000B1E76"/>
    <w:rsid w:val="000E7A63"/>
    <w:rsid w:val="0010486E"/>
    <w:rsid w:val="001462DE"/>
    <w:rsid w:val="001513F7"/>
    <w:rsid w:val="00165E7C"/>
    <w:rsid w:val="001A4CF7"/>
    <w:rsid w:val="001C06C4"/>
    <w:rsid w:val="001E2FAD"/>
    <w:rsid w:val="002464D2"/>
    <w:rsid w:val="00252B94"/>
    <w:rsid w:val="00254132"/>
    <w:rsid w:val="00261E23"/>
    <w:rsid w:val="00263244"/>
    <w:rsid w:val="002766C0"/>
    <w:rsid w:val="002A4E6D"/>
    <w:rsid w:val="002A647A"/>
    <w:rsid w:val="002C0F49"/>
    <w:rsid w:val="002D391F"/>
    <w:rsid w:val="002F1DD4"/>
    <w:rsid w:val="00345DE4"/>
    <w:rsid w:val="003A7775"/>
    <w:rsid w:val="004121D9"/>
    <w:rsid w:val="00435280"/>
    <w:rsid w:val="00472CF4"/>
    <w:rsid w:val="00582A35"/>
    <w:rsid w:val="00594689"/>
    <w:rsid w:val="005C1673"/>
    <w:rsid w:val="005E218B"/>
    <w:rsid w:val="006306E3"/>
    <w:rsid w:val="00661189"/>
    <w:rsid w:val="00681CE9"/>
    <w:rsid w:val="006902E3"/>
    <w:rsid w:val="007038D9"/>
    <w:rsid w:val="0073503B"/>
    <w:rsid w:val="00736256"/>
    <w:rsid w:val="007408A9"/>
    <w:rsid w:val="00744C8C"/>
    <w:rsid w:val="00765246"/>
    <w:rsid w:val="00795060"/>
    <w:rsid w:val="007F3458"/>
    <w:rsid w:val="008568C9"/>
    <w:rsid w:val="008C4160"/>
    <w:rsid w:val="00901A4D"/>
    <w:rsid w:val="00994AB9"/>
    <w:rsid w:val="009D5CDF"/>
    <w:rsid w:val="009F0FE7"/>
    <w:rsid w:val="009F4D6F"/>
    <w:rsid w:val="00A26E94"/>
    <w:rsid w:val="00A3003E"/>
    <w:rsid w:val="00A479F3"/>
    <w:rsid w:val="00A83024"/>
    <w:rsid w:val="00AA1C45"/>
    <w:rsid w:val="00AD1050"/>
    <w:rsid w:val="00AF610F"/>
    <w:rsid w:val="00B0725E"/>
    <w:rsid w:val="00B427DE"/>
    <w:rsid w:val="00BA5F96"/>
    <w:rsid w:val="00BE44F3"/>
    <w:rsid w:val="00C52009"/>
    <w:rsid w:val="00C71FC2"/>
    <w:rsid w:val="00C914DC"/>
    <w:rsid w:val="00CA6EE5"/>
    <w:rsid w:val="00CD6598"/>
    <w:rsid w:val="00CF789C"/>
    <w:rsid w:val="00D43B18"/>
    <w:rsid w:val="00DF1FC2"/>
    <w:rsid w:val="00E21172"/>
    <w:rsid w:val="00E62930"/>
    <w:rsid w:val="00EB0E75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88E06"/>
  <w15:docId w15:val="{D42021FB-2ECD-4728-B076-247FC73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F0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0F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0F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7AC9-6B9C-4390-A0FC-F141647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Borto</cp:lastModifiedBy>
  <cp:revision>7</cp:revision>
  <dcterms:created xsi:type="dcterms:W3CDTF">2018-12-18T07:15:00Z</dcterms:created>
  <dcterms:modified xsi:type="dcterms:W3CDTF">2019-01-26T14:17:00Z</dcterms:modified>
</cp:coreProperties>
</file>