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56B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Zał. nr 1</w:t>
      </w:r>
    </w:p>
    <w:p w14:paraId="3D43EF70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245706E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Formularz zgłoszenia do Ogólnopolskiego Konkursu Języka Włoskiego</w:t>
      </w:r>
    </w:p>
    <w:p w14:paraId="6CF7168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22"/>
        <w:gridCol w:w="6406"/>
      </w:tblGrid>
      <w:tr w:rsidR="00695B14" w14:paraId="1389117A" w14:textId="77777777" w:rsidTr="00BD0006">
        <w:tc>
          <w:tcPr>
            <w:tcW w:w="3259" w:type="dxa"/>
          </w:tcPr>
          <w:p w14:paraId="5E275E74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Nazwa szkoły</w:t>
            </w:r>
          </w:p>
        </w:tc>
        <w:tc>
          <w:tcPr>
            <w:tcW w:w="6519" w:type="dxa"/>
          </w:tcPr>
          <w:p w14:paraId="275F7144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32AAE8E4" w14:textId="77777777" w:rsidTr="00BD0006">
        <w:tc>
          <w:tcPr>
            <w:tcW w:w="3259" w:type="dxa"/>
          </w:tcPr>
          <w:p w14:paraId="0C702BA6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szkoły</w:t>
            </w:r>
          </w:p>
        </w:tc>
        <w:tc>
          <w:tcPr>
            <w:tcW w:w="6519" w:type="dxa"/>
          </w:tcPr>
          <w:p w14:paraId="464726DE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04FD7850" w14:textId="77777777" w:rsidTr="00BD0006">
        <w:tc>
          <w:tcPr>
            <w:tcW w:w="3259" w:type="dxa"/>
          </w:tcPr>
          <w:p w14:paraId="61B54F4A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Adres e-mail do kontaktu</w:t>
            </w:r>
          </w:p>
        </w:tc>
        <w:tc>
          <w:tcPr>
            <w:tcW w:w="6519" w:type="dxa"/>
          </w:tcPr>
          <w:p w14:paraId="03AFA945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63B6A909" w14:textId="77777777" w:rsidTr="00BD0006">
        <w:tc>
          <w:tcPr>
            <w:tcW w:w="3259" w:type="dxa"/>
          </w:tcPr>
          <w:p w14:paraId="0AFD4A0A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Nr tel. do kontaktu</w:t>
            </w:r>
          </w:p>
        </w:tc>
        <w:tc>
          <w:tcPr>
            <w:tcW w:w="6519" w:type="dxa"/>
          </w:tcPr>
          <w:p w14:paraId="320E2538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0AE6AEF8" w14:textId="77777777" w:rsidTr="00BD0006">
        <w:tc>
          <w:tcPr>
            <w:tcW w:w="3259" w:type="dxa"/>
          </w:tcPr>
          <w:p w14:paraId="717FBA59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Skład Komisji Szkolnej</w:t>
            </w:r>
          </w:p>
        </w:tc>
        <w:tc>
          <w:tcPr>
            <w:tcW w:w="6519" w:type="dxa"/>
          </w:tcPr>
          <w:p w14:paraId="4C1CE0BE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</w:tbl>
    <w:p w14:paraId="4ED320AE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1"/>
        <w:gridCol w:w="4871"/>
        <w:gridCol w:w="1000"/>
        <w:gridCol w:w="3346"/>
      </w:tblGrid>
      <w:tr w:rsidR="00695B14" w14:paraId="364807CD" w14:textId="77777777" w:rsidTr="00BD0006">
        <w:tc>
          <w:tcPr>
            <w:tcW w:w="392" w:type="dxa"/>
          </w:tcPr>
          <w:p w14:paraId="1499A315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53" w:type="dxa"/>
          </w:tcPr>
          <w:p w14:paraId="6512175F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 i nazwisko ucznia</w:t>
            </w:r>
          </w:p>
        </w:tc>
        <w:tc>
          <w:tcPr>
            <w:tcW w:w="1007" w:type="dxa"/>
          </w:tcPr>
          <w:p w14:paraId="021780F1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Klasa</w:t>
            </w:r>
          </w:p>
        </w:tc>
        <w:tc>
          <w:tcPr>
            <w:tcW w:w="3402" w:type="dxa"/>
          </w:tcPr>
          <w:p w14:paraId="5ABA4077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Imię i nazwisko nauczyciela przygotowującego</w:t>
            </w:r>
          </w:p>
        </w:tc>
      </w:tr>
      <w:tr w:rsidR="00695B14" w14:paraId="4878E605" w14:textId="77777777" w:rsidTr="00BD0006">
        <w:tc>
          <w:tcPr>
            <w:tcW w:w="392" w:type="dxa"/>
          </w:tcPr>
          <w:p w14:paraId="0460038A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</w:p>
        </w:tc>
        <w:tc>
          <w:tcPr>
            <w:tcW w:w="5053" w:type="dxa"/>
          </w:tcPr>
          <w:p w14:paraId="72748438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7B01564C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7D58887C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0BA53BC8" w14:textId="77777777" w:rsidTr="00BD0006">
        <w:tc>
          <w:tcPr>
            <w:tcW w:w="392" w:type="dxa"/>
          </w:tcPr>
          <w:p w14:paraId="611D3A16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5053" w:type="dxa"/>
          </w:tcPr>
          <w:p w14:paraId="394A49E4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720178E1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3D8753C3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49217478" w14:textId="77777777" w:rsidTr="00BD0006">
        <w:tc>
          <w:tcPr>
            <w:tcW w:w="392" w:type="dxa"/>
          </w:tcPr>
          <w:p w14:paraId="5CF31643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5053" w:type="dxa"/>
          </w:tcPr>
          <w:p w14:paraId="74A9E16D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343A11AD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32C4F616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6415D986" w14:textId="77777777" w:rsidTr="00BD0006">
        <w:tc>
          <w:tcPr>
            <w:tcW w:w="392" w:type="dxa"/>
          </w:tcPr>
          <w:p w14:paraId="237E0E91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5053" w:type="dxa"/>
          </w:tcPr>
          <w:p w14:paraId="36018487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7345FD31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5F0F2BF2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61ABCBC0" w14:textId="77777777" w:rsidTr="00BD0006">
        <w:tc>
          <w:tcPr>
            <w:tcW w:w="392" w:type="dxa"/>
          </w:tcPr>
          <w:p w14:paraId="3546D820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53" w:type="dxa"/>
          </w:tcPr>
          <w:p w14:paraId="79DE136C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579C013B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16E81CF6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62566B5A" w14:textId="77777777" w:rsidTr="00BD0006">
        <w:tc>
          <w:tcPr>
            <w:tcW w:w="392" w:type="dxa"/>
          </w:tcPr>
          <w:p w14:paraId="16B48268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53" w:type="dxa"/>
          </w:tcPr>
          <w:p w14:paraId="25FB9AB6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406B042B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648BCD78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  <w:tr w:rsidR="00695B14" w14:paraId="717EF7A7" w14:textId="77777777" w:rsidTr="00BD0006">
        <w:tc>
          <w:tcPr>
            <w:tcW w:w="392" w:type="dxa"/>
          </w:tcPr>
          <w:p w14:paraId="28615814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053" w:type="dxa"/>
          </w:tcPr>
          <w:p w14:paraId="397CBED3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07" w:type="dxa"/>
          </w:tcPr>
          <w:p w14:paraId="01B16A0A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</w:tcPr>
          <w:p w14:paraId="0E3DBCC1" w14:textId="77777777" w:rsidR="00695B14" w:rsidRDefault="00695B14" w:rsidP="00BD0006">
            <w:pPr>
              <w:pStyle w:val="Standard"/>
              <w:rPr>
                <w:b/>
                <w:bCs/>
                <w:sz w:val="26"/>
                <w:szCs w:val="26"/>
              </w:rPr>
            </w:pPr>
          </w:p>
        </w:tc>
      </w:tr>
    </w:tbl>
    <w:p w14:paraId="2EEFB3B6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CCE1247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Oświadczam, że zapoznałam/em się z Regulaminem Konkursu i przekazałam/em go uczniom biorącym w nim udział.</w:t>
      </w:r>
    </w:p>
    <w:p w14:paraId="489FFA5F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C54DA6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E4BEE6D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2067DDF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data i podpisy członków Komisji Szkolnej</w:t>
      </w:r>
    </w:p>
    <w:p w14:paraId="2E17CFA5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285BB8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F788BB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E953C4F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E375F18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D47DEA0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934A83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4255A9D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2811E159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50FEE288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5D455505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7DB83F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B61C0A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0292D3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6B8BA06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7C55B9D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29585953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D677CF9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63242A9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1341DF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76D8A8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0675C8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85606A0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Zał. nr 2</w:t>
      </w:r>
    </w:p>
    <w:p w14:paraId="174928EE" w14:textId="77777777" w:rsidR="00695B14" w:rsidRPr="00831A02" w:rsidRDefault="00695B14" w:rsidP="00695B14">
      <w:pPr>
        <w:pStyle w:val="Standard"/>
        <w:rPr>
          <w:b/>
          <w:bCs/>
          <w:sz w:val="26"/>
          <w:szCs w:val="26"/>
        </w:rPr>
      </w:pPr>
    </w:p>
    <w:p w14:paraId="6CB3EF3A" w14:textId="77777777" w:rsidR="00695B14" w:rsidRDefault="00695B14" w:rsidP="00695B14">
      <w:pPr>
        <w:pStyle w:val="Standard"/>
        <w:jc w:val="center"/>
        <w:rPr>
          <w:b/>
          <w:bCs/>
          <w:sz w:val="26"/>
          <w:szCs w:val="26"/>
        </w:rPr>
      </w:pPr>
      <w:r w:rsidRPr="00831A02">
        <w:rPr>
          <w:b/>
          <w:bCs/>
          <w:sz w:val="26"/>
          <w:szCs w:val="26"/>
        </w:rPr>
        <w:t xml:space="preserve">Protokół I etapu </w:t>
      </w:r>
      <w:r>
        <w:rPr>
          <w:b/>
          <w:bCs/>
          <w:sz w:val="26"/>
          <w:szCs w:val="26"/>
        </w:rPr>
        <w:t>Ogólnopolskiego</w:t>
      </w:r>
    </w:p>
    <w:p w14:paraId="4DED69D3" w14:textId="77777777" w:rsidR="00695B14" w:rsidRDefault="00695B14" w:rsidP="00695B14">
      <w:pPr>
        <w:pStyle w:val="Standard"/>
        <w:jc w:val="center"/>
        <w:rPr>
          <w:b/>
          <w:bCs/>
          <w:sz w:val="26"/>
          <w:szCs w:val="26"/>
        </w:rPr>
      </w:pPr>
      <w:r w:rsidRPr="00831A02">
        <w:rPr>
          <w:b/>
          <w:bCs/>
          <w:sz w:val="26"/>
          <w:szCs w:val="26"/>
        </w:rPr>
        <w:t>Konkursu</w:t>
      </w:r>
      <w:r>
        <w:rPr>
          <w:b/>
          <w:bCs/>
          <w:sz w:val="26"/>
          <w:szCs w:val="26"/>
        </w:rPr>
        <w:t xml:space="preserve"> Języka Włoskiego</w:t>
      </w:r>
    </w:p>
    <w:p w14:paraId="280190E8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5F20D22C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Konkurs przeprowadzono w: …………………………………………………………………</w:t>
      </w:r>
    </w:p>
    <w:p w14:paraId="092BBD2D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E051CFE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Godzina rozpoczęcia: ………………………………………………………………………….</w:t>
      </w:r>
    </w:p>
    <w:p w14:paraId="55363E93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Godzina zakończenia: …………………………………………………………………………</w:t>
      </w:r>
    </w:p>
    <w:p w14:paraId="1D0B6273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Lista uczniów, którzy przystąpili do Konkursu:</w:t>
      </w:r>
    </w:p>
    <w:p w14:paraId="58CC8F79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1. ………..</w:t>
      </w:r>
    </w:p>
    <w:p w14:paraId="3AA8E98D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2. ………..</w:t>
      </w:r>
    </w:p>
    <w:p w14:paraId="7D14A2D5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1BB7B2B4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Dodatkowe uwagi: ……………………………………………………………………………</w:t>
      </w:r>
    </w:p>
    <w:p w14:paraId="714F5777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BDB534A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816F673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Protokół sporządził/a ……………………………………………..</w:t>
      </w:r>
    </w:p>
    <w:p w14:paraId="23F99F4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3A611AD3" w14:textId="77777777" w:rsidR="00695B14" w:rsidRDefault="00695B14" w:rsidP="00695B14">
      <w:pPr>
        <w:pStyle w:val="Standard"/>
        <w:rPr>
          <w:bCs/>
          <w:sz w:val="26"/>
          <w:szCs w:val="26"/>
        </w:rPr>
      </w:pPr>
      <w:r>
        <w:rPr>
          <w:bCs/>
          <w:sz w:val="26"/>
          <w:szCs w:val="26"/>
        </w:rPr>
        <w:t>Podpis …………………………………………………………….</w:t>
      </w:r>
    </w:p>
    <w:p w14:paraId="3A4EDFE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EF167A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0E235D39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DBC1378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3343D28A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4BF0B9FF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6D1C3883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6EB0E15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12C29CA8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4F0093D9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6434DC39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5AF1623A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9523E02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6321C4FE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218F1E44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0A88CFF4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3D9E6E6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01FF1A94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32AB3E1D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6E7AA7AA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27F2063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120A6B15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34BAB482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79ABBBAF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4C4C2E52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2199E279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2791F7E7" w14:textId="77777777" w:rsidR="00695B14" w:rsidRPr="00B15711" w:rsidRDefault="00695B14" w:rsidP="00695B14">
      <w:pPr>
        <w:pStyle w:val="Standard"/>
        <w:rPr>
          <w:b/>
          <w:bCs/>
          <w:sz w:val="26"/>
          <w:szCs w:val="26"/>
        </w:rPr>
      </w:pPr>
      <w:r w:rsidRPr="00B15711">
        <w:rPr>
          <w:b/>
          <w:bCs/>
          <w:sz w:val="26"/>
          <w:szCs w:val="26"/>
        </w:rPr>
        <w:t>Zał</w:t>
      </w:r>
      <w:r>
        <w:rPr>
          <w:b/>
          <w:bCs/>
          <w:sz w:val="26"/>
          <w:szCs w:val="26"/>
        </w:rPr>
        <w:t>. nr 3</w:t>
      </w:r>
    </w:p>
    <w:p w14:paraId="25E01862" w14:textId="77777777" w:rsidR="00695B14" w:rsidRDefault="00695B14" w:rsidP="00695B14">
      <w:pPr>
        <w:pStyle w:val="Standard"/>
        <w:rPr>
          <w:bCs/>
          <w:sz w:val="26"/>
          <w:szCs w:val="26"/>
        </w:rPr>
      </w:pPr>
    </w:p>
    <w:p w14:paraId="21143BAC" w14:textId="77777777" w:rsidR="00695B14" w:rsidRPr="00831A02" w:rsidRDefault="00695B14" w:rsidP="00695B14">
      <w:pPr>
        <w:pStyle w:val="Standard"/>
        <w:jc w:val="center"/>
        <w:rPr>
          <w:bCs/>
          <w:sz w:val="26"/>
          <w:szCs w:val="26"/>
        </w:rPr>
      </w:pPr>
      <w:r>
        <w:rPr>
          <w:rFonts w:ascii="TimesNewRomanPS-BoldMT" w:hAnsi="TimesNewRomanPS-BoldMT"/>
          <w:color w:val="000000"/>
          <w:sz w:val="28"/>
          <w:szCs w:val="28"/>
        </w:rPr>
        <w:t>Oświadczenie o zgodzie na przetwarzanie danych osobowych</w:t>
      </w:r>
    </w:p>
    <w:p w14:paraId="204207AF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</w:p>
    <w:p w14:paraId="202D8205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</w:p>
    <w:p w14:paraId="0CE1AB33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Wyrażam zgodę na przetwarzanie moich danych osobowych/danych mojego dziecka* do celów związanych z udziałem w Ogólnopolskim Konkursie Języka Włoskiego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publ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. Dz. Urz. UE L Nr 119, s. 1. Zgoda ma charakter dobrowolny, przy czym niewyrażenie zgody wiąże się z brakiem możliwości udziału w Ogólnopolskim Konkursie Języka Włoskiego. Zgoda może być cofnięta w każdym momencie, jednak bez wpływu na zgodność z prawem przetwarzania danych osobowych, którego dokonano na podstawie zgody przed jej cofnięciem.</w:t>
      </w:r>
    </w:p>
    <w:p w14:paraId="48716B8A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</w:p>
    <w:p w14:paraId="423766D2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</w:p>
    <w:p w14:paraId="62707063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………………………………………………………………</w:t>
      </w:r>
    </w:p>
    <w:p w14:paraId="0E94679A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  <w:r>
        <w:rPr>
          <w:rFonts w:ascii="TimesNewRomanPSMT" w:hAnsi="TimesNewRomanPSMT"/>
          <w:color w:val="000000"/>
          <w:sz w:val="26"/>
          <w:szCs w:val="28"/>
        </w:rPr>
        <w:t>(czytelny podpis uczestnika lub przedstawiciela ustawowego uczestnika)</w:t>
      </w:r>
    </w:p>
    <w:p w14:paraId="6E57260E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205BE03F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7FB69FC8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C1CC620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6E986E1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7E823A2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3FABB2AD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38F272DC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482D3DDC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0AAAF5E5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5BA804EB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57D18416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BC51C3B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73D8CDE9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5F60529D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0D4E2B54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0AE0E446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70A21217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49CF332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642A7BEF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4CE1778F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00B48CD5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298B7FBA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67AFCCD3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5E51A037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  <w:r>
        <w:rPr>
          <w:rFonts w:ascii="TimesNewRomanPSMT" w:hAnsi="TimesNewRomanPSMT"/>
          <w:color w:val="000000"/>
          <w:sz w:val="26"/>
          <w:szCs w:val="28"/>
        </w:rPr>
        <w:t>* Niepotrzebne skreślić</w:t>
      </w:r>
    </w:p>
    <w:p w14:paraId="7C7C532A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488F75C2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42A564EC" w14:textId="77777777" w:rsidR="00695B14" w:rsidRPr="00B15711" w:rsidRDefault="00695B14" w:rsidP="00695B14">
      <w:pPr>
        <w:pStyle w:val="Standard"/>
        <w:rPr>
          <w:rFonts w:ascii="TimesNewRomanPSMT" w:hAnsi="TimesNewRomanPSMT" w:hint="eastAsia"/>
          <w:b/>
          <w:color w:val="000000"/>
          <w:sz w:val="26"/>
          <w:szCs w:val="28"/>
        </w:rPr>
      </w:pPr>
      <w:r>
        <w:rPr>
          <w:rFonts w:ascii="TimesNewRomanPSMT" w:hAnsi="TimesNewRomanPSMT"/>
          <w:b/>
          <w:color w:val="000000"/>
          <w:sz w:val="26"/>
          <w:szCs w:val="28"/>
        </w:rPr>
        <w:t>Zał. nr 4</w:t>
      </w:r>
    </w:p>
    <w:p w14:paraId="5E1D9C95" w14:textId="77777777" w:rsidR="00695B14" w:rsidRDefault="00695B14" w:rsidP="00695B14">
      <w:pPr>
        <w:pStyle w:val="Standard"/>
        <w:jc w:val="center"/>
        <w:rPr>
          <w:rFonts w:ascii="TimesNewRomanPSMT" w:hAnsi="TimesNewRomanPSMT" w:hint="eastAsia"/>
          <w:color w:val="000000"/>
          <w:sz w:val="26"/>
          <w:szCs w:val="28"/>
        </w:rPr>
      </w:pPr>
      <w:r>
        <w:rPr>
          <w:rFonts w:ascii="TimesNewRomanPSMT" w:hAnsi="TimesNewRomanPSMT"/>
          <w:color w:val="000000"/>
          <w:sz w:val="26"/>
          <w:szCs w:val="28"/>
        </w:rPr>
        <w:t>Zgoda na wykorzystanie wizerunku</w:t>
      </w:r>
    </w:p>
    <w:p w14:paraId="310CDAB8" w14:textId="77777777" w:rsidR="00695B14" w:rsidRDefault="00695B14" w:rsidP="00695B14">
      <w:pPr>
        <w:pStyle w:val="Standard"/>
        <w:jc w:val="center"/>
        <w:rPr>
          <w:rFonts w:ascii="TimesNewRomanPSMT" w:hAnsi="TimesNewRomanPSMT" w:hint="eastAsia"/>
          <w:color w:val="000000"/>
          <w:sz w:val="26"/>
          <w:szCs w:val="28"/>
        </w:rPr>
      </w:pPr>
    </w:p>
    <w:p w14:paraId="552F8F79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Wyrażam/nie wyrażam zgody* na utrwalanie i wykorzystywanie mojego wizerunku/</w:t>
      </w:r>
      <w:r>
        <w:rPr>
          <w:rFonts w:ascii="TimesNewRomanPSMT" w:hAnsi="TimesNewRomanPSMT"/>
          <w:color w:val="000000"/>
          <w:sz w:val="28"/>
          <w:szCs w:val="28"/>
        </w:rPr>
        <w:br/>
        <w:t>wizerunku mojego dziecka* przez organizatorów Ogólnopolskiego Konkursu Języka</w:t>
      </w:r>
      <w:r>
        <w:rPr>
          <w:rFonts w:ascii="TimesNewRomanPSMT" w:hAnsi="TimesNewRomanPSMT"/>
          <w:color w:val="000000"/>
          <w:sz w:val="28"/>
          <w:szCs w:val="28"/>
        </w:rPr>
        <w:br/>
        <w:t>Włoskiego do celów promocyjnych na stronie internetowej KUL</w:t>
      </w:r>
    </w:p>
    <w:p w14:paraId="1C9FEB80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3E1A5F79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14CD73DC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………………………………………………………………</w:t>
      </w:r>
    </w:p>
    <w:p w14:paraId="28E27CAA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  <w:r>
        <w:rPr>
          <w:rFonts w:ascii="TimesNewRomanPSMT" w:hAnsi="TimesNewRomanPSMT"/>
          <w:color w:val="000000"/>
          <w:sz w:val="26"/>
          <w:szCs w:val="28"/>
        </w:rPr>
        <w:t>(czytelny podpis uczestnika lub przedstawiciela ustawowego uczestnika)</w:t>
      </w:r>
    </w:p>
    <w:p w14:paraId="13D55303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  <w:sz w:val="26"/>
          <w:szCs w:val="28"/>
        </w:rPr>
      </w:pPr>
    </w:p>
    <w:p w14:paraId="79DE57F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1E2135F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90DFF99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913737C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2A42534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D80E471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4C8983E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E85708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03A6AA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C1AFF8F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2CAD7D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AC6D9C6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99D6136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55A73E31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C09B505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B7244C6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9C55678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292FAD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BAE856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14115E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8F1924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684E44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2336BD75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60EEB6D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56A77BD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080378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1DFBDF1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6F869659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942BF55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30B2E20B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59968262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E14C0E4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D38DC1E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09615D51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7745ADFC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47309A47" w14:textId="77777777" w:rsidR="00695B14" w:rsidRPr="007506A2" w:rsidRDefault="00695B14" w:rsidP="00695B14">
      <w:pPr>
        <w:pStyle w:val="Standard"/>
        <w:rPr>
          <w:bCs/>
          <w:sz w:val="26"/>
          <w:szCs w:val="26"/>
        </w:rPr>
      </w:pPr>
      <w:r w:rsidRPr="007506A2">
        <w:rPr>
          <w:bCs/>
          <w:sz w:val="26"/>
          <w:szCs w:val="26"/>
        </w:rPr>
        <w:t>*Niepotrzebne skreślić</w:t>
      </w:r>
    </w:p>
    <w:p w14:paraId="2E9B67D7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1AEB78FA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</w:p>
    <w:p w14:paraId="568CC870" w14:textId="77777777" w:rsidR="00695B14" w:rsidRDefault="00695B14" w:rsidP="00695B14">
      <w:pPr>
        <w:pStyle w:val="Standard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Zał. nr 5</w:t>
      </w:r>
    </w:p>
    <w:p w14:paraId="71F264AC" w14:textId="77777777" w:rsidR="00695B14" w:rsidRDefault="00695B14" w:rsidP="00695B14">
      <w:pPr>
        <w:pStyle w:val="Standard"/>
        <w:rPr>
          <w:rFonts w:ascii="TimesNewRomanPSMT" w:hAnsi="TimesNewRomanPSMT" w:hint="eastAsia"/>
          <w:color w:val="000000"/>
        </w:rPr>
      </w:pPr>
    </w:p>
    <w:p w14:paraId="7B0D2194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KLAUZULA INFORMACYJNA </w:t>
      </w:r>
    </w:p>
    <w:p w14:paraId="41CE17C9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TimesNewRomanPSMT" w:hAnsi="TimesNewRomanPSMT"/>
          <w:color w:val="000000"/>
        </w:rPr>
        <w:t>publ</w:t>
      </w:r>
      <w:proofErr w:type="spellEnd"/>
      <w:r>
        <w:rPr>
          <w:rFonts w:ascii="TimesNewRomanPSMT" w:hAnsi="TimesNewRomanPSMT"/>
          <w:color w:val="000000"/>
        </w:rPr>
        <w:t xml:space="preserve">. Dz. Urz. UE L Nr 119, s. 1: </w:t>
      </w:r>
    </w:p>
    <w:p w14:paraId="1A735EF3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1. Administratorem danych jest Katolicki Uniwersytet Lubelski Jana Pawła II (adres: Al. Racławickie 14, 20 – 950 Lublin, adres e-mail: kul@kul.pl numer telefonu: 81 445 41 01), reprezentowany przez Rektora. </w:t>
      </w:r>
    </w:p>
    <w:p w14:paraId="570E5D74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2. Na Katolickim Uniwersytecie Lubelskim Jana Pawła II powołany został inspektor ochrony danych (dane kontaktowe: adres e-mail: iod@kul.pl, numer telefonu: 81 445 32 30). </w:t>
      </w:r>
    </w:p>
    <w:p w14:paraId="5D24086D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3. Dane osobowe będą przetwarzane dla potrzeb niezbędnych do przeprowadzenia Ogólnopolskiego Konkursu Języka Włoskiego.</w:t>
      </w:r>
    </w:p>
    <w:p w14:paraId="4A641CE8" w14:textId="77777777" w:rsidR="00695B14" w:rsidRPr="00381D76" w:rsidRDefault="00695B14" w:rsidP="00695B14">
      <w:pPr>
        <w:suppressAutoHyphens/>
        <w:jc w:val="both"/>
        <w:rPr>
          <w:rFonts w:ascii="TimesNewRomanPSMT" w:hAnsi="TimesNewRomanPSMT" w:hint="eastAsia"/>
          <w:color w:val="000000"/>
        </w:rPr>
      </w:pPr>
      <w:r w:rsidRPr="00381D76">
        <w:rPr>
          <w:rFonts w:ascii="TimesNewRomanPSMT" w:hAnsi="TimesNewRomanPSMT"/>
          <w:color w:val="000000"/>
        </w:rPr>
        <w:t>4. Dane osobowe będą przetwarzane przez okres niezbędny do realizacji celu przetwarzania, tj. na czas organizacji, przebiegu oraz ogłoszenia wyników i promocji Ogólnopols</w:t>
      </w:r>
      <w:r>
        <w:rPr>
          <w:rFonts w:ascii="TimesNewRomanPSMT" w:hAnsi="TimesNewRomanPSMT"/>
          <w:color w:val="000000"/>
        </w:rPr>
        <w:t>kiego Konkursu Języka Włoskiego.</w:t>
      </w:r>
    </w:p>
    <w:p w14:paraId="7DB5CBEA" w14:textId="77777777" w:rsidR="00695B14" w:rsidRDefault="00695B14" w:rsidP="00695B14">
      <w:pPr>
        <w:suppressAutoHyphens/>
        <w:jc w:val="both"/>
        <w:rPr>
          <w:rFonts w:ascii="TimesNewRomanPSMT" w:hAnsi="TimesNewRomanPSMT" w:hint="eastAsia"/>
        </w:rPr>
      </w:pPr>
      <w:r w:rsidRPr="00381D76">
        <w:rPr>
          <w:rFonts w:ascii="TimesNewRomanPSMT" w:hAnsi="TimesNewRomanPSMT"/>
          <w:color w:val="000000"/>
        </w:rPr>
        <w:t>5. Podstawą</w:t>
      </w:r>
      <w:r>
        <w:rPr>
          <w:rFonts w:ascii="TimesNewRomanPSMT" w:hAnsi="TimesNewRomanPSMT"/>
        </w:rPr>
        <w:t xml:space="preserve"> prawną przetwarzania danych jest art. 6 ust. 1 lit. a) ww. Rozporządzenia (zgoda osoby, której dane dotyczą). </w:t>
      </w:r>
    </w:p>
    <w:p w14:paraId="425CD5D4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6. Dostęp do danych osobowych mają organizatorzy Konkursu. Dane osobowe laureatów Konkursu (w tym wyniki Konkursu) mogą być opublikowane na stronie internetowej KUL, a więc udostępnione użytkownikom strony internetowej KUL oraz przesyłane do szkół biorących udział w Konkursie. W ramach realizacji celu dane osobowe nie będą przekazywane innym odbiorcom. </w:t>
      </w:r>
    </w:p>
    <w:p w14:paraId="7E840FBC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7. Osoba, której dane dotyczą ma prawo do: - żądania dostępu do danych osobowych oraz ich sprostowania, usunięcia lub ograniczenia przetwarzania danych osobowych; - cofnięcia zgody w dowolnym momencie bez wpływu na zgodność z prawem przetwarzania, którego dokonano na podstawie zgody przed jej cofnięciem; - wniesienia skargi do organu nadzorczego - Prezesa Urzędu Ochrony Danych Osobowych. Podanie danych osobowych jest dobrowolne, przy czym konsekwencją niepodania danych osobowych jest brak możliwości udziału w ww. Konkursie organizowanym przez administratora. </w:t>
      </w:r>
    </w:p>
    <w:p w14:paraId="2B5CAAD1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1D11CFCC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Zapoznałam/-em się z treścią powyższego. </w:t>
      </w:r>
    </w:p>
    <w:p w14:paraId="4F5D7D9B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…………………………………………………………………….</w:t>
      </w:r>
    </w:p>
    <w:p w14:paraId="50A87B80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  <w:r>
        <w:rPr>
          <w:rFonts w:ascii="TimesNewRomanPSMT" w:hAnsi="TimesNewRomanPSMT"/>
          <w:color w:val="000000"/>
        </w:rPr>
        <w:t xml:space="preserve"> (data, czytelny podpis uczestnika albo przedstawiciela ustawowego)</w:t>
      </w:r>
    </w:p>
    <w:p w14:paraId="6A96AF52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31D0C41E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310078E2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7A2A429A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4249F93E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2AEB9D8F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2C084F37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55D3C9C5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38F06DC6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7AB00B49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4EADDEDD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7F4B9B20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128B0879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7AD0C885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36A989DB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211A73FF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0EE0C486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color w:val="000000"/>
        </w:rPr>
      </w:pPr>
    </w:p>
    <w:p w14:paraId="5FDFF5B6" w14:textId="77777777" w:rsidR="00695B14" w:rsidRDefault="00695B14" w:rsidP="00695B14">
      <w:pPr>
        <w:pStyle w:val="Standard"/>
        <w:jc w:val="both"/>
        <w:rPr>
          <w:rFonts w:ascii="TimesNewRomanPSMT" w:hAnsi="TimesNewRomanPSMT" w:hint="eastAsia"/>
          <w:b/>
          <w:color w:val="000000"/>
        </w:rPr>
      </w:pPr>
      <w:r w:rsidRPr="00B15711">
        <w:rPr>
          <w:rFonts w:ascii="TimesNewRomanPSMT" w:hAnsi="TimesNewRomanPSMT"/>
          <w:b/>
          <w:color w:val="000000"/>
        </w:rPr>
        <w:t>Zał. nr 6</w:t>
      </w:r>
    </w:p>
    <w:p w14:paraId="2DE22754" w14:textId="77777777" w:rsidR="00695B14" w:rsidRDefault="00695B14" w:rsidP="00695B14">
      <w:pPr>
        <w:pStyle w:val="Standard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KLAUZULA INFORMACYJNA</w:t>
      </w:r>
    </w:p>
    <w:p w14:paraId="580B7DAF" w14:textId="77777777" w:rsidR="00695B14" w:rsidRDefault="00695B14" w:rsidP="00695B14">
      <w:pPr>
        <w:pStyle w:val="Standard"/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BE176F1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ascii="Cambria" w:hAnsi="Cambria"/>
          <w:sz w:val="22"/>
          <w:szCs w:val="22"/>
        </w:rPr>
        <w:t>publ</w:t>
      </w:r>
      <w:proofErr w:type="spellEnd"/>
      <w:r>
        <w:rPr>
          <w:rFonts w:ascii="Cambria" w:hAnsi="Cambria"/>
          <w:sz w:val="22"/>
          <w:szCs w:val="22"/>
        </w:rPr>
        <w:t>. Dz. Urz. UE L Nr 119, s. 1 ze zm.:</w:t>
      </w:r>
    </w:p>
    <w:p w14:paraId="239CE99F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55BB4C15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1. Administratorem jest Katolicki Uniwersytet Lubelski Jana Pawła II (adres: Al. Racławickie 14, 20 – 950 Lublin, adres e-mail: kul@kul.pl, numer telefonu: 81 445 41 01), reprezentowany przez Rektora.</w:t>
      </w:r>
    </w:p>
    <w:p w14:paraId="0D629ADF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ADC1D4E" w14:textId="77777777" w:rsidR="00695B14" w:rsidRDefault="00695B14" w:rsidP="00695B14">
      <w:pPr>
        <w:pStyle w:val="Standard"/>
        <w:spacing w:line="276" w:lineRule="auto"/>
        <w:jc w:val="both"/>
      </w:pPr>
      <w:r>
        <w:rPr>
          <w:rStyle w:val="Domylnaczcionkaakapitu1"/>
          <w:rFonts w:ascii="Cambria" w:hAnsi="Cambria"/>
          <w:sz w:val="22"/>
          <w:szCs w:val="22"/>
        </w:rPr>
        <w:t xml:space="preserve">2. Dane kontaktowe inspektora ochrony danych: adres e-mail: </w:t>
      </w:r>
      <w:r>
        <w:rPr>
          <w:rStyle w:val="Domylnaczcionkaakapitu1"/>
          <w:rFonts w:ascii="Cambria" w:hAnsi="Cambria"/>
          <w:b/>
          <w:bCs/>
          <w:sz w:val="22"/>
          <w:szCs w:val="22"/>
          <w:u w:val="single"/>
        </w:rPr>
        <w:t xml:space="preserve">iod@kul.pl, </w:t>
      </w:r>
      <w:r>
        <w:rPr>
          <w:rStyle w:val="Domylnaczcionkaakapitu1"/>
          <w:rFonts w:ascii="Cambria" w:hAnsi="Cambria"/>
          <w:sz w:val="22"/>
          <w:szCs w:val="22"/>
        </w:rPr>
        <w:t xml:space="preserve">numer telefonu: </w:t>
      </w:r>
      <w:r>
        <w:rPr>
          <w:rStyle w:val="Domylnaczcionkaakapitu1"/>
          <w:rFonts w:ascii="Cambria" w:hAnsi="Cambria"/>
          <w:b/>
          <w:bCs/>
          <w:sz w:val="22"/>
          <w:szCs w:val="22"/>
          <w:u w:val="single"/>
        </w:rPr>
        <w:t>81 445 32 30</w:t>
      </w:r>
      <w:r>
        <w:rPr>
          <w:rStyle w:val="Domylnaczcionkaakapitu1"/>
          <w:rFonts w:ascii="Cambria" w:hAnsi="Cambria"/>
          <w:sz w:val="22"/>
          <w:szCs w:val="22"/>
        </w:rPr>
        <w:t>.</w:t>
      </w:r>
    </w:p>
    <w:p w14:paraId="095CE6F9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C158352" w14:textId="77777777" w:rsidR="00695B14" w:rsidRDefault="00695B14" w:rsidP="00695B14">
      <w:pPr>
        <w:pStyle w:val="Standard"/>
        <w:spacing w:line="276" w:lineRule="auto"/>
        <w:jc w:val="both"/>
      </w:pPr>
      <w:r>
        <w:rPr>
          <w:rStyle w:val="Domylnaczcionkaakapitu1"/>
          <w:rFonts w:ascii="Cambria" w:hAnsi="Cambria"/>
          <w:sz w:val="22"/>
          <w:szCs w:val="22"/>
        </w:rPr>
        <w:t xml:space="preserve">3. Dane osobowe nauczycieli przygotowujących oraz członków Komisji Szkolnych będą przetwarzane w celu organizacji </w:t>
      </w:r>
      <w:r>
        <w:rPr>
          <w:rStyle w:val="Domylnaczcionkaakapitu1"/>
          <w:rFonts w:ascii="Cambria" w:hAnsi="Cambria"/>
          <w:i/>
          <w:iCs/>
          <w:sz w:val="22"/>
          <w:szCs w:val="22"/>
        </w:rPr>
        <w:t>Ogólnopolskiego Konkursu Języka Włoskiego.</w:t>
      </w:r>
    </w:p>
    <w:p w14:paraId="705BC8B6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0C2FEBDA" w14:textId="77777777" w:rsidR="00695B14" w:rsidRDefault="00695B14" w:rsidP="00695B14">
      <w:pPr>
        <w:pStyle w:val="Standard"/>
        <w:spacing w:line="276" w:lineRule="auto"/>
        <w:jc w:val="both"/>
      </w:pPr>
      <w:r>
        <w:rPr>
          <w:rStyle w:val="Domylnaczcionkaakapitu1"/>
          <w:rFonts w:ascii="Cambria" w:hAnsi="Cambria"/>
          <w:sz w:val="22"/>
          <w:szCs w:val="22"/>
        </w:rPr>
        <w:t xml:space="preserve">4. Dane osobowe będą przetwarzane przez okres niezbędny do realizacji celu przetwarzania, tj. na czas organizacji, przebiegu oraz ogłoszenia wyników i promocji </w:t>
      </w:r>
      <w:r>
        <w:rPr>
          <w:rStyle w:val="Domylnaczcionkaakapitu1"/>
          <w:rFonts w:ascii="Cambria" w:hAnsi="Cambria"/>
          <w:i/>
          <w:iCs/>
          <w:sz w:val="22"/>
          <w:szCs w:val="22"/>
        </w:rPr>
        <w:t>Ogólnopolskiego Konkursu Języka Włoskiego.</w:t>
      </w:r>
    </w:p>
    <w:p w14:paraId="2577B5E1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C894E9A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5. Dane osobowe będą przetwarzane w zakresie: imię i nazwisko, zawód, nazwa szkoły (miejsce pracy).</w:t>
      </w:r>
    </w:p>
    <w:p w14:paraId="3A99704B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B75BAF3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6. Źródło pochodzenia danych osobowych: dane osobowe będą przekazane przez szkołę.</w:t>
      </w:r>
    </w:p>
    <w:p w14:paraId="5E91BD9D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82418DD" w14:textId="77777777" w:rsidR="00695B14" w:rsidRDefault="00695B14" w:rsidP="00695B14">
      <w:pPr>
        <w:pStyle w:val="Standard"/>
        <w:spacing w:line="276" w:lineRule="auto"/>
        <w:jc w:val="both"/>
      </w:pPr>
      <w:r>
        <w:rPr>
          <w:rStyle w:val="Domylnaczcionkaakapitu1"/>
          <w:rFonts w:ascii="Cambria" w:hAnsi="Cambria"/>
          <w:sz w:val="22"/>
          <w:szCs w:val="22"/>
        </w:rPr>
        <w:t xml:space="preserve">7. Podstawą prawną przetwarzania danych jest art. 6 ust. 1 lit. f) ww. rozporządzenia (tj. przetwarzanie jest niezbędne do celów wynikających z prawnie uzasadnionych interesów realizowanych przez administratora lub przez stronę trzecią). Prawnie uzasadnionym interesem administratora jest należyta realizacja </w:t>
      </w:r>
      <w:r>
        <w:rPr>
          <w:rStyle w:val="Domylnaczcionkaakapitu1"/>
          <w:rFonts w:ascii="Cambria" w:hAnsi="Cambria"/>
          <w:i/>
          <w:iCs/>
          <w:sz w:val="22"/>
          <w:szCs w:val="22"/>
        </w:rPr>
        <w:t>Ogólnopolskiego Konkursu Języka Włoskiego</w:t>
      </w:r>
      <w:r>
        <w:rPr>
          <w:rStyle w:val="Domylnaczcionkaakapitu1"/>
          <w:rFonts w:ascii="Cambria" w:hAnsi="Cambria"/>
          <w:sz w:val="22"/>
          <w:szCs w:val="22"/>
        </w:rPr>
        <w:t>.</w:t>
      </w:r>
    </w:p>
    <w:p w14:paraId="3BDA8E2F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A8D67E2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8. Administrator przekazuje dane osobowe upoważnionym pracownikom oraz podmiotom, którym powierzył przetwarzanie danych osobowych. Dane osobowe mogą być przekazane podmiotom i organom uprawnionym na podstawie przepisów prawa.</w:t>
      </w:r>
    </w:p>
    <w:p w14:paraId="2DD71588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F61C060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9. Osoba, której dane dotyczą ma prawo do:</w:t>
      </w:r>
    </w:p>
    <w:p w14:paraId="541DDEAB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a) żądania dostępu do danych osobowych oraz ich sprostowania, usunięcia lub ograniczenia przetwarzania, z zastrzeżeniem art. 17 ust. 3 ww. rozporządzenia;</w:t>
      </w:r>
    </w:p>
    <w:p w14:paraId="18F41E04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b) wniesienia sprzeciwu;</w:t>
      </w:r>
    </w:p>
    <w:p w14:paraId="68303566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 wniesienia skargi do organu nadzorczego – Prezesa Urzędu Ochrony Danych Osobowych (ul. Stawki 2, 00 – 193 Warszawa).</w:t>
      </w:r>
    </w:p>
    <w:p w14:paraId="1C7D81DE" w14:textId="77777777" w:rsidR="00695B14" w:rsidRDefault="00695B14" w:rsidP="00695B14">
      <w:pPr>
        <w:pStyle w:val="Standard"/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15EBE623" w14:textId="77777777" w:rsidR="00695B14" w:rsidRPr="00B15711" w:rsidRDefault="00695B14" w:rsidP="00695B14">
      <w:pPr>
        <w:pStyle w:val="Standard"/>
        <w:jc w:val="both"/>
        <w:rPr>
          <w:b/>
          <w:bCs/>
          <w:sz w:val="26"/>
          <w:szCs w:val="26"/>
        </w:rPr>
      </w:pPr>
    </w:p>
    <w:p w14:paraId="15E880F1" w14:textId="77777777" w:rsidR="005E046E" w:rsidRDefault="005E046E"/>
    <w:sectPr w:rsidR="005E046E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14"/>
    <w:rsid w:val="00143374"/>
    <w:rsid w:val="0038299A"/>
    <w:rsid w:val="005E046E"/>
    <w:rsid w:val="00695B14"/>
    <w:rsid w:val="00720D5F"/>
    <w:rsid w:val="008333DE"/>
    <w:rsid w:val="009B11E6"/>
    <w:rsid w:val="00A06E70"/>
    <w:rsid w:val="00AA5C1A"/>
    <w:rsid w:val="00CF4E23"/>
    <w:rsid w:val="00D26812"/>
    <w:rsid w:val="00E2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8342"/>
  <w15:docId w15:val="{85C4A7AA-1E9C-48B2-A0E2-D7AF878A7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695B14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95B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customStyle="1" w:styleId="Domylnaczcionkaakapitu1">
    <w:name w:val="Domyślna czcionka akapitu1"/>
    <w:rsid w:val="00695B14"/>
  </w:style>
  <w:style w:type="table" w:styleId="Tabela-Siatka">
    <w:name w:val="Table Grid"/>
    <w:basedOn w:val="Standardowy"/>
    <w:uiPriority w:val="59"/>
    <w:rsid w:val="00695B14"/>
    <w:pPr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993</Words>
  <Characters>5962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Aleksandra Krauze-Kołodziej</cp:lastModifiedBy>
  <cp:revision>2</cp:revision>
  <dcterms:created xsi:type="dcterms:W3CDTF">2024-10-17T16:35:00Z</dcterms:created>
  <dcterms:modified xsi:type="dcterms:W3CDTF">2024-10-17T16:35:00Z</dcterms:modified>
</cp:coreProperties>
</file>