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9FC2" w14:textId="77777777" w:rsidR="00B966EB" w:rsidRDefault="00B9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43F2BA55" w14:textId="77777777" w:rsidR="00B966EB" w:rsidRDefault="00756B93">
      <w:pPr>
        <w:spacing w:line="36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KLAUZULA INFORMACYJNA</w:t>
      </w:r>
    </w:p>
    <w:p w14:paraId="51E31516" w14:textId="77777777" w:rsidR="00B966EB" w:rsidRDefault="00756B9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0FACCE67" w14:textId="77777777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Administratorem jest Katolicki Uniwersytet Lubelski Jana Pawła II (Al. Racławickie 14, 20 – 950 Lublin; adres e-mail: kul@kul.pl; nr tel.: 81 445 41 01), reprezentowany przez Rektora.</w:t>
      </w:r>
    </w:p>
    <w:p w14:paraId="7376FDFC" w14:textId="77777777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 inspektorem ochrony danych można skontaktować się:</w:t>
      </w:r>
    </w:p>
    <w:p w14:paraId="36FAB212" w14:textId="77777777" w:rsidR="00B966EB" w:rsidRDefault="00756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telefonicznie: </w:t>
      </w:r>
      <w:r>
        <w:rPr>
          <w:rFonts w:asciiTheme="majorHAnsi" w:hAnsiTheme="majorHAnsi"/>
          <w:b/>
          <w:bCs/>
        </w:rPr>
        <w:t>81 445 32 30;</w:t>
      </w:r>
    </w:p>
    <w:p w14:paraId="4A8E2A64" w14:textId="77777777" w:rsidR="00B966EB" w:rsidRDefault="00756B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drogą poczty elektronicznej: </w:t>
      </w:r>
      <w:r>
        <w:rPr>
          <w:rFonts w:asciiTheme="majorHAnsi" w:hAnsiTheme="majorHAnsi"/>
          <w:b/>
          <w:bCs/>
        </w:rPr>
        <w:t>iod@kul.pl</w:t>
      </w:r>
    </w:p>
    <w:p w14:paraId="4AFD0D9A" w14:textId="19AE83FA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Celem przetwarzania danych osobowych jest </w:t>
      </w:r>
      <w:r w:rsidR="000F0E3A">
        <w:rPr>
          <w:rFonts w:asciiTheme="majorHAnsi" w:hAnsiTheme="majorHAnsi"/>
        </w:rPr>
        <w:t>organizacja</w:t>
      </w:r>
      <w:r>
        <w:rPr>
          <w:rFonts w:asciiTheme="majorHAnsi" w:hAnsiTheme="majorHAnsi"/>
        </w:rPr>
        <w:t xml:space="preserve"> konferencji „Biologia-medycyna-terapia-2022”.</w:t>
      </w:r>
    </w:p>
    <w:p w14:paraId="68FFAD87" w14:textId="77777777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Odbiorcami danych osobowych w postaci wizerunku będą również odbiorcy strony internetowej Polskiego Towarzystwa Biologii Medycznej (jeżeli wyrazi Pan/Pani zgodę na udostępnienie danych osobowych w zakresie wizerunku).</w:t>
      </w:r>
    </w:p>
    <w:p w14:paraId="33B0F30E" w14:textId="77777777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Dane osobowe będą przetwarzane przez okres organizacji i promocji konferencji.</w:t>
      </w:r>
    </w:p>
    <w:p w14:paraId="26691FDA" w14:textId="77777777" w:rsidR="00B966EB" w:rsidRDefault="00756B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Przysługuje Pani/Panu prawo:</w:t>
      </w:r>
    </w:p>
    <w:p w14:paraId="29F7B7C7" w14:textId="77777777" w:rsidR="00B966EB" w:rsidRDefault="00756B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dostępu do swoich danych osobowych;</w:t>
      </w:r>
    </w:p>
    <w:p w14:paraId="1F520F02" w14:textId="77777777" w:rsidR="00B966EB" w:rsidRDefault="00756B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sprostowania nieprawidłowych danych;</w:t>
      </w:r>
    </w:p>
    <w:p w14:paraId="2A167EAB" w14:textId="77777777" w:rsidR="00B966EB" w:rsidRDefault="00756B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żądania usunięcia danych, o ile znajdzie zastosowanie jedna z przesłanek z art. 17 ust. 1 RODO;</w:t>
      </w:r>
    </w:p>
    <w:p w14:paraId="3C062FC7" w14:textId="77777777" w:rsidR="00B966EB" w:rsidRDefault="00756B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żądania ograniczenia przetwarzania danych;</w:t>
      </w:r>
    </w:p>
    <w:p w14:paraId="5463ADF9" w14:textId="77777777" w:rsidR="00B966EB" w:rsidRDefault="00756B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cofnięcia zgody w dowolnym momencie bez wpływu na zgodność z prawem przetwarzania, którego dokonano na podstawie zgody przed jej cofnięciem.</w:t>
      </w:r>
    </w:p>
    <w:p w14:paraId="0F160AA4" w14:textId="5709CC62" w:rsidR="00B966EB" w:rsidRDefault="00756B93" w:rsidP="00B237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B2377C">
        <w:rPr>
          <w:rFonts w:asciiTheme="majorHAnsi" w:hAnsiTheme="majorHAnsi"/>
        </w:rPr>
        <w:t>Przysługuje Pani/Panu prawo złożenia skargi na niezgodne z prawem przetwarzanie danych osobowych do Prezesa Urzędu Ochrony Danych Osobowych, ul. Stawki 2, 00-193 Warszawa.</w:t>
      </w:r>
    </w:p>
    <w:sectPr w:rsidR="00B96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4B8C"/>
    <w:multiLevelType w:val="multilevel"/>
    <w:tmpl w:val="24B44B8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EB26D1"/>
    <w:multiLevelType w:val="multilevel"/>
    <w:tmpl w:val="53EB26D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E5268"/>
    <w:multiLevelType w:val="multilevel"/>
    <w:tmpl w:val="778E5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2sDQ1MzUyMjc2NzFT0lEKTi0uzszPAykwqgUAivQkDCwAAAA="/>
  </w:docVars>
  <w:rsids>
    <w:rsidRoot w:val="002165A7"/>
    <w:rsid w:val="00007F7C"/>
    <w:rsid w:val="000F0E3A"/>
    <w:rsid w:val="000F12B4"/>
    <w:rsid w:val="0016524F"/>
    <w:rsid w:val="001B2A8F"/>
    <w:rsid w:val="002165A7"/>
    <w:rsid w:val="002276AF"/>
    <w:rsid w:val="00284581"/>
    <w:rsid w:val="00295856"/>
    <w:rsid w:val="002A24B5"/>
    <w:rsid w:val="003A5020"/>
    <w:rsid w:val="003E522A"/>
    <w:rsid w:val="004023B4"/>
    <w:rsid w:val="00484205"/>
    <w:rsid w:val="004D1445"/>
    <w:rsid w:val="005949AA"/>
    <w:rsid w:val="00634B01"/>
    <w:rsid w:val="006F39EE"/>
    <w:rsid w:val="00756B93"/>
    <w:rsid w:val="007A6FE1"/>
    <w:rsid w:val="00880C86"/>
    <w:rsid w:val="00891D53"/>
    <w:rsid w:val="0093316A"/>
    <w:rsid w:val="00950F78"/>
    <w:rsid w:val="009A718E"/>
    <w:rsid w:val="00AA4BEE"/>
    <w:rsid w:val="00B2377C"/>
    <w:rsid w:val="00B966EB"/>
    <w:rsid w:val="00BF5206"/>
    <w:rsid w:val="00C2010E"/>
    <w:rsid w:val="00C365F8"/>
    <w:rsid w:val="00C86730"/>
    <w:rsid w:val="00D24914"/>
    <w:rsid w:val="00D5022D"/>
    <w:rsid w:val="00D83D45"/>
    <w:rsid w:val="00EB0E43"/>
    <w:rsid w:val="00F345CB"/>
    <w:rsid w:val="07E34867"/>
    <w:rsid w:val="0A895667"/>
    <w:rsid w:val="29AA4713"/>
    <w:rsid w:val="46866DCB"/>
    <w:rsid w:val="6B7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72B"/>
  <w15:docId w15:val="{1C137DE6-D51D-4BE5-ACC8-68A30E0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compu</cp:lastModifiedBy>
  <cp:revision>4</cp:revision>
  <dcterms:created xsi:type="dcterms:W3CDTF">2022-03-11T08:04:00Z</dcterms:created>
  <dcterms:modified xsi:type="dcterms:W3CDTF">2022-03-11T08:04:00Z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