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826"/>
        <w:gridCol w:w="1822"/>
        <w:gridCol w:w="799"/>
        <w:gridCol w:w="1121"/>
        <w:gridCol w:w="706"/>
        <w:gridCol w:w="1118"/>
      </w:tblGrid>
      <w:tr w:rsidR="00750516" w:rsidTr="00750516">
        <w:trPr>
          <w:trHeight w:val="553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PRZEWODNIK PO PRZEDMIOCIE</w:t>
            </w:r>
          </w:p>
          <w:p w:rsidR="00750516" w:rsidRDefault="00750516">
            <w:pPr>
              <w:rPr>
                <w:rFonts w:ascii="Times New Roman" w:eastAsia="Arial Unicode MS" w:hAnsi="Times New Roman"/>
                <w:b/>
              </w:rPr>
            </w:pPr>
          </w:p>
        </w:tc>
      </w:tr>
      <w:tr w:rsidR="00750516" w:rsidTr="00750516">
        <w:trPr>
          <w:trHeight w:val="1113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I. KARTA PRZEDMIOTU:</w:t>
            </w:r>
          </w:p>
          <w:p w:rsidR="00750516" w:rsidRDefault="0075051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de-DE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9734C1">
              <w:rPr>
                <w:rFonts w:ascii="Times New Roman" w:hAnsi="Times New Roman"/>
                <w:b/>
              </w:rPr>
              <w:t>Praktyczna Nauka Języka Nid</w:t>
            </w:r>
            <w:r w:rsidR="00807B24">
              <w:rPr>
                <w:rFonts w:ascii="Times New Roman" w:hAnsi="Times New Roman"/>
                <w:b/>
              </w:rPr>
              <w:t>erlandzkiego-ćwiczenia gramatyczne</w:t>
            </w:r>
          </w:p>
        </w:tc>
      </w:tr>
      <w:tr w:rsidR="00750516" w:rsidTr="00750516">
        <w:trPr>
          <w:trHeight w:val="562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CEL PRZEDMIOTU</w:t>
            </w:r>
          </w:p>
        </w:tc>
      </w:tr>
      <w:tr w:rsidR="00750516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 w:rsidP="0002662B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C1 </w:t>
            </w:r>
            <w:r w:rsidR="0002662B">
              <w:rPr>
                <w:rFonts w:ascii="Times New Roman" w:hAnsi="Times New Roman"/>
                <w:sz w:val="20"/>
                <w:szCs w:val="20"/>
              </w:rPr>
              <w:t xml:space="preserve">kształcenie </w:t>
            </w:r>
            <w:r w:rsidR="0002662B">
              <w:rPr>
                <w:rFonts w:ascii="Times New Roman" w:hAnsi="Times New Roman"/>
                <w:sz w:val="20"/>
                <w:szCs w:val="20"/>
              </w:rPr>
              <w:t>znajomości języka niderlandzkiego</w:t>
            </w:r>
            <w:r w:rsidR="0002662B">
              <w:rPr>
                <w:rFonts w:ascii="Times New Roman" w:hAnsi="Times New Roman"/>
                <w:sz w:val="20"/>
                <w:szCs w:val="20"/>
              </w:rPr>
              <w:t xml:space="preserve"> na poziomie  A1 i częściowo A2 </w:t>
            </w:r>
          </w:p>
        </w:tc>
      </w:tr>
      <w:tr w:rsidR="00750516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 w:rsidP="00297028">
            <w:pPr>
              <w:spacing w:after="0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C2 </w:t>
            </w:r>
            <w:r w:rsidR="0002662B">
              <w:rPr>
                <w:rFonts w:ascii="Times New Roman" w:hAnsi="Times New Roman"/>
                <w:sz w:val="20"/>
                <w:szCs w:val="20"/>
              </w:rPr>
              <w:t xml:space="preserve">przyswojenie zagadnień gramatycznych </w:t>
            </w:r>
            <w:r w:rsidR="0002662B">
              <w:rPr>
                <w:rFonts w:ascii="Times New Roman" w:hAnsi="Times New Roman"/>
                <w:sz w:val="20"/>
                <w:szCs w:val="20"/>
              </w:rPr>
              <w:t xml:space="preserve">pozwalającego na komunikację w prostych sytuacjach życia codziennego </w:t>
            </w:r>
            <w:r w:rsidR="0002662B">
              <w:rPr>
                <w:rFonts w:ascii="Times New Roman" w:hAnsi="Times New Roman"/>
                <w:sz w:val="20"/>
                <w:szCs w:val="20"/>
              </w:rPr>
              <w:t xml:space="preserve">na poziomie A1 i częściowo A2  </w:t>
            </w:r>
          </w:p>
        </w:tc>
      </w:tr>
      <w:tr w:rsidR="00750516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C3 </w:t>
            </w:r>
            <w:r w:rsidR="0002662B">
              <w:rPr>
                <w:rFonts w:ascii="Times New Roman" w:eastAsia="Arial Unicode MS" w:hAnsi="Times New Roman"/>
              </w:rPr>
              <w:t xml:space="preserve">zapoznanie studentów z podstawową terminologią językoznawczą w języku niderlandzkim odnoszącą się do omawianych zagadnień. </w:t>
            </w:r>
          </w:p>
        </w:tc>
      </w:tr>
      <w:tr w:rsidR="00750516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C4</w:t>
            </w:r>
            <w:r w:rsidR="0002662B">
              <w:rPr>
                <w:rFonts w:ascii="Times New Roman" w:eastAsia="Arial Unicode MS" w:hAnsi="Times New Roman"/>
              </w:rPr>
              <w:t xml:space="preserve"> ukazanie podstawowych różnic pomiędzy gramatyką języka polskiego i niderlandzkiego.</w:t>
            </w:r>
          </w:p>
        </w:tc>
      </w:tr>
      <w:tr w:rsidR="00750516" w:rsidTr="00750516">
        <w:trPr>
          <w:trHeight w:val="834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WYMAGANIA WSTĘPNE W ZAKRESIE WIEDZY, </w:t>
            </w:r>
          </w:p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UMIEJĘTNOŚCI I INNYCH KOMPETENCJI</w:t>
            </w:r>
          </w:p>
        </w:tc>
      </w:tr>
      <w:tr w:rsidR="00750516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6" w:rsidRDefault="00807B24" w:rsidP="00807B2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znajomość gramatyki języka polskiego (części zdania, części mowy) ora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z umiejętność ich nazewnictwa. </w:t>
            </w:r>
          </w:p>
        </w:tc>
      </w:tr>
      <w:tr w:rsidR="00750516" w:rsidTr="00750516">
        <w:trPr>
          <w:trHeight w:val="512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EFEKTY KSZTAŁCENIA</w:t>
            </w:r>
          </w:p>
        </w:tc>
      </w:tr>
      <w:tr w:rsidR="00750516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rPr>
                <w:rFonts w:ascii="Times New Roman" w:eastAsia="Garamond" w:hAnsi="Times New Roman"/>
                <w:bCs/>
              </w:rPr>
            </w:pPr>
            <w:r>
              <w:rPr>
                <w:rFonts w:ascii="Times New Roman" w:eastAsia="Arial Unicode MS" w:hAnsi="Times New Roman"/>
              </w:rPr>
              <w:t xml:space="preserve">EK </w:t>
            </w:r>
            <w:r>
              <w:rPr>
                <w:rFonts w:ascii="Times New Roman" w:hAnsi="Times New Roman"/>
              </w:rPr>
              <w:t xml:space="preserve">P_W01 </w:t>
            </w:r>
            <w:r>
              <w:rPr>
                <w:rFonts w:ascii="Times New Roman" w:eastAsia="Garamond" w:hAnsi="Times New Roman"/>
                <w:bCs/>
              </w:rPr>
              <w:t>Stud</w:t>
            </w:r>
            <w:r w:rsidR="0059465A">
              <w:rPr>
                <w:rFonts w:ascii="Times New Roman" w:eastAsia="Garamond" w:hAnsi="Times New Roman"/>
                <w:bCs/>
              </w:rPr>
              <w:t>ent posiada</w:t>
            </w:r>
            <w:r w:rsidR="006871A9">
              <w:rPr>
                <w:rFonts w:ascii="Times New Roman" w:eastAsia="Garamond" w:hAnsi="Times New Roman"/>
                <w:bCs/>
              </w:rPr>
              <w:t xml:space="preserve"> wiedzę </w:t>
            </w:r>
            <w:r w:rsidR="0059465A">
              <w:rPr>
                <w:rFonts w:ascii="Times New Roman" w:eastAsia="Garamond" w:hAnsi="Times New Roman"/>
                <w:bCs/>
              </w:rPr>
              <w:t xml:space="preserve">o strukturach </w:t>
            </w:r>
            <w:r w:rsidR="0046153D">
              <w:rPr>
                <w:rFonts w:ascii="Times New Roman" w:eastAsia="Garamond" w:hAnsi="Times New Roman"/>
                <w:bCs/>
              </w:rPr>
              <w:t xml:space="preserve">i zagadnieniach </w:t>
            </w:r>
            <w:r w:rsidR="0059465A">
              <w:rPr>
                <w:rFonts w:ascii="Times New Roman" w:eastAsia="Garamond" w:hAnsi="Times New Roman"/>
                <w:bCs/>
              </w:rPr>
              <w:t>gramatycznych języka niderlandzkie</w:t>
            </w:r>
            <w:r w:rsidR="00E13EFC">
              <w:rPr>
                <w:rFonts w:ascii="Times New Roman" w:eastAsia="Garamond" w:hAnsi="Times New Roman"/>
                <w:bCs/>
              </w:rPr>
              <w:t>go</w:t>
            </w:r>
            <w:r w:rsidR="0093184A">
              <w:rPr>
                <w:rFonts w:ascii="Times New Roman" w:eastAsia="Garamond" w:hAnsi="Times New Roman"/>
                <w:bCs/>
              </w:rPr>
              <w:t>.</w:t>
            </w:r>
          </w:p>
          <w:p w:rsidR="00E13EFC" w:rsidRPr="00C461A8" w:rsidRDefault="009140ED" w:rsidP="00E13EFC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 Unicode MS" w:hAnsi="Times New Roman"/>
              </w:rPr>
            </w:pPr>
            <w:r w:rsidRPr="00C461A8">
              <w:rPr>
                <w:rFonts w:ascii="Times New Roman" w:eastAsia="Arial Unicode MS" w:hAnsi="Times New Roman"/>
              </w:rPr>
              <w:t>konstrukcja</w:t>
            </w:r>
            <w:r w:rsidR="00E13EFC" w:rsidRPr="00C461A8">
              <w:rPr>
                <w:rFonts w:ascii="Times New Roman" w:eastAsia="Arial Unicode MS" w:hAnsi="Times New Roman"/>
              </w:rPr>
              <w:t xml:space="preserve"> i użycia</w:t>
            </w:r>
            <w:r w:rsidR="00E13EFC" w:rsidRPr="00C461A8">
              <w:rPr>
                <w:rFonts w:ascii="Times New Roman" w:eastAsia="Arial Unicode MS" w:hAnsi="Times New Roman"/>
                <w:lang w:val="pl-PL"/>
              </w:rPr>
              <w:t xml:space="preserve"> czas</w:t>
            </w:r>
            <w:r w:rsidR="00E13EFC" w:rsidRPr="00C461A8">
              <w:rPr>
                <w:rFonts w:ascii="Times New Roman" w:eastAsia="Arial Unicode MS" w:hAnsi="Times New Roman"/>
              </w:rPr>
              <w:t>u teraźniejszego, przeszłego, zaprzeszłego oraz przyszłego</w:t>
            </w:r>
          </w:p>
          <w:p w:rsidR="00E17F61" w:rsidRPr="00C461A8" w:rsidRDefault="00903F1A" w:rsidP="00E13EFC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k</w:t>
            </w:r>
            <w:r w:rsidR="00E17F61" w:rsidRPr="00C461A8">
              <w:rPr>
                <w:rFonts w:ascii="Times New Roman" w:eastAsia="Arial Unicode MS" w:hAnsi="Times New Roman"/>
              </w:rPr>
              <w:t>onstrukcja i szyk zdania prostego: zdanie przeczące, pytające, twierdzące</w:t>
            </w:r>
          </w:p>
          <w:p w:rsidR="00E13EFC" w:rsidRPr="00C461A8" w:rsidRDefault="009140ED" w:rsidP="00E13EFC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 Unicode MS" w:hAnsi="Times New Roman"/>
              </w:rPr>
            </w:pPr>
            <w:r w:rsidRPr="00C461A8">
              <w:t>zai</w:t>
            </w:r>
            <w:r w:rsidR="003915E4" w:rsidRPr="00C461A8">
              <w:t>mki</w:t>
            </w:r>
            <w:r w:rsidRPr="00C461A8">
              <w:t xml:space="preserve"> </w:t>
            </w:r>
            <w:r w:rsidR="003915E4" w:rsidRPr="00C461A8">
              <w:t>osobowe, dzierżawcze</w:t>
            </w:r>
            <w:r w:rsidRPr="00C461A8">
              <w:t>,</w:t>
            </w:r>
            <w:r w:rsidR="003915E4" w:rsidRPr="00C461A8">
              <w:t xml:space="preserve"> zwrotne i wskazujące</w:t>
            </w:r>
          </w:p>
          <w:p w:rsidR="009140ED" w:rsidRPr="00C461A8" w:rsidRDefault="000C7A59" w:rsidP="00E13EFC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 Unicode MS" w:hAnsi="Times New Roman"/>
              </w:rPr>
            </w:pPr>
            <w:r>
              <w:t>przyimki</w:t>
            </w:r>
          </w:p>
          <w:p w:rsidR="009140ED" w:rsidRPr="00C461A8" w:rsidRDefault="001871F4" w:rsidP="00E13EFC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 Unicode MS" w:hAnsi="Times New Roman"/>
              </w:rPr>
            </w:pPr>
            <w:r w:rsidRPr="00C461A8">
              <w:t>liczebni</w:t>
            </w:r>
            <w:r w:rsidR="00A47023" w:rsidRPr="00C461A8">
              <w:t>ki; główne i porządkowe</w:t>
            </w:r>
          </w:p>
          <w:p w:rsidR="00121F92" w:rsidRPr="00C461A8" w:rsidRDefault="003F5C54" w:rsidP="00E13EFC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 Unicode MS" w:hAnsi="Times New Roman"/>
              </w:rPr>
            </w:pPr>
            <w:r w:rsidRPr="00C461A8">
              <w:t>Liczba mnoga</w:t>
            </w:r>
          </w:p>
          <w:p w:rsidR="003F5C54" w:rsidRPr="00C461A8" w:rsidRDefault="0003035E" w:rsidP="00E13EFC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 Unicode MS" w:hAnsi="Times New Roman"/>
              </w:rPr>
            </w:pPr>
            <w:r>
              <w:t>o</w:t>
            </w:r>
            <w:r w:rsidR="000A4503" w:rsidRPr="00C461A8">
              <w:t>dmiana i stopniowanie przymiotników</w:t>
            </w:r>
          </w:p>
          <w:p w:rsidR="000A4503" w:rsidRPr="00C461A8" w:rsidRDefault="0003035E" w:rsidP="00E13EFC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k</w:t>
            </w:r>
            <w:r w:rsidR="00E17F61" w:rsidRPr="00C461A8">
              <w:rPr>
                <w:rFonts w:ascii="Times New Roman" w:eastAsia="Arial Unicode MS" w:hAnsi="Times New Roman"/>
              </w:rPr>
              <w:t>o</w:t>
            </w:r>
            <w:r>
              <w:rPr>
                <w:rFonts w:ascii="Times New Roman" w:eastAsia="Arial Unicode MS" w:hAnsi="Times New Roman"/>
              </w:rPr>
              <w:t>nstr</w:t>
            </w:r>
            <w:r w:rsidR="00E17F61" w:rsidRPr="00C461A8">
              <w:rPr>
                <w:rFonts w:ascii="Times New Roman" w:eastAsia="Arial Unicode MS" w:hAnsi="Times New Roman"/>
              </w:rPr>
              <w:t xml:space="preserve">ukcja i szyk zdania </w:t>
            </w:r>
            <w:r w:rsidR="00A47023" w:rsidRPr="00C461A8">
              <w:rPr>
                <w:rFonts w:ascii="Times New Roman" w:eastAsia="Arial Unicode MS" w:hAnsi="Times New Roman"/>
              </w:rPr>
              <w:t>podrzędnego.</w:t>
            </w:r>
          </w:p>
          <w:p w:rsidR="0049124D" w:rsidRPr="00C461A8" w:rsidRDefault="0003035E" w:rsidP="00E13EFC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p</w:t>
            </w:r>
            <w:r w:rsidR="0049124D" w:rsidRPr="00C461A8">
              <w:rPr>
                <w:rFonts w:ascii="Times New Roman" w:eastAsia="Arial Unicode MS" w:hAnsi="Times New Roman"/>
              </w:rPr>
              <w:t>rzyimki i rekcja</w:t>
            </w:r>
          </w:p>
          <w:p w:rsidR="00A54B9B" w:rsidRPr="00C461A8" w:rsidRDefault="0003035E" w:rsidP="00E13EFC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e</w:t>
            </w:r>
            <w:r w:rsidR="00A54B9B" w:rsidRPr="00C461A8">
              <w:rPr>
                <w:rFonts w:ascii="Times New Roman" w:eastAsia="Arial Unicode MS" w:hAnsi="Times New Roman"/>
              </w:rPr>
              <w:t>r jako podmiot zastępczy, w kombinacji z liczebnikiem, przyimkiem.</w:t>
            </w:r>
          </w:p>
          <w:p w:rsidR="00A54B9B" w:rsidRDefault="0003035E" w:rsidP="00E13EFC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e</w:t>
            </w:r>
            <w:r w:rsidR="00A54B9B" w:rsidRPr="00C461A8">
              <w:rPr>
                <w:rFonts w:ascii="Times New Roman" w:eastAsia="Arial Unicode MS" w:hAnsi="Times New Roman"/>
              </w:rPr>
              <w:t>r jako określenie miejsca.</w:t>
            </w:r>
          </w:p>
          <w:p w:rsidR="00C461A8" w:rsidRDefault="0003035E" w:rsidP="00E13EFC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s</w:t>
            </w:r>
            <w:r w:rsidR="00C461A8">
              <w:rPr>
                <w:rFonts w:ascii="Times New Roman" w:eastAsia="Arial Unicode MS" w:hAnsi="Times New Roman"/>
              </w:rPr>
              <w:t>trona bierna</w:t>
            </w:r>
          </w:p>
          <w:p w:rsidR="00093CCF" w:rsidRPr="00E13EFC" w:rsidRDefault="00093CCF" w:rsidP="00093CCF">
            <w:pPr>
              <w:pStyle w:val="Akapitzlist"/>
              <w:rPr>
                <w:rFonts w:ascii="Times New Roman" w:eastAsia="Arial Unicode MS" w:hAnsi="Times New Roman"/>
              </w:rPr>
            </w:pPr>
          </w:p>
        </w:tc>
      </w:tr>
      <w:tr w:rsidR="00750516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 w:rsidP="0046153D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EK </w:t>
            </w:r>
            <w:r>
              <w:rPr>
                <w:rFonts w:ascii="Times New Roman" w:hAnsi="Times New Roman"/>
              </w:rPr>
              <w:t>P_W02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Garamond" w:hAnsi="Times New Roman"/>
                <w:bCs/>
              </w:rPr>
              <w:t xml:space="preserve">Student zna </w:t>
            </w:r>
            <w:r w:rsidR="0068331F">
              <w:rPr>
                <w:rFonts w:ascii="Times New Roman" w:eastAsia="Garamond" w:hAnsi="Times New Roman"/>
                <w:bCs/>
              </w:rPr>
              <w:t>podstawową terminol</w:t>
            </w:r>
            <w:r w:rsidR="0046153D">
              <w:rPr>
                <w:rFonts w:ascii="Times New Roman" w:eastAsia="Garamond" w:hAnsi="Times New Roman"/>
                <w:bCs/>
              </w:rPr>
              <w:t>ogię z zakresu gramatyki</w:t>
            </w:r>
            <w:r w:rsidR="0068331F">
              <w:rPr>
                <w:rFonts w:ascii="Times New Roman" w:eastAsia="Garamond" w:hAnsi="Times New Roman"/>
                <w:bCs/>
              </w:rPr>
              <w:t xml:space="preserve"> i językoznawstwa w języku polskim i niderlandzkim.</w:t>
            </w:r>
          </w:p>
        </w:tc>
      </w:tr>
      <w:tr w:rsidR="00750516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Pr="0005557A" w:rsidRDefault="00750516" w:rsidP="00781BD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557A">
              <w:rPr>
                <w:rFonts w:ascii="Times New Roman" w:eastAsia="Arial Unicode MS" w:hAnsi="Times New Roman"/>
                <w:sz w:val="24"/>
                <w:szCs w:val="24"/>
              </w:rPr>
              <w:t xml:space="preserve">EK </w:t>
            </w:r>
            <w:r w:rsidR="004766EE" w:rsidRPr="0005557A">
              <w:rPr>
                <w:rFonts w:ascii="Times New Roman" w:hAnsi="Times New Roman"/>
                <w:sz w:val="24"/>
                <w:szCs w:val="24"/>
              </w:rPr>
              <w:t xml:space="preserve">P_U01 </w:t>
            </w:r>
            <w:r w:rsidR="0046153D" w:rsidRPr="0005557A">
              <w:rPr>
                <w:sz w:val="24"/>
                <w:szCs w:val="24"/>
              </w:rPr>
              <w:t>używanie poznanych</w:t>
            </w:r>
            <w:r w:rsidR="004766EE" w:rsidRPr="0005557A">
              <w:rPr>
                <w:sz w:val="24"/>
                <w:szCs w:val="24"/>
              </w:rPr>
              <w:t xml:space="preserve"> struktur gramatycznych, pomimo błędów wypowiedź jest zrozumiała</w:t>
            </w:r>
            <w:r w:rsidR="004766EE" w:rsidRPr="0005557A">
              <w:rPr>
                <w:sz w:val="24"/>
                <w:szCs w:val="24"/>
              </w:rPr>
              <w:t>.</w:t>
            </w:r>
          </w:p>
        </w:tc>
      </w:tr>
      <w:tr w:rsidR="00750516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3D" w:rsidRPr="0005557A" w:rsidRDefault="00750516" w:rsidP="0046153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557A">
              <w:rPr>
                <w:rFonts w:ascii="Times New Roman" w:eastAsia="Arial Unicode MS" w:hAnsi="Times New Roman"/>
                <w:sz w:val="24"/>
                <w:szCs w:val="24"/>
              </w:rPr>
              <w:t xml:space="preserve">EK </w:t>
            </w:r>
            <w:r w:rsidRPr="0005557A">
              <w:rPr>
                <w:rFonts w:ascii="Times New Roman" w:hAnsi="Times New Roman"/>
                <w:sz w:val="24"/>
                <w:szCs w:val="24"/>
              </w:rPr>
              <w:t xml:space="preserve">P_U02 </w:t>
            </w:r>
            <w:r w:rsidR="0046153D" w:rsidRPr="0005557A">
              <w:rPr>
                <w:rFonts w:ascii="Times New Roman" w:eastAsia="Arial Unicode MS" w:hAnsi="Times New Roman"/>
                <w:sz w:val="24"/>
                <w:szCs w:val="24"/>
              </w:rPr>
              <w:t>Kształcenie kompetencji informacyjnej: przetwarzanie informacji na własny użytek na podstawie przedłożonych materiałów teoretycznych.</w:t>
            </w:r>
          </w:p>
          <w:p w:rsidR="00750516" w:rsidRPr="0005557A" w:rsidRDefault="00C02215" w:rsidP="0046153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 xml:space="preserve">EK </w:t>
            </w:r>
            <w:r>
              <w:rPr>
                <w:rFonts w:ascii="Times New Roman" w:hAnsi="Times New Roman"/>
              </w:rPr>
              <w:t>P_K03</w:t>
            </w:r>
            <w:r>
              <w:rPr>
                <w:rFonts w:ascii="Times New Roman" w:hAnsi="Times New Roman"/>
              </w:rPr>
              <w:t xml:space="preserve"> Student potrafi współdziałać i pracować w grupie.</w:t>
            </w:r>
          </w:p>
        </w:tc>
      </w:tr>
      <w:tr w:rsidR="00750516" w:rsidTr="008035F0">
        <w:trPr>
          <w:trHeight w:val="566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 xml:space="preserve">EK </w:t>
            </w:r>
            <w:r w:rsidR="00C02215">
              <w:rPr>
                <w:rFonts w:ascii="Times New Roman" w:hAnsi="Times New Roman"/>
              </w:rPr>
              <w:t xml:space="preserve">P_K04  </w:t>
            </w:r>
            <w:r w:rsidR="00C02215" w:rsidRPr="008035F0">
              <w:rPr>
                <w:rFonts w:ascii="Times New Roman" w:eastAsia="Arial Unicode MS" w:hAnsi="Times New Roman"/>
                <w:sz w:val="24"/>
                <w:szCs w:val="24"/>
              </w:rPr>
              <w:t>Twórczość w rozwiązywaniu postawionych problemów gramatycznych</w:t>
            </w:r>
          </w:p>
        </w:tc>
      </w:tr>
      <w:tr w:rsidR="00750516" w:rsidTr="00750516">
        <w:trPr>
          <w:trHeight w:val="561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TREŚCI PROGRAMOWE</w:t>
            </w: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Forma zajęć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Liczba godzin</w:t>
            </w: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Semestr …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 1.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K4.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K5.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fr-FR"/>
              </w:rPr>
            </w:pP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K6.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fr-FR"/>
              </w:rPr>
            </w:pP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K7.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fr-FR"/>
              </w:rPr>
            </w:pP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K8.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K9.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K10.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K11.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K12.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K13.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K14.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K15.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</w:p>
        </w:tc>
      </w:tr>
      <w:tr w:rsidR="00750516" w:rsidTr="00750516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                                                                                                                          Suma godzin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</w:p>
        </w:tc>
      </w:tr>
      <w:tr w:rsidR="00750516" w:rsidTr="00750516">
        <w:trPr>
          <w:trHeight w:val="510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  <w:lang w:val="cs-CZ"/>
              </w:rPr>
            </w:pPr>
            <w:r>
              <w:rPr>
                <w:rFonts w:ascii="Times New Roman" w:eastAsia="Arial Unicode MS" w:hAnsi="Times New Roman"/>
                <w:b/>
              </w:rPr>
              <w:t>NARZĘDZIA DYDAKTYCZNE</w:t>
            </w:r>
          </w:p>
        </w:tc>
      </w:tr>
      <w:tr w:rsidR="00750516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Pr="003768F5" w:rsidRDefault="003768F5" w:rsidP="003768F5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768F5">
              <w:rPr>
                <w:rFonts w:ascii="Times New Roman" w:hAnsi="Times New Roman"/>
                <w:sz w:val="20"/>
                <w:szCs w:val="20"/>
              </w:rPr>
              <w:t>Materiały teoretyczne mające na celu formułowanie reguły rządzącej w zdaniu prostym lub tekście.</w:t>
            </w:r>
          </w:p>
        </w:tc>
      </w:tr>
      <w:tr w:rsidR="00750516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Pr="003768F5" w:rsidRDefault="003768F5" w:rsidP="003768F5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3768F5">
              <w:rPr>
                <w:rFonts w:ascii="Times New Roman" w:hAnsi="Times New Roman"/>
                <w:sz w:val="20"/>
                <w:szCs w:val="20"/>
              </w:rPr>
              <w:t xml:space="preserve">Ćwiczenia utrwalające użycie struktury gramatycznej czasownikowej.                                               </w:t>
            </w:r>
          </w:p>
        </w:tc>
      </w:tr>
      <w:tr w:rsidR="00750516" w:rsidTr="00750516">
        <w:trPr>
          <w:trHeight w:val="564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  <w:lang w:val="cs-CZ"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SPOSOBY OCENY </w:t>
            </w:r>
          </w:p>
        </w:tc>
      </w:tr>
      <w:tr w:rsidR="00750516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F1 </w:t>
            </w:r>
            <w:r w:rsidR="004952B5">
              <w:rPr>
                <w:rFonts w:ascii="Times New Roman" w:hAnsi="Times New Roman"/>
                <w:sz w:val="20"/>
                <w:szCs w:val="20"/>
              </w:rPr>
              <w:t>Warunkiem zaliczenia jest obecność na zajęciach z możliwością dwóch nieobecności usprawiedliwionych.</w:t>
            </w:r>
          </w:p>
        </w:tc>
      </w:tr>
      <w:tr w:rsidR="00750516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33499C" w:rsidP="0033499C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P1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Kolokwia ewaluacyjne zaliczane od 60% maksymalnej liczby punktów.</w:t>
            </w:r>
          </w:p>
        </w:tc>
      </w:tr>
      <w:tr w:rsidR="00750516" w:rsidTr="00750516">
        <w:trPr>
          <w:trHeight w:val="554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lastRenderedPageBreak/>
              <w:t>OBCIĄŻENIE PRACĄ STUDENTA</w:t>
            </w:r>
          </w:p>
        </w:tc>
      </w:tr>
      <w:tr w:rsidR="00750516" w:rsidTr="00750516">
        <w:trPr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Forma aktywności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Średnia liczba godzin na zrealizowanie aktywności</w:t>
            </w:r>
          </w:p>
        </w:tc>
      </w:tr>
      <w:tr w:rsidR="00750516" w:rsidTr="00750516">
        <w:trPr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3D7A23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Przygotowanie teorii z zagadnień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3D7A23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30</w:t>
            </w:r>
          </w:p>
        </w:tc>
      </w:tr>
      <w:tr w:rsidR="00750516" w:rsidTr="00750516">
        <w:trPr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6A2A64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Udział w zajęciach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6A2A64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15</w:t>
            </w:r>
          </w:p>
        </w:tc>
      </w:tr>
      <w:tr w:rsidR="00750516" w:rsidTr="00750516">
        <w:trPr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394FDD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Prace pisemne 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394FDD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</w:t>
            </w:r>
          </w:p>
        </w:tc>
      </w:tr>
      <w:tr w:rsidR="00750516" w:rsidTr="00750516">
        <w:trPr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</w:rPr>
              <w:t>SUMA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B657FA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65</w:t>
            </w:r>
          </w:p>
        </w:tc>
      </w:tr>
      <w:tr w:rsidR="00750516" w:rsidTr="00750516">
        <w:trPr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rPr>
                <w:rFonts w:ascii="Times New Roman" w:eastAsia="Arial Unicode MS" w:hAnsi="Times New Roman"/>
                <w:b/>
                <w:lang w:val="cs-CZ"/>
              </w:rPr>
            </w:pPr>
            <w:r>
              <w:rPr>
                <w:rFonts w:ascii="Times New Roman" w:eastAsia="Arial Unicode MS" w:hAnsi="Times New Roman"/>
                <w:b/>
              </w:rPr>
              <w:t>SUMARYCZNA LICZBA PUNKTÓW ECTS DLA PRZEDMIOTU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394FDD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3</w:t>
            </w:r>
          </w:p>
        </w:tc>
      </w:tr>
      <w:tr w:rsidR="00750516" w:rsidTr="00750516">
        <w:trPr>
          <w:trHeight w:val="498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  <w:lang w:val="cs-CZ"/>
              </w:rPr>
            </w:pPr>
            <w:r>
              <w:rPr>
                <w:rFonts w:ascii="Times New Roman" w:eastAsia="Arial Unicode MS" w:hAnsi="Times New Roman"/>
                <w:b/>
              </w:rPr>
              <w:t>LITERATURA PODSTAWOWA I UZUPEŁNIAJĄCA</w:t>
            </w:r>
          </w:p>
        </w:tc>
      </w:tr>
      <w:tr w:rsidR="00750516" w:rsidRPr="00CD7B1E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Pr="00C54F51" w:rsidRDefault="00C54F51" w:rsidP="0090795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bookmarkStart w:id="0" w:name="_GoBack"/>
            <w:bookmarkEnd w:id="0"/>
            <w:r w:rsidRPr="00C54F51">
              <w:rPr>
                <w:rFonts w:cstheme="minorHAnsi"/>
                <w:i/>
                <w:lang w:val="nl-NL"/>
              </w:rPr>
              <w:t>Doe wat met grammatica</w:t>
            </w:r>
            <w:r w:rsidR="00CD7B1E">
              <w:rPr>
                <w:rFonts w:cstheme="minorHAnsi"/>
                <w:i/>
                <w:lang w:val="nl-NL"/>
              </w:rPr>
              <w:t xml:space="preserve"> </w:t>
            </w:r>
            <w:r w:rsidR="00CD7B1E">
              <w:rPr>
                <w:rFonts w:cstheme="minorHAnsi"/>
                <w:lang w:val="nl-NL"/>
              </w:rPr>
              <w:t>M. Goossens</w:t>
            </w:r>
          </w:p>
        </w:tc>
      </w:tr>
      <w:tr w:rsidR="00750516" w:rsidRPr="00CD7B1E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9C05AB" w:rsidP="00C54F5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F51">
              <w:rPr>
                <w:rFonts w:cstheme="minorHAnsi"/>
                <w:i/>
                <w:lang w:val="nl-NL"/>
              </w:rPr>
              <w:t>Vanzelfspreken-oefenboek</w:t>
            </w:r>
            <w:r w:rsidRPr="00D81B5A">
              <w:rPr>
                <w:rFonts w:cstheme="minorHAnsi"/>
                <w:lang w:val="nl-NL"/>
              </w:rPr>
              <w:t xml:space="preserve">. </w:t>
            </w:r>
            <w:r>
              <w:rPr>
                <w:rFonts w:cstheme="minorHAnsi"/>
                <w:lang w:val="nl-NL"/>
              </w:rPr>
              <w:t xml:space="preserve"> </w:t>
            </w:r>
            <w:r w:rsidRPr="00D81B5A">
              <w:rPr>
                <w:rFonts w:cstheme="minorHAnsi"/>
                <w:lang w:val="nl-NL"/>
              </w:rPr>
              <w:t>R.Devos.</w:t>
            </w:r>
          </w:p>
        </w:tc>
      </w:tr>
      <w:tr w:rsidR="00750516" w:rsidRPr="00C54F51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C54F51" w:rsidP="007259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F51">
              <w:rPr>
                <w:i/>
                <w:lang w:val="en-US"/>
              </w:rPr>
              <w:t>Eenvoudige basisgrammatica NT2</w:t>
            </w:r>
            <w:r w:rsidRPr="003376CF">
              <w:rPr>
                <w:lang w:val="en-US"/>
              </w:rPr>
              <w:t xml:space="preserve"> </w:t>
            </w:r>
            <w:hyperlink r:id="rId6" w:history="1">
              <w:r w:rsidRPr="003376CF">
                <w:rPr>
                  <w:rStyle w:val="Hipercze"/>
                  <w:color w:val="auto"/>
                  <w:u w:val="none"/>
                  <w:lang w:val="en-US"/>
                </w:rPr>
                <w:t>J. van der Toorn-Schutte</w:t>
              </w:r>
            </w:hyperlink>
          </w:p>
        </w:tc>
      </w:tr>
      <w:tr w:rsidR="00750516" w:rsidRPr="00C54F51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05" w:rsidRPr="00571005" w:rsidRDefault="00571005" w:rsidP="00571005">
            <w:pPr>
              <w:pStyle w:val="Akapitzlist"/>
              <w:numPr>
                <w:ilvl w:val="0"/>
                <w:numId w:val="1"/>
              </w:numPr>
              <w:spacing w:before="33"/>
              <w:rPr>
                <w:rFonts w:cstheme="minorHAnsi"/>
                <w:lang w:val="nl-NL"/>
              </w:rPr>
            </w:pPr>
            <w:r w:rsidRPr="00571005">
              <w:rPr>
                <w:rFonts w:cstheme="minorHAnsi"/>
                <w:i/>
                <w:lang w:val="nl-NL"/>
              </w:rPr>
              <w:t xml:space="preserve"> </w:t>
            </w:r>
            <w:r w:rsidRPr="00571005">
              <w:rPr>
                <w:rFonts w:cstheme="minorHAnsi"/>
                <w:i/>
                <w:lang w:val="nl-NL"/>
              </w:rPr>
              <w:t>Nederlands</w:t>
            </w:r>
            <w:r w:rsidRPr="00571005">
              <w:rPr>
                <w:rFonts w:cstheme="minorHAnsi"/>
                <w:i/>
                <w:lang w:val="nl-NL"/>
              </w:rPr>
              <w:t>e Grammatica voor Anderstaligen</w:t>
            </w:r>
            <w:r w:rsidRPr="00571005">
              <w:rPr>
                <w:rFonts w:cstheme="minorHAnsi"/>
                <w:lang w:val="nl-NL"/>
              </w:rPr>
              <w:t xml:space="preserve"> A.M. Fontein, M. Goosens, ‘Klare Taal!’ J.</w:t>
            </w:r>
            <w:r w:rsidRPr="00571005">
              <w:rPr>
                <w:rFonts w:eastAsia="Times New Roman" w:cstheme="minorHAnsi"/>
                <w:i/>
                <w:iCs/>
                <w:color w:val="000000"/>
                <w:lang w:val="nl-NL"/>
              </w:rPr>
              <w:t xml:space="preserve"> </w:t>
            </w:r>
            <w:r w:rsidRPr="00571005">
              <w:rPr>
                <w:rFonts w:cstheme="minorHAnsi"/>
                <w:lang w:val="nl-NL"/>
              </w:rPr>
              <w:t xml:space="preserve">van der Toorn-Schutte. </w:t>
            </w:r>
          </w:p>
          <w:p w:rsidR="00750516" w:rsidRDefault="00750516" w:rsidP="00571005">
            <w:pPr>
              <w:pStyle w:val="Akapitzli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516" w:rsidTr="00750516">
        <w:trPr>
          <w:trHeight w:val="444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  <w:lang w:val="cs-CZ"/>
              </w:rPr>
            </w:pPr>
            <w:r>
              <w:rPr>
                <w:rFonts w:ascii="Times New Roman" w:eastAsia="Arial Unicode MS" w:hAnsi="Times New Roman"/>
                <w:b/>
              </w:rPr>
              <w:t>PROWADZĄCY PRZEDMIOT (IMIĘ, NAZWISKO, ADRES E-MAIL)</w:t>
            </w:r>
          </w:p>
        </w:tc>
      </w:tr>
      <w:tr w:rsidR="00750516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8E3616">
            <w:pPr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mgr Laura Lech</w:t>
            </w:r>
          </w:p>
        </w:tc>
      </w:tr>
      <w:tr w:rsidR="00750516" w:rsidTr="00750516">
        <w:trPr>
          <w:trHeight w:val="430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  <w:lang w:val="cs-CZ"/>
              </w:rPr>
            </w:pPr>
            <w:r>
              <w:rPr>
                <w:rFonts w:ascii="Times New Roman" w:eastAsia="Arial Unicode MS" w:hAnsi="Times New Roman"/>
                <w:b/>
              </w:rPr>
              <w:t>II. FORMY OCENY – SZCZEGÓŁY</w:t>
            </w:r>
          </w:p>
        </w:tc>
      </w:tr>
      <w:tr w:rsidR="00750516" w:rsidTr="00750516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</w:rPr>
              <w:t>Na ocenę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</w:rPr>
              <w:t>Na ocenę 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</w:rPr>
              <w:t>Na ocenę 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</w:rPr>
              <w:t>Na ocenę 5</w:t>
            </w:r>
          </w:p>
        </w:tc>
      </w:tr>
      <w:tr w:rsidR="00750516" w:rsidTr="00750516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</w:rPr>
              <w:t>Efekt Wiedza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8C7A74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Nie posiada wiedzy teoretycznej dotyczącej omawianych zagadnień.</w:t>
            </w:r>
            <w:r w:rsidR="004D1002">
              <w:rPr>
                <w:rFonts w:ascii="Times New Roman" w:eastAsia="Arial Unicode MS" w:hAnsi="Times New Roman"/>
                <w:lang w:val="cs-CZ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C13002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Posiada podstawową wiedzę dotyczącą omawianych zagadnień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E6EE0">
            <w:pPr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 xml:space="preserve">Posiada dobrą i ugruntowaną wiedzą </w:t>
            </w:r>
            <w:r>
              <w:rPr>
                <w:rFonts w:ascii="Times New Roman" w:eastAsia="Arial Unicode MS" w:hAnsi="Times New Roman"/>
                <w:lang w:val="cs-CZ"/>
              </w:rPr>
              <w:t>dotyczącą omawianych zgadnień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E6EE0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Posiada doskonałą wiedzę dotyczącą omawianych zgadnień</w:t>
            </w:r>
          </w:p>
        </w:tc>
      </w:tr>
      <w:tr w:rsidR="00750516" w:rsidTr="00750516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</w:rPr>
              <w:t>Efekt Umiejętności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8C7A74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Nie potrafi zastosować wiedzy teoretycznej w praktyce lub jej nie posiada.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C13002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Potrafi wykorzystać część posiadanej wiedzy w praktyce tworząc proste zrozumiałe wypowiedzi.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174BE5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Potrafi wykorzystać większość posiadanej wiedzy w praktyce</w:t>
            </w:r>
            <w:r w:rsidR="003136C7">
              <w:rPr>
                <w:rFonts w:ascii="Times New Roman" w:eastAsia="Arial Unicode MS" w:hAnsi="Times New Roman"/>
                <w:lang w:val="cs-CZ"/>
              </w:rPr>
              <w:t xml:space="preserve"> tworząc ogólnie poprawne i zrozumiałe wypowiedzi.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BA3B42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Wykorzystuje w pełni posiadaną wiedzę teoretyczną, tworząc wypowiedzi zrozumiałe i poprawne.</w:t>
            </w:r>
          </w:p>
        </w:tc>
      </w:tr>
      <w:tr w:rsidR="00750516" w:rsidTr="00750516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</w:rPr>
              <w:t xml:space="preserve">Efekt Kompetencje </w:t>
            </w:r>
            <w:r>
              <w:rPr>
                <w:rFonts w:ascii="Times New Roman" w:eastAsia="Arial Unicode MS" w:hAnsi="Times New Roman"/>
              </w:rPr>
              <w:lastRenderedPageBreak/>
              <w:t>społeczne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8C7A74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lastRenderedPageBreak/>
              <w:t xml:space="preserve">Nie potrafi współpracować w </w:t>
            </w:r>
            <w:r>
              <w:rPr>
                <w:rFonts w:ascii="Times New Roman" w:eastAsia="Arial Unicode MS" w:hAnsi="Times New Roman"/>
                <w:lang w:val="cs-CZ"/>
              </w:rPr>
              <w:lastRenderedPageBreak/>
              <w:t>grupie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C13002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lastRenderedPageBreak/>
              <w:t>Współprcauje w grupie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BA3B42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Dobrze pracuje w grupie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BA3B42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Dobrze pracuje w grupie</w:t>
            </w:r>
          </w:p>
        </w:tc>
      </w:tr>
      <w:tr w:rsidR="00750516" w:rsidTr="00750516">
        <w:trPr>
          <w:trHeight w:val="591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0516" w:rsidRDefault="00750516">
            <w:pPr>
              <w:jc w:val="center"/>
              <w:rPr>
                <w:rFonts w:ascii="Times New Roman" w:eastAsia="Arial Unicode MS" w:hAnsi="Times New Roman"/>
                <w:b/>
                <w:lang w:val="cs-CZ"/>
              </w:rPr>
            </w:pPr>
            <w:r>
              <w:rPr>
                <w:rFonts w:ascii="Times New Roman" w:eastAsia="Arial Unicode MS" w:hAnsi="Times New Roman"/>
                <w:b/>
              </w:rPr>
              <w:lastRenderedPageBreak/>
              <w:t>III. Inne przydatne informacje o przedmiocie</w:t>
            </w:r>
          </w:p>
        </w:tc>
      </w:tr>
      <w:tr w:rsidR="00750516" w:rsidTr="00750516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6" w:rsidRDefault="00750516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Konsultacje: </w:t>
            </w:r>
          </w:p>
          <w:p w:rsidR="00750516" w:rsidRDefault="00750516">
            <w:pPr>
              <w:rPr>
                <w:rFonts w:ascii="Times New Roman" w:eastAsia="Arial Unicode MS" w:hAnsi="Times New Roman"/>
                <w:lang w:val="cs-CZ"/>
              </w:rPr>
            </w:pPr>
          </w:p>
        </w:tc>
      </w:tr>
    </w:tbl>
    <w:p w:rsidR="00750516" w:rsidRDefault="00750516" w:rsidP="00750516">
      <w:pPr>
        <w:jc w:val="center"/>
        <w:rPr>
          <w:rFonts w:ascii="Times New Roman" w:eastAsia="MS Mincho" w:hAnsi="Times New Roman"/>
        </w:rPr>
      </w:pPr>
    </w:p>
    <w:p w:rsidR="00750516" w:rsidRDefault="00750516" w:rsidP="00750516">
      <w:pPr>
        <w:rPr>
          <w:rFonts w:ascii="Times New Roman" w:hAnsi="Times New Roman"/>
          <w:lang w:val="cs-CZ"/>
        </w:rPr>
      </w:pPr>
    </w:p>
    <w:p w:rsidR="00750516" w:rsidRDefault="00750516" w:rsidP="00750516">
      <w:pPr>
        <w:rPr>
          <w:rFonts w:ascii="Times New Roman" w:hAnsi="Times New Roman"/>
        </w:rPr>
      </w:pPr>
    </w:p>
    <w:p w:rsidR="0094513E" w:rsidRDefault="0094513E"/>
    <w:sectPr w:rsidR="0094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3CC"/>
    <w:multiLevelType w:val="hybridMultilevel"/>
    <w:tmpl w:val="D0864E3C"/>
    <w:lvl w:ilvl="0" w:tplc="8C4CA3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5126"/>
    <w:multiLevelType w:val="hybridMultilevel"/>
    <w:tmpl w:val="73562F4E"/>
    <w:lvl w:ilvl="0" w:tplc="5C3E461E">
      <w:start w:val="1"/>
      <w:numFmt w:val="decimal"/>
      <w:lvlText w:val="%1."/>
      <w:lvlJc w:val="left"/>
      <w:pPr>
        <w:ind w:left="72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55B68"/>
    <w:multiLevelType w:val="hybridMultilevel"/>
    <w:tmpl w:val="D64E0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6FA5"/>
    <w:multiLevelType w:val="hybridMultilevel"/>
    <w:tmpl w:val="1532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A8"/>
    <w:rsid w:val="0002662B"/>
    <w:rsid w:val="00026C85"/>
    <w:rsid w:val="0003035E"/>
    <w:rsid w:val="0005557A"/>
    <w:rsid w:val="00093CCF"/>
    <w:rsid w:val="000A4503"/>
    <w:rsid w:val="000C7A59"/>
    <w:rsid w:val="00121F92"/>
    <w:rsid w:val="00174BE5"/>
    <w:rsid w:val="001871F4"/>
    <w:rsid w:val="001C43D3"/>
    <w:rsid w:val="00297028"/>
    <w:rsid w:val="003136C7"/>
    <w:rsid w:val="0033499C"/>
    <w:rsid w:val="003768F5"/>
    <w:rsid w:val="0038568E"/>
    <w:rsid w:val="003915E4"/>
    <w:rsid w:val="00394FDD"/>
    <w:rsid w:val="003D7A23"/>
    <w:rsid w:val="003F5C54"/>
    <w:rsid w:val="004236B1"/>
    <w:rsid w:val="0046153D"/>
    <w:rsid w:val="004766EE"/>
    <w:rsid w:val="0049124D"/>
    <w:rsid w:val="004952B5"/>
    <w:rsid w:val="004D1002"/>
    <w:rsid w:val="00571005"/>
    <w:rsid w:val="0059465A"/>
    <w:rsid w:val="00623263"/>
    <w:rsid w:val="0068331F"/>
    <w:rsid w:val="006871A9"/>
    <w:rsid w:val="006A2A64"/>
    <w:rsid w:val="00710EA3"/>
    <w:rsid w:val="00731B44"/>
    <w:rsid w:val="00750516"/>
    <w:rsid w:val="00757E68"/>
    <w:rsid w:val="007638A5"/>
    <w:rsid w:val="00781BD6"/>
    <w:rsid w:val="007E6EE0"/>
    <w:rsid w:val="008035F0"/>
    <w:rsid w:val="00807B24"/>
    <w:rsid w:val="00834A65"/>
    <w:rsid w:val="008B4583"/>
    <w:rsid w:val="008C7A74"/>
    <w:rsid w:val="008E3616"/>
    <w:rsid w:val="00903F1A"/>
    <w:rsid w:val="00907953"/>
    <w:rsid w:val="009140ED"/>
    <w:rsid w:val="0093184A"/>
    <w:rsid w:val="0094513E"/>
    <w:rsid w:val="00960CA8"/>
    <w:rsid w:val="009734C1"/>
    <w:rsid w:val="009C05AB"/>
    <w:rsid w:val="00A47023"/>
    <w:rsid w:val="00A54B9B"/>
    <w:rsid w:val="00B35906"/>
    <w:rsid w:val="00B657FA"/>
    <w:rsid w:val="00BA3B42"/>
    <w:rsid w:val="00C02215"/>
    <w:rsid w:val="00C13002"/>
    <w:rsid w:val="00C461A8"/>
    <w:rsid w:val="00C54F51"/>
    <w:rsid w:val="00CD3F25"/>
    <w:rsid w:val="00CD7B1E"/>
    <w:rsid w:val="00D13E01"/>
    <w:rsid w:val="00D3311E"/>
    <w:rsid w:val="00D60A5D"/>
    <w:rsid w:val="00E13EFC"/>
    <w:rsid w:val="00E17F61"/>
    <w:rsid w:val="00E965C0"/>
    <w:rsid w:val="00EC71C3"/>
    <w:rsid w:val="00F13361"/>
    <w:rsid w:val="00F15C25"/>
    <w:rsid w:val="00FC6787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51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750516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styleId="Hipercze">
    <w:name w:val="Hyperlink"/>
    <w:basedOn w:val="Domylnaczcionkaakapitu"/>
    <w:uiPriority w:val="99"/>
    <w:unhideWhenUsed/>
    <w:rsid w:val="00C54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51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750516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styleId="Hipercze">
    <w:name w:val="Hyperlink"/>
    <w:basedOn w:val="Domylnaczcionkaakapitu"/>
    <w:uiPriority w:val="99"/>
    <w:unhideWhenUsed/>
    <w:rsid w:val="00C54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2.nl/auteur/14/Toorn-Schut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 miu</dc:creator>
  <cp:keywords/>
  <dc:description/>
  <cp:lastModifiedBy>miu miu</cp:lastModifiedBy>
  <cp:revision>74</cp:revision>
  <dcterms:created xsi:type="dcterms:W3CDTF">2012-11-26T18:28:00Z</dcterms:created>
  <dcterms:modified xsi:type="dcterms:W3CDTF">2012-11-26T22:56:00Z</dcterms:modified>
</cp:coreProperties>
</file>