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9" w:rsidRDefault="00CC04A9" w:rsidP="00CC04A9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Harmonogram Filologia Niderlandzka </w:t>
      </w:r>
      <w:r w:rsidR="00E240FB">
        <w:rPr>
          <w:rFonts w:ascii="Arial" w:hAnsi="Arial" w:cs="Arial"/>
          <w:b/>
          <w:lang w:val="pl-PL"/>
        </w:rPr>
        <w:t>– 21-24 maja i 4-8 czerwca 2018</w:t>
      </w:r>
    </w:p>
    <w:tbl>
      <w:tblPr>
        <w:tblStyle w:val="Tabela-Siatka"/>
        <w:tblW w:w="14673" w:type="dxa"/>
        <w:tblLayout w:type="fixed"/>
        <w:tblLook w:val="04A0" w:firstRow="1" w:lastRow="0" w:firstColumn="1" w:lastColumn="0" w:noHBand="0" w:noVBand="1"/>
      </w:tblPr>
      <w:tblGrid>
        <w:gridCol w:w="1537"/>
        <w:gridCol w:w="774"/>
        <w:gridCol w:w="774"/>
        <w:gridCol w:w="924"/>
        <w:gridCol w:w="61"/>
        <w:gridCol w:w="16"/>
        <w:gridCol w:w="847"/>
        <w:gridCol w:w="9"/>
        <w:gridCol w:w="853"/>
        <w:gridCol w:w="959"/>
        <w:gridCol w:w="35"/>
        <w:gridCol w:w="760"/>
        <w:gridCol w:w="12"/>
        <w:gridCol w:w="773"/>
        <w:gridCol w:w="16"/>
        <w:gridCol w:w="761"/>
        <w:gridCol w:w="11"/>
        <w:gridCol w:w="792"/>
        <w:gridCol w:w="845"/>
        <w:gridCol w:w="856"/>
        <w:gridCol w:w="732"/>
        <w:gridCol w:w="827"/>
        <w:gridCol w:w="721"/>
        <w:gridCol w:w="778"/>
      </w:tblGrid>
      <w:tr w:rsidR="00CC04A9" w:rsidTr="0007746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Dzien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07.30-09.00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09.10-10.40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10.50-12.20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12.30-14.00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14.10-15.40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15.50-17.20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17.30-19.00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19.10-20.40</w:t>
            </w:r>
          </w:p>
        </w:tc>
      </w:tr>
      <w:tr w:rsidR="00CC04A9" w:rsidTr="0007746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08.30-09.50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10.00-11.30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11.40-13.10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13.20-14.50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15.00-16.30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16.40-18.10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18.20-19.50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CC04A9" w:rsidTr="0007746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Poniedzialek</w:t>
            </w:r>
          </w:p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F1" w:rsidRDefault="00FF20F1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Wstęp do kulturoznawstwa</w:t>
            </w:r>
          </w:p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Lipnicka    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C04A9" w:rsidRDefault="00CC04A9">
            <w:pPr>
              <w:spacing w:after="0"/>
              <w:ind w:right="-197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Gramatyka  Lipn.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C04A9" w:rsidRDefault="00CC04A9">
            <w:pPr>
              <w:spacing w:after="0"/>
              <w:ind w:right="-124"/>
              <w:jc w:val="both"/>
              <w:rPr>
                <w:rFonts w:ascii="Arial Narrow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Anal. t</w:t>
            </w:r>
            <w:r>
              <w:rPr>
                <w:rFonts w:ascii="Arial Narrow" w:hAnsi="Arial Narrow" w:cs="Times New Roman"/>
                <w:sz w:val="16"/>
                <w:szCs w:val="16"/>
                <w:lang w:val="pl-PL"/>
              </w:rPr>
              <w:t>łum</w:t>
            </w:r>
          </w:p>
          <w:p w:rsidR="00CC04A9" w:rsidRDefault="00CC04A9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pl-PL"/>
              </w:rPr>
              <w:t xml:space="preserve">Lipni. </w:t>
            </w:r>
            <w:r>
              <w:rPr>
                <w:rFonts w:ascii="Arial Narrow" w:hAnsi="Arial Narrow" w:cs="Times New Roman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C04A9" w:rsidRDefault="00CC04A9">
            <w:pPr>
              <w:spacing w:after="0"/>
              <w:ind w:right="-11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Seminarium literaturozn.</w:t>
            </w:r>
          </w:p>
          <w:p w:rsidR="00CC04A9" w:rsidRDefault="00CC04A9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Polkowski        M1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C04A9" w:rsidRDefault="00CC04A9">
            <w:pPr>
              <w:spacing w:after="0"/>
              <w:ind w:right="-11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Historia dawnej literatury</w:t>
            </w:r>
          </w:p>
          <w:p w:rsidR="00CC04A9" w:rsidRDefault="00CC04A9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Polkowski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Historia lit. do 1880 r.</w:t>
            </w:r>
          </w:p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Polkowski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</w:tr>
      <w:tr w:rsidR="00AE4433" w:rsidTr="00AE443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33" w:rsidRDefault="00AE4433" w:rsidP="00AE4433">
            <w:pPr>
              <w:spacing w:after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CTW-205, CTW-302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niemecki B2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Czygan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B2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28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słownictwo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gr 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AE4433" w:rsidTr="00AE443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GG-244, GG-108, </w:t>
            </w:r>
          </w:p>
          <w:p w:rsidR="00AE4433" w:rsidRDefault="00AE4433" w:rsidP="00AE4433">
            <w:pPr>
              <w:spacing w:after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HS-7C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A2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Stępniak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209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FF20F1">
              <w:rPr>
                <w:rFonts w:ascii="Arial Narrow" w:hAnsi="Arial Narrow" w:cs="Arial"/>
                <w:sz w:val="16"/>
                <w:szCs w:val="16"/>
                <w:lang w:val="pl-PL"/>
              </w:rPr>
              <w:t>Język łacińsk</w:t>
            </w:r>
          </w:p>
          <w:p w:rsidR="00AE4433" w:rsidRPr="00FF20F1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Strychaczuk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gr. 82</w:t>
            </w:r>
            <w:r w:rsidRPr="00FF20F1">
              <w:rPr>
                <w:rFonts w:ascii="Arial Narrow" w:hAnsi="Arial Narrow" w:cs="Arial"/>
                <w:sz w:val="16"/>
                <w:szCs w:val="16"/>
                <w:lang w:val="pl-PL"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4433" w:rsidRPr="00077461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Wych. fyz. koszyk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ów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</w:p>
          <w:p w:rsidR="00AE4433" w:rsidRPr="00077461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Paszek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     </w:t>
            </w:r>
            <w:r w:rsidRPr="00077461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gr 8</w:t>
            </w:r>
            <w:r w:rsidRPr="00077461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B1+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Narecki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B2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150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</w:tr>
      <w:tr w:rsidR="00AE4433" w:rsidTr="00C407A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433" w:rsidRDefault="00AE4433" w:rsidP="00AE4433">
            <w:pPr>
              <w:spacing w:after="0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Lipnicka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Polkowski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</w:tr>
      <w:tr w:rsidR="00AE4433" w:rsidTr="00C407AF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Wtorek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E4433" w:rsidRDefault="00AE4433" w:rsidP="00AE4433">
            <w:pPr>
              <w:spacing w:after="0"/>
              <w:ind w:right="-123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Historia liter. od 1880 r.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Lipnicka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Sem. j</w:t>
            </w:r>
            <w:r>
              <w:rPr>
                <w:rFonts w:ascii="Arial Narrow" w:hAnsi="Arial Narrow" w:cs="Times New Roman"/>
                <w:sz w:val="16"/>
                <w:szCs w:val="16"/>
                <w:lang w:val="pl-PL"/>
              </w:rPr>
              <w:t>ę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zykoznawcze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Lipnicka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B3</w:t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PNJN Gramatyka 1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Lipnicka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B1 gr 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PNJN Stylistyka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Popławska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B3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słownictwo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gr 2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AE4433" w:rsidTr="00C407A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CTW-302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Kat. lit.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Nid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Polk.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Literaturoznawstwo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  <w:t>Polkowski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Konwer.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Wat.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B3-1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Translatoryka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Pl-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Nl</w:t>
            </w:r>
            <w:proofErr w:type="spellEnd"/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Waterlot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      M1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Konwer.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Wat.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B3-2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E4433" w:rsidRDefault="00AE4433" w:rsidP="00AE4433">
            <w:pPr>
              <w:spacing w:after="0"/>
              <w:ind w:right="-108" w:hanging="108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Frazeologia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Popl.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PNJN Gramatyka 1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Lipnicka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B1 gr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Translatoryka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Pl-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Nl</w:t>
            </w:r>
            <w:proofErr w:type="spellEnd"/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Waterlot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B3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AE4433" w:rsidTr="00AE443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GG-233, HS-01A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C1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Wożniak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B2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139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niemecki B2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Fijołek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39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pływanie</w:t>
            </w:r>
          </w:p>
          <w:p w:rsidR="00AE4433" w:rsidRPr="00077461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Szyłejko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gr. 60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3" w:rsidRPr="00077461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</w:tr>
      <w:tr w:rsidR="00AE4433" w:rsidTr="00C407A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HS-7C, HS-4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tenis</w:t>
            </w:r>
          </w:p>
          <w:p w:rsidR="00AE4433" w:rsidRPr="00077461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Dobosz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21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pływanie</w:t>
            </w:r>
          </w:p>
          <w:p w:rsidR="00AE4433" w:rsidRPr="00077461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Szyłejko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sportowa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</w:tr>
      <w:tr w:rsidR="00AE4433" w:rsidTr="0007746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ind w:right="-11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ind w:right="-123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Waterlot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Tomaka</w:t>
            </w:r>
          </w:p>
        </w:tc>
      </w:tr>
      <w:tr w:rsidR="00AE4433" w:rsidTr="00077461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Środa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ind w:right="-104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PNJN pisanie </w:t>
            </w:r>
          </w:p>
          <w:p w:rsidR="00AE4433" w:rsidRDefault="00751CEB" w:rsidP="00751CEB">
            <w:pPr>
              <w:spacing w:after="0"/>
              <w:ind w:right="-104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Tomaka</w:t>
            </w:r>
            <w:r w:rsidR="00AE4433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</w:t>
            </w:r>
            <w:r w:rsidR="00AE4433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gr 2</w:t>
            </w:r>
          </w:p>
        </w:tc>
        <w:tc>
          <w:tcPr>
            <w:tcW w:w="1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ind w:right="-104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PNJN pisanie </w:t>
            </w:r>
          </w:p>
          <w:p w:rsidR="00AE4433" w:rsidRDefault="00751CEB" w:rsidP="00751CEB">
            <w:pPr>
              <w:spacing w:after="0"/>
              <w:ind w:right="-104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Tomaka</w:t>
            </w:r>
            <w:r w:rsidR="00AE4433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</w:t>
            </w:r>
            <w:r w:rsidR="00AE4433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gr 1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PNJN Konwersacja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Popławska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B2 gr 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PNJN Konwersacja</w:t>
            </w:r>
          </w:p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Popławska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B2 gr 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Konwersajca</w:t>
            </w:r>
          </w:p>
          <w:p w:rsidR="00AE4433" w:rsidRDefault="00AE4433" w:rsidP="00AE4433">
            <w:pPr>
              <w:spacing w:after="0"/>
              <w:ind w:right="-108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g2</w:t>
            </w:r>
            <w:r>
              <w:rPr>
                <w:rFonts w:ascii="Arial Narrow" w:hAnsi="Arial Narrow" w:cs="Arial"/>
                <w:b/>
                <w:color w:val="7030A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33" w:rsidRDefault="00AE4433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</w:tr>
      <w:tr w:rsidR="00E240FB" w:rsidTr="00E240F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FB" w:rsidRDefault="00E240FB" w:rsidP="00E240FB">
            <w:pPr>
              <w:spacing w:after="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CTW-302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Translatoryka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Nl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-Pl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Waterlot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B2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Tradycja klasyczna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CC04A9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240FB" w:rsidRDefault="00E240FB" w:rsidP="009762D8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Gramatyka j</w:t>
            </w:r>
            <w:r>
              <w:rPr>
                <w:rFonts w:ascii="Arial Narrow" w:hAnsi="Arial Narrow" w:cs="Times New Roman"/>
                <w:b/>
                <w:color w:val="0070C0"/>
                <w:sz w:val="16"/>
                <w:szCs w:val="16"/>
                <w:lang w:val="pl-PL"/>
              </w:rPr>
              <w:t>ę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zyka niderlandzkiego</w:t>
            </w:r>
          </w:p>
          <w:p w:rsidR="00E240FB" w:rsidRDefault="00E240FB" w:rsidP="009762D8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                                       B3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CC04A9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</w:pPr>
          </w:p>
        </w:tc>
      </w:tr>
      <w:tr w:rsidR="00E240FB" w:rsidTr="00C407A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HS-7C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piłka nożna</w:t>
            </w:r>
          </w:p>
          <w:p w:rsidR="00E240FB" w:rsidRPr="00077461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Szyłejko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C407AF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26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C407AF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C407AF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C407AF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C407AF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C407AF" w:rsidRDefault="00E240FB" w:rsidP="00AE4433">
            <w:pPr>
              <w:spacing w:after="0"/>
              <w:ind w:right="-108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Pr="00077461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Wych. fyz. koszyk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ów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.</w:t>
            </w:r>
          </w:p>
          <w:p w:rsidR="00E240FB" w:rsidRPr="00077461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Paszek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</w:t>
            </w:r>
            <w:r w:rsidRPr="00077461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sportowa</w:t>
            </w:r>
            <w:r w:rsidRPr="00077461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 </w:t>
            </w:r>
          </w:p>
        </w:tc>
      </w:tr>
      <w:tr w:rsidR="00E240FB" w:rsidTr="00C407A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GG-233, WPM-604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B2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Wiśniewska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216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B2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Turska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215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Pr="00077461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ind w:right="-45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E240FB" w:rsidTr="00E240F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Popławska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40FB" w:rsidRDefault="00E240FB" w:rsidP="00F70F62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Engelbrecht</w:t>
            </w:r>
          </w:p>
        </w:tc>
      </w:tr>
      <w:tr w:rsidR="00E240FB" w:rsidTr="00E240FB">
        <w:trPr>
          <w:trHeight w:val="368"/>
        </w:trPr>
        <w:tc>
          <w:tcPr>
            <w:tcW w:w="1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Czwartek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40FB" w:rsidRDefault="00E240FB" w:rsidP="00AE4433">
            <w:pPr>
              <w:spacing w:after="0"/>
              <w:ind w:left="-108" w:right="-108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704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240FB" w:rsidRDefault="00E240FB" w:rsidP="00A21C9C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Historia Niderlandów</w:t>
            </w:r>
          </w:p>
          <w:p w:rsidR="00E240FB" w:rsidRDefault="00E240FB" w:rsidP="00A21C9C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                  B2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PNJN Gramatyka 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 gr 1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Językoznawstwo niderlandzkie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                                  M1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Seminarium niderlandzkie</w:t>
            </w:r>
          </w:p>
          <w:p w:rsidR="00E240FB" w:rsidRDefault="00E240FB" w:rsidP="00AE4433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                                   M1</w:t>
            </w:r>
          </w:p>
        </w:tc>
      </w:tr>
      <w:tr w:rsidR="00E240FB" w:rsidTr="00E240F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GG-305, CTW-302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40FB" w:rsidRDefault="00E240FB" w:rsidP="00A024BD">
            <w:pPr>
              <w:spacing w:after="0"/>
              <w:ind w:left="-108" w:right="-108"/>
              <w:jc w:val="both"/>
              <w:rPr>
                <w:rFonts w:ascii="Arial Narrow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T</w:t>
            </w:r>
            <w:r>
              <w:rPr>
                <w:rFonts w:ascii="Arial Narrow" w:hAnsi="Arial Narrow" w:cs="Times New Roman"/>
                <w:sz w:val="16"/>
                <w:szCs w:val="16"/>
                <w:lang w:val="pl-PL"/>
              </w:rPr>
              <w:t>łum. tekst.</w:t>
            </w:r>
          </w:p>
          <w:p w:rsidR="00E240FB" w:rsidRDefault="00E240FB" w:rsidP="00A024BD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pl-PL"/>
              </w:rPr>
              <w:t xml:space="preserve">Flor     </w:t>
            </w:r>
            <w:r>
              <w:rPr>
                <w:rFonts w:ascii="Arial Narrow" w:hAnsi="Arial Narrow" w:cs="Times New Roman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40FB" w:rsidRDefault="00E240FB" w:rsidP="00852BF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Stylistyka</w:t>
            </w:r>
          </w:p>
          <w:p w:rsidR="00E240FB" w:rsidRDefault="00E240FB" w:rsidP="00852BF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  </w:t>
            </w:r>
            <w:r>
              <w:rPr>
                <w:rFonts w:ascii="Arial Narrow" w:hAnsi="Arial Narrow" w:cs="Arial"/>
                <w:sz w:val="16"/>
                <w:szCs w:val="16"/>
                <w:shd w:val="clear" w:color="auto" w:fill="C5E0B3" w:themeFill="accent6" w:themeFillTint="66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240FB" w:rsidRDefault="00E240FB" w:rsidP="00363F1A">
            <w:pPr>
              <w:tabs>
                <w:tab w:val="left" w:pos="1454"/>
              </w:tabs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PNJN – pisanie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ab/>
            </w:r>
          </w:p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Hamers                              B3 gr 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PNJN – pisanie</w:t>
            </w:r>
          </w:p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Hamer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shd w:val="clear" w:color="auto" w:fill="ACB9CA" w:themeFill="text2" w:themeFillTint="66"/>
                <w:lang w:val="pl-PL"/>
              </w:rPr>
              <w:t>s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 xml:space="preserve">                           B3 gr 2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240FB" w:rsidRDefault="00E240FB" w:rsidP="00CB60C0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Seminarium liter.</w:t>
            </w:r>
          </w:p>
          <w:p w:rsidR="00E240FB" w:rsidRDefault="00E240FB" w:rsidP="00CB60C0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Włodarczyk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 xml:space="preserve">  B3</w:t>
            </w:r>
          </w:p>
        </w:tc>
      </w:tr>
      <w:tr w:rsidR="00E240FB" w:rsidTr="00C407A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GG-246, CTW-202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FF20F1">
              <w:rPr>
                <w:rFonts w:ascii="Arial Narrow" w:hAnsi="Arial Narrow" w:cs="Arial"/>
                <w:sz w:val="16"/>
                <w:szCs w:val="16"/>
                <w:lang w:val="pl-PL"/>
              </w:rPr>
              <w:t>Język łacińsk</w:t>
            </w:r>
          </w:p>
          <w:p w:rsidR="00E240FB" w:rsidRPr="00FF20F1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Narecka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gr. 83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Wstęp do językozn.</w:t>
            </w:r>
          </w:p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Duda  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Wstęp do literaturozn.</w:t>
            </w:r>
          </w:p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Piekarski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Konwersajca</w:t>
            </w:r>
          </w:p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gr 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363F1A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E240FB" w:rsidTr="007946B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FB" w:rsidRPr="007946BE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946B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HS-7C,HS-01A, </w:t>
            </w:r>
          </w:p>
          <w:p w:rsidR="00E240FB" w:rsidRPr="007946BE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946BE">
              <w:rPr>
                <w:rFonts w:ascii="Arial Narrow" w:hAnsi="Arial Narrow" w:cs="Arial"/>
                <w:sz w:val="16"/>
                <w:szCs w:val="16"/>
                <w:lang w:val="en-US"/>
              </w:rPr>
              <w:t>CN-020, GG-233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Pr="007946BE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Pr="00077461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Wych. fyz. Koszyk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ówka</w:t>
            </w:r>
          </w:p>
          <w:p w:rsidR="00E240FB" w:rsidRPr="00077461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Paszek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</w:t>
            </w:r>
            <w:r w:rsidRPr="00077461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35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tenis</w:t>
            </w:r>
          </w:p>
          <w:p w:rsidR="00E240FB" w:rsidRPr="00077461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Dobosz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44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gramatyka 2</w:t>
            </w:r>
          </w:p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 gr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B1+</w:t>
            </w:r>
          </w:p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Ilgik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B2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13+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E240FB" w:rsidTr="00E240FB">
        <w:trPr>
          <w:trHeight w:val="22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40FB" w:rsidRDefault="00E240FB" w:rsidP="00E20F75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 xml:space="preserve">Engelbrecht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 xml:space="preserve">Hamers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Flor-Górecka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40FB" w:rsidRDefault="00E240FB" w:rsidP="007946BE">
            <w:pPr>
              <w:spacing w:after="0"/>
              <w:ind w:right="-168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 xml:space="preserve">Hamers </w:t>
            </w:r>
          </w:p>
        </w:tc>
      </w:tr>
      <w:tr w:rsidR="00E240FB" w:rsidTr="00140D78">
        <w:trPr>
          <w:trHeight w:val="409"/>
        </w:trPr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Piątek</w:t>
            </w:r>
          </w:p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3704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PNJN – pisanie</w:t>
            </w:r>
          </w:p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Hamers                             B2 gr 1</w:t>
            </w:r>
          </w:p>
        </w:tc>
        <w:tc>
          <w:tcPr>
            <w:tcW w:w="3125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PNJN – pisanie</w:t>
            </w:r>
          </w:p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Hamers                                              B2 gr 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E240FB" w:rsidTr="00E240FB">
        <w:trPr>
          <w:trHeight w:val="39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CN-020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240FB" w:rsidRPr="00BF0810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BF0810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Frazeologia</w:t>
            </w:r>
          </w:p>
          <w:p w:rsidR="00E240FB" w:rsidRPr="00CC04A9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BF0810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 xml:space="preserve">Włodarczyk  </w:t>
            </w:r>
            <w:r w:rsidRPr="00CC04A9">
              <w:rPr>
                <w:rFonts w:ascii="Arial Narrow" w:hAnsi="Arial Narrow" w:cs="Arial"/>
                <w:color w:val="0070C0"/>
                <w:sz w:val="16"/>
                <w:szCs w:val="16"/>
                <w:lang w:val="pl-PL"/>
              </w:rPr>
              <w:t xml:space="preserve">  </w:t>
            </w:r>
            <w:r>
              <w:rPr>
                <w:rFonts w:ascii="Arial Narrow" w:hAnsi="Arial Narrow" w:cs="Arial"/>
                <w:color w:val="0070C0"/>
                <w:sz w:val="16"/>
                <w:szCs w:val="16"/>
                <w:lang w:val="pl-PL"/>
              </w:rPr>
              <w:t xml:space="preserve">                      </w:t>
            </w: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B3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240FB" w:rsidRDefault="00E240FB" w:rsidP="007946BE">
            <w:pPr>
              <w:spacing w:after="0"/>
              <w:ind w:right="31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 xml:space="preserve">Sem. 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L</w:t>
            </w: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iteraturoz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n.</w:t>
            </w:r>
          </w:p>
          <w:p w:rsidR="00E240FB" w:rsidRPr="00CC04A9" w:rsidRDefault="00E240FB" w:rsidP="007946BE">
            <w:pPr>
              <w:spacing w:after="0"/>
              <w:ind w:right="31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Włodarczyk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 xml:space="preserve">     B3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40FB" w:rsidRPr="00CC04A9" w:rsidRDefault="00E240FB" w:rsidP="00D75D5A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PNJN J</w:t>
            </w:r>
            <w:r w:rsidRPr="00CC04A9">
              <w:rPr>
                <w:rFonts w:ascii="Arial Narrow" w:hAnsi="Arial Narrow" w:cs="Times New Roman"/>
                <w:b/>
                <w:color w:val="0070C0"/>
                <w:sz w:val="16"/>
                <w:szCs w:val="16"/>
                <w:lang w:val="pl-PL"/>
              </w:rPr>
              <w:t>ę</w:t>
            </w: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zyk biznesu</w:t>
            </w:r>
          </w:p>
          <w:p w:rsidR="00E240FB" w:rsidRPr="00CC04A9" w:rsidRDefault="00E240FB" w:rsidP="00D75D5A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Włodarczyk   M1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40FB" w:rsidRPr="00CC04A9" w:rsidRDefault="00E240FB" w:rsidP="0007382F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Kulturoznawstwo</w:t>
            </w:r>
          </w:p>
          <w:p w:rsidR="00E240FB" w:rsidRDefault="00E240FB" w:rsidP="0007382F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Włodarczyk</w:t>
            </w:r>
            <w:r w:rsidRPr="00CC04A9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lang w:val="pl-PL"/>
              </w:rPr>
              <w:t xml:space="preserve">          </w:t>
            </w:r>
            <w:r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lang w:val="pl-PL"/>
              </w:rPr>
              <w:t xml:space="preserve">                         </w:t>
            </w:r>
            <w:r w:rsidRPr="00CC04A9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M1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E240FB" w:rsidTr="007946B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Pr="008E12BD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HS-110, HS-7C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fitness</w:t>
            </w:r>
          </w:p>
          <w:p w:rsidR="00E240FB" w:rsidRPr="00077461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Zarańska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piłkasiatkowa</w:t>
            </w:r>
          </w:p>
          <w:p w:rsidR="00E240FB" w:rsidRPr="00077461" w:rsidRDefault="00E240FB" w:rsidP="007946BE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Czarnecki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C407AF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26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</w:tr>
      <w:tr w:rsidR="00E240FB" w:rsidTr="00E240F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40FB" w:rsidRDefault="00E240FB" w:rsidP="00AC647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  <w:lang w:val="pl-PL"/>
              </w:rPr>
              <w:t>ł</w:t>
            </w: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odarczyk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0FB" w:rsidRDefault="00E240FB" w:rsidP="007946BE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</w:tr>
    </w:tbl>
    <w:p w:rsidR="00172209" w:rsidRDefault="00172209" w:rsidP="00E240FB">
      <w:pPr>
        <w:spacing w:before="120" w:after="0" w:line="264" w:lineRule="auto"/>
        <w:jc w:val="both"/>
      </w:pPr>
    </w:p>
    <w:sectPr w:rsidR="00172209" w:rsidSect="00E240FB">
      <w:pgSz w:w="16838" w:h="11906" w:orient="landscape"/>
      <w:pgMar w:top="113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A9"/>
    <w:rsid w:val="00001E3A"/>
    <w:rsid w:val="00077461"/>
    <w:rsid w:val="000A1F08"/>
    <w:rsid w:val="00117D0C"/>
    <w:rsid w:val="00172209"/>
    <w:rsid w:val="0028600E"/>
    <w:rsid w:val="002C1B50"/>
    <w:rsid w:val="00363F1A"/>
    <w:rsid w:val="003E0669"/>
    <w:rsid w:val="00406234"/>
    <w:rsid w:val="00452401"/>
    <w:rsid w:val="004666E5"/>
    <w:rsid w:val="00490EBF"/>
    <w:rsid w:val="004C06BC"/>
    <w:rsid w:val="004D61AA"/>
    <w:rsid w:val="004D6EAD"/>
    <w:rsid w:val="00505DF3"/>
    <w:rsid w:val="0051601E"/>
    <w:rsid w:val="0054594A"/>
    <w:rsid w:val="005845DC"/>
    <w:rsid w:val="005A4601"/>
    <w:rsid w:val="005E7E38"/>
    <w:rsid w:val="006D673C"/>
    <w:rsid w:val="0070665D"/>
    <w:rsid w:val="00751CEB"/>
    <w:rsid w:val="00755859"/>
    <w:rsid w:val="007946BE"/>
    <w:rsid w:val="007B6CEA"/>
    <w:rsid w:val="007E1D16"/>
    <w:rsid w:val="0085101A"/>
    <w:rsid w:val="008D5C41"/>
    <w:rsid w:val="008E12BD"/>
    <w:rsid w:val="00900440"/>
    <w:rsid w:val="00913FAB"/>
    <w:rsid w:val="009736DB"/>
    <w:rsid w:val="009B3115"/>
    <w:rsid w:val="00AE4433"/>
    <w:rsid w:val="00B04B6F"/>
    <w:rsid w:val="00B324EF"/>
    <w:rsid w:val="00BF0810"/>
    <w:rsid w:val="00C064FB"/>
    <w:rsid w:val="00C13506"/>
    <w:rsid w:val="00C407AF"/>
    <w:rsid w:val="00C4285B"/>
    <w:rsid w:val="00CB0934"/>
    <w:rsid w:val="00CC04A9"/>
    <w:rsid w:val="00DC6675"/>
    <w:rsid w:val="00DF716D"/>
    <w:rsid w:val="00E240FB"/>
    <w:rsid w:val="00EC0BB1"/>
    <w:rsid w:val="00F97B3D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A9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A9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 Engelbrecht</dc:creator>
  <cp:lastModifiedBy>Kamila Tomaka</cp:lastModifiedBy>
  <cp:revision>2</cp:revision>
  <cp:lastPrinted>2018-02-22T23:36:00Z</cp:lastPrinted>
  <dcterms:created xsi:type="dcterms:W3CDTF">2018-05-21T07:21:00Z</dcterms:created>
  <dcterms:modified xsi:type="dcterms:W3CDTF">2018-05-21T07:21:00Z</dcterms:modified>
</cp:coreProperties>
</file>