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05"/>
      </w:tblGrid>
      <w:tr w:rsidR="006F4657" w:rsidRPr="00263D22" w:rsidTr="001303B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657" w:rsidRPr="00263D22" w:rsidRDefault="006F4657" w:rsidP="001303B8">
            <w:pPr>
              <w:autoSpaceDE w:val="0"/>
              <w:spacing w:after="0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263D22">
              <w:rPr>
                <w:rFonts w:asciiTheme="minorHAnsi" w:eastAsia="Garamond" w:hAnsiTheme="minorHAnsi"/>
                <w:b/>
                <w:bCs/>
              </w:rPr>
              <w:t>Nazwa jednostki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657" w:rsidRPr="00263D22" w:rsidRDefault="006F4657" w:rsidP="001303B8">
            <w:pPr>
              <w:autoSpaceDE w:val="0"/>
              <w:spacing w:after="0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263D22">
              <w:rPr>
                <w:rFonts w:asciiTheme="minorHAnsi" w:eastAsia="Garamond" w:hAnsiTheme="minorHAnsi"/>
                <w:b/>
                <w:bCs/>
              </w:rPr>
              <w:t>Instytut Historii, Wydział Nauk Humanistycznych</w:t>
            </w:r>
          </w:p>
        </w:tc>
      </w:tr>
      <w:tr w:rsidR="006F4657" w:rsidRPr="00263D22" w:rsidTr="001303B8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657" w:rsidRPr="00263D22" w:rsidRDefault="006F4657" w:rsidP="001303B8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263D22">
              <w:rPr>
                <w:rFonts w:asciiTheme="minorHAnsi" w:eastAsia="Garamond" w:hAnsiTheme="minorHAnsi"/>
                <w:b/>
                <w:bCs/>
              </w:rPr>
              <w:t>Nazwa kierunku (specjalności)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35C" w:rsidRDefault="0056635C" w:rsidP="0056635C">
            <w:pPr>
              <w:spacing w:after="0"/>
              <w:jc w:val="center"/>
              <w:rPr>
                <w:rFonts w:asciiTheme="minorHAnsi" w:eastAsia="Garamond" w:hAnsiTheme="minorHAnsi"/>
                <w:b/>
                <w:bCs/>
              </w:rPr>
            </w:pPr>
          </w:p>
          <w:p w:rsidR="006F4657" w:rsidRDefault="006F4657" w:rsidP="0056635C">
            <w:pPr>
              <w:spacing w:after="0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6F4657">
              <w:rPr>
                <w:rFonts w:asciiTheme="minorHAnsi" w:eastAsia="Garamond" w:hAnsiTheme="minorHAnsi"/>
                <w:b/>
                <w:bCs/>
              </w:rPr>
              <w:t>Historia – studia licencjackie (II rok)</w:t>
            </w:r>
          </w:p>
          <w:p w:rsidR="0056635C" w:rsidRPr="006F4657" w:rsidRDefault="0056635C" w:rsidP="0056635C">
            <w:pPr>
              <w:spacing w:after="0"/>
              <w:jc w:val="center"/>
              <w:rPr>
                <w:rFonts w:asciiTheme="minorHAnsi" w:eastAsia="Garamond" w:hAnsiTheme="minorHAnsi"/>
                <w:b/>
                <w:bCs/>
              </w:rPr>
            </w:pPr>
          </w:p>
        </w:tc>
      </w:tr>
      <w:tr w:rsidR="006F4657" w:rsidRPr="00263D22" w:rsidTr="001303B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657" w:rsidRPr="00263D22" w:rsidRDefault="006F4657" w:rsidP="001303B8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263D22">
              <w:rPr>
                <w:rFonts w:asciiTheme="minorHAnsi" w:eastAsia="Garamond" w:hAnsiTheme="minorHAnsi"/>
                <w:b/>
                <w:bCs/>
              </w:rPr>
              <w:t>Nazwa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35C" w:rsidRDefault="0056635C" w:rsidP="001303B8">
            <w:pPr>
              <w:pStyle w:val="Akapitzlist"/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  <w:p w:rsidR="006F4657" w:rsidRPr="00263D22" w:rsidRDefault="006F4657" w:rsidP="001303B8">
            <w:pPr>
              <w:pStyle w:val="Akapitzlist"/>
              <w:spacing w:line="240" w:lineRule="auto"/>
              <w:jc w:val="center"/>
              <w:rPr>
                <w:rFonts w:asciiTheme="minorHAnsi" w:hAnsiTheme="minorHAnsi"/>
              </w:rPr>
            </w:pPr>
            <w:r w:rsidRPr="006F4657">
              <w:rPr>
                <w:rFonts w:asciiTheme="minorHAnsi" w:hAnsiTheme="minorHAnsi"/>
                <w:b/>
              </w:rPr>
              <w:t>Nauki pomocnicze historii - konwersatorium</w:t>
            </w:r>
          </w:p>
        </w:tc>
      </w:tr>
      <w:tr w:rsidR="006F4657" w:rsidRPr="00263D22" w:rsidTr="001303B8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657" w:rsidRPr="00263D22" w:rsidRDefault="006F4657" w:rsidP="001303B8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263D22">
              <w:rPr>
                <w:rFonts w:asciiTheme="minorHAnsi" w:eastAsia="Garamond" w:hAnsiTheme="minorHAnsi"/>
                <w:b/>
                <w:bCs/>
              </w:rPr>
              <w:t>Przedmioty wprowadzające (</w:t>
            </w:r>
            <w:proofErr w:type="spellStart"/>
            <w:r w:rsidRPr="00263D22">
              <w:rPr>
                <w:rFonts w:asciiTheme="minorHAnsi" w:eastAsia="Garamond" w:hAnsiTheme="minorHAnsi"/>
                <w:b/>
                <w:bCs/>
                <w:i/>
              </w:rPr>
              <w:t>prerekwizyty</w:t>
            </w:r>
            <w:proofErr w:type="spellEnd"/>
            <w:r w:rsidRPr="00263D22">
              <w:rPr>
                <w:rFonts w:asciiTheme="minorHAnsi" w:eastAsia="Garamond" w:hAnsiTheme="minorHAnsi"/>
                <w:b/>
                <w:bCs/>
              </w:rPr>
              <w:t>) oraz wymagania wstępne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657" w:rsidRDefault="006F4657" w:rsidP="001303B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  <w:p w:rsidR="006F4657" w:rsidRPr="00263D22" w:rsidRDefault="006F4657" w:rsidP="001303B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Brak</w:t>
            </w:r>
          </w:p>
        </w:tc>
      </w:tr>
      <w:tr w:rsidR="006F4657" w:rsidRPr="00263D22" w:rsidTr="001303B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657" w:rsidRPr="00263D22" w:rsidRDefault="006F4657" w:rsidP="001303B8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263D22">
              <w:rPr>
                <w:rFonts w:asciiTheme="minorHAnsi" w:eastAsia="Garamond" w:hAnsiTheme="minorHAnsi"/>
                <w:b/>
                <w:bCs/>
              </w:rPr>
              <w:t>Liczba godzin zajęć dydaktycznych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657" w:rsidRPr="00263D22" w:rsidRDefault="0056635C" w:rsidP="006F4657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2×3</w:t>
            </w:r>
            <w:r w:rsidR="006F4657">
              <w:rPr>
                <w:rFonts w:asciiTheme="minorHAnsi" w:eastAsia="Garamond" w:hAnsiTheme="minorHAnsi"/>
              </w:rPr>
              <w:t>0</w:t>
            </w:r>
          </w:p>
          <w:p w:rsidR="006F4657" w:rsidRPr="00263D22" w:rsidRDefault="006F4657" w:rsidP="001303B8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</w:p>
        </w:tc>
      </w:tr>
      <w:tr w:rsidR="006F4657" w:rsidRPr="00263D22" w:rsidTr="001303B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657" w:rsidRPr="00263D22" w:rsidRDefault="006F4657" w:rsidP="001303B8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263D22">
              <w:rPr>
                <w:rFonts w:asciiTheme="minorHAnsi" w:eastAsia="Garamond" w:hAnsiTheme="minorHAnsi"/>
                <w:b/>
                <w:bCs/>
              </w:rPr>
              <w:t>Liczba punktów ECTS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657" w:rsidRPr="00263D22" w:rsidRDefault="0056635C" w:rsidP="001303B8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4</w:t>
            </w:r>
          </w:p>
        </w:tc>
      </w:tr>
      <w:tr w:rsidR="006F4657" w:rsidRPr="00263D22" w:rsidTr="001303B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657" w:rsidRPr="00263D22" w:rsidRDefault="006F4657" w:rsidP="001303B8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263D22">
              <w:rPr>
                <w:rFonts w:asciiTheme="minorHAnsi" w:eastAsia="Garamond" w:hAnsiTheme="minorHAnsi"/>
                <w:b/>
                <w:bCs/>
              </w:rPr>
              <w:t>Założenia i cele przedmiotu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657" w:rsidRDefault="006F4657" w:rsidP="001303B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  <w:bCs/>
              </w:rPr>
            </w:pPr>
            <w:r w:rsidRPr="006F4657">
              <w:rPr>
                <w:rFonts w:asciiTheme="minorHAnsi" w:eastAsia="Garamond" w:hAnsiTheme="minorHAnsi"/>
                <w:bCs/>
              </w:rPr>
              <w:t>Zapoznanie studentów z metodami i technikami pracy nad rozmaitymi typami źródeł historycznych. Kształcenie umiejętności krytyki źródeł historycznych. Ukazanie miejsca i roli nauk pomocniczych historii w warsztacie naukowym historyka.</w:t>
            </w:r>
          </w:p>
          <w:p w:rsidR="0056635C" w:rsidRPr="00263D22" w:rsidRDefault="0056635C" w:rsidP="001303B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  <w:bCs/>
              </w:rPr>
            </w:pPr>
          </w:p>
        </w:tc>
      </w:tr>
      <w:tr w:rsidR="006F4657" w:rsidRPr="00263D22" w:rsidTr="001303B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657" w:rsidRPr="00263D22" w:rsidRDefault="006F4657" w:rsidP="001303B8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263D22">
              <w:rPr>
                <w:rFonts w:asciiTheme="minorHAnsi" w:eastAsia="Garamond" w:hAnsiTheme="minorHAnsi"/>
                <w:b/>
                <w:bCs/>
              </w:rPr>
              <w:t>Metody i pomoce dydaktyczne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657" w:rsidRPr="00263D22" w:rsidRDefault="002904F4" w:rsidP="001303B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W</w:t>
            </w:r>
            <w:r w:rsidRPr="002904F4">
              <w:rPr>
                <w:rFonts w:asciiTheme="minorHAnsi" w:eastAsia="Garamond" w:hAnsiTheme="minorHAnsi"/>
              </w:rPr>
              <w:t>ykład konwersatoryjny, metody dialogowe, metody problemowe, prezentacje multimedialne</w:t>
            </w:r>
          </w:p>
        </w:tc>
      </w:tr>
      <w:tr w:rsidR="006F4657" w:rsidRPr="00263D22" w:rsidTr="001303B8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657" w:rsidRPr="00263D22" w:rsidRDefault="006F4657" w:rsidP="001303B8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263D22">
              <w:rPr>
                <w:rFonts w:asciiTheme="minorHAnsi" w:eastAsia="Garamond" w:hAnsiTheme="minorHAnsi"/>
                <w:b/>
                <w:bCs/>
              </w:rPr>
              <w:t>Forma i warunki zaliczenia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657" w:rsidRPr="00263D22" w:rsidRDefault="002904F4" w:rsidP="001303B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Dwa kolokwia pisemne, zaliczenie ustne wybranych lektur</w:t>
            </w:r>
          </w:p>
          <w:p w:rsidR="006F4657" w:rsidRPr="00263D22" w:rsidRDefault="006F4657" w:rsidP="001303B8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</w:tc>
      </w:tr>
      <w:tr w:rsidR="006F4657" w:rsidRPr="00263D22" w:rsidTr="001303B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657" w:rsidRPr="00263D22" w:rsidRDefault="006F4657" w:rsidP="001303B8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263D22">
              <w:rPr>
                <w:rFonts w:asciiTheme="minorHAnsi" w:eastAsia="Garamond" w:hAnsiTheme="minorHAnsi"/>
                <w:b/>
                <w:bCs/>
              </w:rPr>
              <w:t>Treści programowe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F4657" w:rsidRPr="006F4657" w:rsidRDefault="006F4657" w:rsidP="006F4657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6F4657">
              <w:rPr>
                <w:rFonts w:asciiTheme="minorHAnsi" w:eastAsia="Garamond" w:hAnsiTheme="minorHAnsi"/>
              </w:rPr>
              <w:t>Konwersatorium jest poświęcone zapoznaniu studentów z przedmiotem i zadaniami nauk pomocniczych historii. Na zajęciach omawiane są treści oraz kształtowane umiejętności z zakresu paleografii łacińskiej, dyplomatyki, sfragistyki, chronologii, heraldyki, numizmatyki i genealogii. Tematyka zajęć obejmuje następujące zagadnienia:</w:t>
            </w:r>
          </w:p>
          <w:p w:rsidR="006F4657" w:rsidRPr="006F4657" w:rsidRDefault="006F4657" w:rsidP="006F4657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6F4657">
              <w:rPr>
                <w:rFonts w:asciiTheme="minorHAnsi" w:eastAsia="Garamond" w:hAnsiTheme="minorHAnsi"/>
              </w:rPr>
              <w:t xml:space="preserve">paleografia: przedmiot i zadania paleografii, podstawowe pojęcia związane z analizą pisma, materiały i narzędzia pisarskie, rozwój pisma łacińskiego (kapitała, kursywa, uncjała </w:t>
            </w:r>
            <w:proofErr w:type="spellStart"/>
            <w:r w:rsidRPr="006F4657">
              <w:rPr>
                <w:rFonts w:asciiTheme="minorHAnsi" w:eastAsia="Garamond" w:hAnsiTheme="minorHAnsi"/>
              </w:rPr>
              <w:t>półuncjała</w:t>
            </w:r>
            <w:proofErr w:type="spellEnd"/>
            <w:r w:rsidRPr="006F4657">
              <w:rPr>
                <w:rFonts w:asciiTheme="minorHAnsi" w:eastAsia="Garamond" w:hAnsiTheme="minorHAnsi"/>
              </w:rPr>
              <w:t xml:space="preserve">, pisma szczepowe, pismo karolińskie, pismo gotyckie, pismo humanistyczne), </w:t>
            </w:r>
            <w:proofErr w:type="spellStart"/>
            <w:r w:rsidRPr="006F4657">
              <w:rPr>
                <w:rFonts w:asciiTheme="minorHAnsi" w:eastAsia="Garamond" w:hAnsiTheme="minorHAnsi"/>
              </w:rPr>
              <w:t>nomina</w:t>
            </w:r>
            <w:proofErr w:type="spellEnd"/>
            <w:r w:rsidRPr="006F4657">
              <w:rPr>
                <w:rFonts w:asciiTheme="minorHAnsi" w:eastAsia="Garamond" w:hAnsiTheme="minorHAnsi"/>
              </w:rPr>
              <w:t xml:space="preserve"> sacra, brachygrafia średniowieczna, czytanie tablic paleograficznych.</w:t>
            </w:r>
          </w:p>
          <w:p w:rsidR="006F4657" w:rsidRPr="006F4657" w:rsidRDefault="006F4657" w:rsidP="006F4657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6F4657">
              <w:rPr>
                <w:rFonts w:asciiTheme="minorHAnsi" w:eastAsia="Garamond" w:hAnsiTheme="minorHAnsi"/>
              </w:rPr>
              <w:t>dyplomatyka: przedmiot i zakres dyplomatyki, definicja i budowa dokumentu, podziały i funkcje dokumentów, rozwój kancelarii monarszej w Polsce, Metryka Koronna, kancelarie kościelne, miejskie i sądowe</w:t>
            </w:r>
          </w:p>
          <w:p w:rsidR="006F4657" w:rsidRPr="006F4657" w:rsidRDefault="006F4657" w:rsidP="006F4657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6F4657">
              <w:rPr>
                <w:rFonts w:asciiTheme="minorHAnsi" w:eastAsia="Garamond" w:hAnsiTheme="minorHAnsi"/>
              </w:rPr>
              <w:t xml:space="preserve">sfragistyka: przedmiot i zakres sfragistyki, budowa i funkcje pieczęci, materiały </w:t>
            </w:r>
            <w:proofErr w:type="spellStart"/>
            <w:r w:rsidRPr="006F4657">
              <w:rPr>
                <w:rFonts w:asciiTheme="minorHAnsi" w:eastAsia="Garamond" w:hAnsiTheme="minorHAnsi"/>
              </w:rPr>
              <w:t>pieczętne</w:t>
            </w:r>
            <w:proofErr w:type="spellEnd"/>
            <w:r w:rsidRPr="006F4657">
              <w:rPr>
                <w:rFonts w:asciiTheme="minorHAnsi" w:eastAsia="Garamond" w:hAnsiTheme="minorHAnsi"/>
              </w:rPr>
              <w:t xml:space="preserve">, rodzaje pieczęci (podział pieczęci ze względu na wyobrażenia </w:t>
            </w:r>
            <w:proofErr w:type="spellStart"/>
            <w:r w:rsidRPr="006F4657">
              <w:rPr>
                <w:rFonts w:asciiTheme="minorHAnsi" w:eastAsia="Garamond" w:hAnsiTheme="minorHAnsi"/>
              </w:rPr>
              <w:t>napięczetne</w:t>
            </w:r>
            <w:proofErr w:type="spellEnd"/>
            <w:r w:rsidRPr="006F4657">
              <w:rPr>
                <w:rFonts w:asciiTheme="minorHAnsi" w:eastAsia="Garamond" w:hAnsiTheme="minorHAnsi"/>
              </w:rPr>
              <w:t>, podział ze względu na właściciela, system sfragistyczny), ikonografia pieczęci Piastów i Jagiellonów, pieczęcie kościelne, miejskie i rycerskie</w:t>
            </w:r>
          </w:p>
          <w:p w:rsidR="006F4657" w:rsidRPr="006F4657" w:rsidRDefault="006F4657" w:rsidP="006F4657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6F4657">
              <w:rPr>
                <w:rFonts w:asciiTheme="minorHAnsi" w:eastAsia="Garamond" w:hAnsiTheme="minorHAnsi"/>
              </w:rPr>
              <w:t>chronologia: przedmiot i zakres chronologii, chronologia astronomiczna (doba, miesiąc, rok), budowa kalendarza księżycowego i słonecznego, kalendarz juliański, kalendarz kościelny (święta ruchome i nieruchome, data Wielkanocy, tablica paschalna, komputystyka), reforma gregoriańska, ery i style początku roku, dawne sposoby zapisywania dat i ich rozwiązywanie</w:t>
            </w:r>
          </w:p>
          <w:p w:rsidR="006F4657" w:rsidRPr="006F4657" w:rsidRDefault="006F4657" w:rsidP="006F4657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6F4657">
              <w:rPr>
                <w:rFonts w:asciiTheme="minorHAnsi" w:eastAsia="Garamond" w:hAnsiTheme="minorHAnsi"/>
              </w:rPr>
              <w:t xml:space="preserve">heraldyka: przedmiot i zakres nauki, geneza i budowa herbu, blazonowanie, symbolika heraldyczna, herby szlacheckie, herb państwowy, herby ziemskie i miejskie, heraldyka kościelna, rozwój herbów kościelnych, oznaki godności w herbach dostojników kościelnych, symbolika, herby i monogramy zakonów, </w:t>
            </w:r>
            <w:proofErr w:type="spellStart"/>
            <w:r w:rsidRPr="006F4657">
              <w:rPr>
                <w:rFonts w:asciiTheme="minorHAnsi" w:eastAsia="Garamond" w:hAnsiTheme="minorHAnsi"/>
              </w:rPr>
              <w:t>weksylologia</w:t>
            </w:r>
            <w:proofErr w:type="spellEnd"/>
            <w:r w:rsidRPr="006F4657">
              <w:rPr>
                <w:rFonts w:asciiTheme="minorHAnsi" w:eastAsia="Garamond" w:hAnsiTheme="minorHAnsi"/>
              </w:rPr>
              <w:t xml:space="preserve"> i falerystyka</w:t>
            </w:r>
          </w:p>
          <w:p w:rsidR="006F4657" w:rsidRPr="006F4657" w:rsidRDefault="006F4657" w:rsidP="006F4657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6F4657">
              <w:rPr>
                <w:rFonts w:asciiTheme="minorHAnsi" w:eastAsia="Garamond" w:hAnsiTheme="minorHAnsi"/>
              </w:rPr>
              <w:t xml:space="preserve">numizmatyka: przedmiot i zakres numizmatyki, budowa monety, zwierzchność mennicza, typy monet, systemy monetarne na w Polsce do 1795 r. (system </w:t>
            </w:r>
            <w:r w:rsidRPr="006F4657">
              <w:rPr>
                <w:rFonts w:asciiTheme="minorHAnsi" w:eastAsia="Garamond" w:hAnsiTheme="minorHAnsi"/>
              </w:rPr>
              <w:lastRenderedPageBreak/>
              <w:t>denarowy, groszowy i złotowy), ikonografia monet pierwszych Piastów</w:t>
            </w:r>
          </w:p>
          <w:p w:rsidR="006F4657" w:rsidRDefault="006F4657" w:rsidP="006F4657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6F4657">
              <w:rPr>
                <w:rFonts w:asciiTheme="minorHAnsi" w:eastAsia="Garamond" w:hAnsiTheme="minorHAnsi"/>
              </w:rPr>
              <w:t xml:space="preserve">genealogia: przedmiot i zakres genealogii, ród genealogiczny, pokrewieństwo i powinowactwo, liczenie stopni pokrewieństwa, budowa tablic ascendentów i descendentów, źródła genealogiczne, </w:t>
            </w:r>
            <w:proofErr w:type="spellStart"/>
            <w:r w:rsidRPr="006F4657">
              <w:rPr>
                <w:rFonts w:asciiTheme="minorHAnsi" w:eastAsia="Garamond" w:hAnsiTheme="minorHAnsi"/>
              </w:rPr>
              <w:t>antroponomastyka</w:t>
            </w:r>
            <w:proofErr w:type="spellEnd"/>
            <w:r w:rsidRPr="006F4657">
              <w:rPr>
                <w:rFonts w:asciiTheme="minorHAnsi" w:eastAsia="Garamond" w:hAnsiTheme="minorHAnsi"/>
              </w:rPr>
              <w:t xml:space="preserve"> historyczna (imię, nazwisko, przezwisko, przydomek), </w:t>
            </w:r>
            <w:proofErr w:type="spellStart"/>
            <w:r w:rsidRPr="006F4657">
              <w:rPr>
                <w:rFonts w:asciiTheme="minorHAnsi" w:eastAsia="Garamond" w:hAnsiTheme="minorHAnsi"/>
              </w:rPr>
              <w:t>prozopografia</w:t>
            </w:r>
            <w:proofErr w:type="spellEnd"/>
          </w:p>
          <w:p w:rsidR="0056635C" w:rsidRPr="00263D22" w:rsidRDefault="0056635C" w:rsidP="006F4657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</w:tc>
      </w:tr>
      <w:tr w:rsidR="006F4657" w:rsidRPr="00263D22" w:rsidTr="001303B8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657" w:rsidRPr="00263D22" w:rsidRDefault="006F4657" w:rsidP="001303B8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263D22">
              <w:rPr>
                <w:rFonts w:asciiTheme="minorHAnsi" w:eastAsia="Garamond" w:hAnsiTheme="minorHAnsi"/>
                <w:b/>
                <w:bCs/>
              </w:rPr>
              <w:lastRenderedPageBreak/>
              <w:t xml:space="preserve">Literatura 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4F4" w:rsidRPr="0056635C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  <w:b/>
              </w:rPr>
            </w:pPr>
            <w:r w:rsidRPr="0056635C">
              <w:rPr>
                <w:rFonts w:asciiTheme="minorHAnsi" w:eastAsia="Garamond" w:hAnsiTheme="minorHAnsi"/>
                <w:b/>
              </w:rPr>
              <w:t>Literatura podstawowa: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Szymański J., Nauki pomocnicze historii, Warszawa 2001.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Semkowicz W., Encyklopedia nauk pomocniczych historii, wyd. 4, Kraków 1999.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Semkowicz W., Paleografia łacińska, wyd. 2, Kraków 2002.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Gieysztor A., Zarys dziejów pisma łacińskiego, Warszawa 1973.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Kętrzyński S., Zarys nauki o dokumencie polskim wieków średnich, Warszawa 1934.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Maleczyński K., Bielińska M., Gąsiorowski A., Dyplomatyka wieków średnich, Warszawa 1971.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Chronologia polska, red. B. Włodarski, Warszawa 1957 (wyd. 2, Warszawa 2007).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 xml:space="preserve">Gumowski M., </w:t>
            </w:r>
            <w:proofErr w:type="spellStart"/>
            <w:r w:rsidRPr="002904F4">
              <w:rPr>
                <w:rFonts w:asciiTheme="minorHAnsi" w:eastAsia="Garamond" w:hAnsiTheme="minorHAnsi"/>
              </w:rPr>
              <w:t>Haisig</w:t>
            </w:r>
            <w:proofErr w:type="spellEnd"/>
            <w:r w:rsidRPr="002904F4">
              <w:rPr>
                <w:rFonts w:asciiTheme="minorHAnsi" w:eastAsia="Garamond" w:hAnsiTheme="minorHAnsi"/>
              </w:rPr>
              <w:t xml:space="preserve"> M., Mikucki S., Sfragistyka, Warszawa 1960.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Kiersnowski R., Wstęp do numizmatyki wieków średnich, Warszawa 1964.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proofErr w:type="spellStart"/>
            <w:r w:rsidRPr="002904F4">
              <w:rPr>
                <w:rFonts w:asciiTheme="minorHAnsi" w:eastAsia="Garamond" w:hAnsiTheme="minorHAnsi"/>
              </w:rPr>
              <w:t>Dworzaczek</w:t>
            </w:r>
            <w:proofErr w:type="spellEnd"/>
            <w:r w:rsidRPr="002904F4">
              <w:rPr>
                <w:rFonts w:asciiTheme="minorHAnsi" w:eastAsia="Garamond" w:hAnsiTheme="minorHAnsi"/>
              </w:rPr>
              <w:t xml:space="preserve"> W., Genealogia, Warszawa 1959.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56635C">
              <w:rPr>
                <w:rFonts w:asciiTheme="minorHAnsi" w:eastAsia="Garamond" w:hAnsiTheme="minorHAnsi"/>
                <w:b/>
              </w:rPr>
              <w:t>Literatura uzupełniająca</w:t>
            </w:r>
            <w:r w:rsidRPr="002904F4">
              <w:rPr>
                <w:rFonts w:asciiTheme="minorHAnsi" w:eastAsia="Garamond" w:hAnsiTheme="minorHAnsi"/>
              </w:rPr>
              <w:t>: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Paleografia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Bobowski K., Możliwości rozszerzenia zakresu badań paleograficznych, w: Tradycje i perspektywy nauk pomocniczych historii w Polsce, red. M. Rokosz, Kraków 1995, s. 143-148.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Górski K., Zarys dziejów pisma łacińskiego w Polsce, „</w:t>
            </w:r>
            <w:proofErr w:type="spellStart"/>
            <w:r w:rsidRPr="002904F4">
              <w:rPr>
                <w:rFonts w:asciiTheme="minorHAnsi" w:eastAsia="Garamond" w:hAnsiTheme="minorHAnsi"/>
              </w:rPr>
              <w:t>Archeion</w:t>
            </w:r>
            <w:proofErr w:type="spellEnd"/>
            <w:r w:rsidRPr="002904F4">
              <w:rPr>
                <w:rFonts w:asciiTheme="minorHAnsi" w:eastAsia="Garamond" w:hAnsiTheme="minorHAnsi"/>
              </w:rPr>
              <w:t>” 51 (1969), s. 117-126.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Trelińska B., Gotyckie pismo epigraficzne w Polsce, Lublin 1991.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Dyplomatyka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Adamska A., Arengi w dokumentach Władysława Łokietka. Formy i funkcje, Kraków 1999.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proofErr w:type="spellStart"/>
            <w:r w:rsidRPr="002904F4">
              <w:rPr>
                <w:rFonts w:asciiTheme="minorHAnsi" w:eastAsia="Garamond" w:hAnsiTheme="minorHAnsi"/>
              </w:rPr>
              <w:t>Chorążyczewski</w:t>
            </w:r>
            <w:proofErr w:type="spellEnd"/>
            <w:r w:rsidRPr="002904F4">
              <w:rPr>
                <w:rFonts w:asciiTheme="minorHAnsi" w:eastAsia="Garamond" w:hAnsiTheme="minorHAnsi"/>
              </w:rPr>
              <w:t xml:space="preserve"> W., Przemiany organizacyjne polskiej kancelarii królewskiej u progu czasów nowożytnych, Toruń 2007.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Jurek T., Stanowisko dokumentu w średniowiecznej Polsce, „Studia Źródłoznawcze” 40 (2002),  s. 1-18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Sułkowska I., Księgi polskiej kancelarii koronnej w II połowie XV wieku, „Studia Źródłoznawcze” 6, 1961, s. 81-97.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Sułkowska-Kurasiowa I., Dokumenty królewskie i ich funkcja w państwie polskim za Andegawenów i pierwszych Jagiellonów. 1370-1444, Warszawa 1977.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Chronologia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Matuszewski J., Słowiański tydzień. Geneza, struktura, nomenklatura, Łódź 1978.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Myśliwski G., Człowiek średniowiecza wobec czasu i przestrzeni, Warszawa 1998.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Naumowicz J., Geneza chrześcijańskiej rachuby lat. Historyczno-teologiczne podstawy systemu Dionizego Mniejszego, Kraków 2000.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 xml:space="preserve">Rutkowski H., Gregoriańska reforma kalendarza, w: Kultura polska a kultura europejska. Prace ofiarowane Januszowi Tazbirowi w sześćdziesiątą rocznicę urodzin, red. M. Bogucka, J. </w:t>
            </w:r>
            <w:proofErr w:type="spellStart"/>
            <w:r w:rsidRPr="002904F4">
              <w:rPr>
                <w:rFonts w:asciiTheme="minorHAnsi" w:eastAsia="Garamond" w:hAnsiTheme="minorHAnsi"/>
              </w:rPr>
              <w:t>Kowecki</w:t>
            </w:r>
            <w:proofErr w:type="spellEnd"/>
            <w:r w:rsidRPr="002904F4">
              <w:rPr>
                <w:rFonts w:asciiTheme="minorHAnsi" w:eastAsia="Garamond" w:hAnsiTheme="minorHAnsi"/>
              </w:rPr>
              <w:t>, Warszawa 1987, s. 122-130.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Wąsowicz H., Kalendarz chrześcijański, w: Czas i kalendarz, red. Z.J. Kijas, Kraków 2001, s. 117-158.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Wąsowicz H., Kalendarz juliański i gregoriański, w: Czas i kalendarz, red. Z.J. Kijas, Kraków 2001, s. 77-115.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lastRenderedPageBreak/>
              <w:t xml:space="preserve">Sfragistyka 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proofErr w:type="spellStart"/>
            <w:r w:rsidRPr="002904F4">
              <w:rPr>
                <w:rFonts w:asciiTheme="minorHAnsi" w:eastAsia="Garamond" w:hAnsiTheme="minorHAnsi"/>
              </w:rPr>
              <w:t>Hlebionek</w:t>
            </w:r>
            <w:proofErr w:type="spellEnd"/>
            <w:r w:rsidRPr="002904F4">
              <w:rPr>
                <w:rFonts w:asciiTheme="minorHAnsi" w:eastAsia="Garamond" w:hAnsiTheme="minorHAnsi"/>
              </w:rPr>
              <w:t xml:space="preserve"> M., Nowożytne pieczęcie królów polskich, w: Polska kancelaria królewska czasów nowożytnych między władzą a społeczeństwem, red. W. </w:t>
            </w:r>
            <w:proofErr w:type="spellStart"/>
            <w:r w:rsidRPr="002904F4">
              <w:rPr>
                <w:rFonts w:asciiTheme="minorHAnsi" w:eastAsia="Garamond" w:hAnsiTheme="minorHAnsi"/>
              </w:rPr>
              <w:t>Chorążyczewski</w:t>
            </w:r>
            <w:proofErr w:type="spellEnd"/>
            <w:r w:rsidRPr="002904F4">
              <w:rPr>
                <w:rFonts w:asciiTheme="minorHAnsi" w:eastAsia="Garamond" w:hAnsiTheme="minorHAnsi"/>
              </w:rPr>
              <w:t>, W. Krawczuk, Toruń 2003, s. 49-70.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 xml:space="preserve">Kuczyński S.K., Początki polskich badań sfragistycznych na tle europejskim, w: Pieczęcie w dawnej Rzeczypospolitej. Stan i perspektywy badań, red. Z. Piech, J. Pakulski, J. </w:t>
            </w:r>
            <w:proofErr w:type="spellStart"/>
            <w:r w:rsidRPr="002904F4">
              <w:rPr>
                <w:rFonts w:asciiTheme="minorHAnsi" w:eastAsia="Garamond" w:hAnsiTheme="minorHAnsi"/>
              </w:rPr>
              <w:t>Wroniszewski</w:t>
            </w:r>
            <w:proofErr w:type="spellEnd"/>
            <w:r w:rsidRPr="002904F4">
              <w:rPr>
                <w:rFonts w:asciiTheme="minorHAnsi" w:eastAsia="Garamond" w:hAnsiTheme="minorHAnsi"/>
              </w:rPr>
              <w:t>, Warszawa 2006, s. 11-29.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Piech Z., Ikonografia pieczęci Piastów, Kraków 1993.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Piech Z., Monety, pieczęcie i herby w systemie symboli władzy Jagiellonów, Warszawa 2003 (rozdział o pieczęciach).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 xml:space="preserve">Heraldyka 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Dudziński P., Alfabet heraldyczny, Warszawa 1997.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Gołdyn P., Symbolika religijna i kościelna w herbach miast polskich do końca XX wieku, Warszawa 2008.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Jaworska A., Orzeł Biały: herb państwa polskiego, Warszawa 2003.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Kuczyński S.K., Orzeł Biały w Warszawie, Warszawa 1993.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Kuczyński S.K., Polskie herby ziemskie. Geneza, treści, funkcje, Warszawa 1993.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 xml:space="preserve">Kuczyński S.K., Herby województw w Polsce. Tradycje, współczesność, propozycje rozwiązań, w: Współczesna heraldyka samorządowa i jej problemy, red. Z. Piech, W. </w:t>
            </w:r>
            <w:proofErr w:type="spellStart"/>
            <w:r w:rsidRPr="002904F4">
              <w:rPr>
                <w:rFonts w:asciiTheme="minorHAnsi" w:eastAsia="Garamond" w:hAnsiTheme="minorHAnsi"/>
              </w:rPr>
              <w:t>Drelicharz</w:t>
            </w:r>
            <w:proofErr w:type="spellEnd"/>
            <w:r w:rsidRPr="002904F4">
              <w:rPr>
                <w:rFonts w:asciiTheme="minorHAnsi" w:eastAsia="Garamond" w:hAnsiTheme="minorHAnsi"/>
              </w:rPr>
              <w:t>, Kraków 2000, s. 35-52.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Kulikowski A., Heraldyka szlachecka, Warszawa 1990.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proofErr w:type="spellStart"/>
            <w:r w:rsidRPr="002904F4">
              <w:rPr>
                <w:rFonts w:asciiTheme="minorHAnsi" w:eastAsia="Garamond" w:hAnsiTheme="minorHAnsi"/>
              </w:rPr>
              <w:t>Łojko</w:t>
            </w:r>
            <w:proofErr w:type="spellEnd"/>
            <w:r w:rsidRPr="002904F4">
              <w:rPr>
                <w:rFonts w:asciiTheme="minorHAnsi" w:eastAsia="Garamond" w:hAnsiTheme="minorHAnsi"/>
              </w:rPr>
              <w:t xml:space="preserve"> J., Średniowieczne herby polskie, Poznań 1985.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Orzeł Biały, Warszawa 1995.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Piech Z., Monety, pieczęcie i herby w systemie symboli władzy Jagiellonów, Warszawa 2003 (rozdział o herbach).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Polska heraldyka kościelna. Stan i perspektywy badań, red. K. Skupieński, A. Weiss, Warszawa 2004.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proofErr w:type="spellStart"/>
            <w:r w:rsidRPr="002904F4">
              <w:rPr>
                <w:rFonts w:asciiTheme="minorHAnsi" w:eastAsia="Garamond" w:hAnsiTheme="minorHAnsi"/>
              </w:rPr>
              <w:t>Seroka</w:t>
            </w:r>
            <w:proofErr w:type="spellEnd"/>
            <w:r w:rsidRPr="002904F4">
              <w:rPr>
                <w:rFonts w:asciiTheme="minorHAnsi" w:eastAsia="Garamond" w:hAnsiTheme="minorHAnsi"/>
              </w:rPr>
              <w:t xml:space="preserve"> H., Herby miast małopolskich do końca XVIII wieku, Warszawa 2002.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Weiss A., Wybrane zagadnienia heraldyki kościelnej, „Roczniki Teologiczne” 38-39 (1991-1992), z. 4, s. 5-19.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Numizmatyka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Kiersnowski R., Wielka reforma monetarna XIII-XIV w., Warszawa 1969.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Kiersnowski R., Pradzieje grosza, Warszawa 1975.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Kiersnowski R., Moneta w kulturze wieków średnich, Warszawa 1988.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Suchodolski S., Moneta możnowładcza i kościelna w Polsce wczesnośredniowiecznej, Wrocław 1987.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proofErr w:type="spellStart"/>
            <w:r w:rsidRPr="002904F4">
              <w:rPr>
                <w:rFonts w:asciiTheme="minorHAnsi" w:eastAsia="Garamond" w:hAnsiTheme="minorHAnsi"/>
                <w:lang w:val="en-US"/>
              </w:rPr>
              <w:t>Paszkiewicz</w:t>
            </w:r>
            <w:proofErr w:type="spellEnd"/>
            <w:r w:rsidRPr="002904F4">
              <w:rPr>
                <w:rFonts w:asciiTheme="minorHAnsi" w:eastAsia="Garamond" w:hAnsiTheme="minorHAnsi"/>
                <w:lang w:val="en-US"/>
              </w:rPr>
              <w:t xml:space="preserve"> B., De </w:t>
            </w:r>
            <w:proofErr w:type="spellStart"/>
            <w:r w:rsidRPr="002904F4">
              <w:rPr>
                <w:rFonts w:asciiTheme="minorHAnsi" w:eastAsia="Garamond" w:hAnsiTheme="minorHAnsi"/>
                <w:lang w:val="en-US"/>
              </w:rPr>
              <w:t>moneta</w:t>
            </w:r>
            <w:proofErr w:type="spellEnd"/>
            <w:r w:rsidRPr="002904F4">
              <w:rPr>
                <w:rFonts w:asciiTheme="minorHAnsi" w:eastAsia="Garamond" w:hAnsiTheme="minorHAnsi"/>
                <w:lang w:val="en-US"/>
              </w:rPr>
              <w:t xml:space="preserve"> in </w:t>
            </w:r>
            <w:proofErr w:type="spellStart"/>
            <w:r w:rsidRPr="002904F4">
              <w:rPr>
                <w:rFonts w:asciiTheme="minorHAnsi" w:eastAsia="Garamond" w:hAnsiTheme="minorHAnsi"/>
                <w:lang w:val="en-US"/>
              </w:rPr>
              <w:t>Regno</w:t>
            </w:r>
            <w:proofErr w:type="spellEnd"/>
            <w:r w:rsidRPr="002904F4">
              <w:rPr>
                <w:rFonts w:asciiTheme="minorHAnsi" w:eastAsia="Garamond" w:hAnsiTheme="minorHAnsi"/>
                <w:lang w:val="en-US"/>
              </w:rPr>
              <w:t xml:space="preserve"> </w:t>
            </w:r>
            <w:proofErr w:type="spellStart"/>
            <w:r w:rsidRPr="002904F4">
              <w:rPr>
                <w:rFonts w:asciiTheme="minorHAnsi" w:eastAsia="Garamond" w:hAnsiTheme="minorHAnsi"/>
                <w:lang w:val="en-US"/>
              </w:rPr>
              <w:t>currente</w:t>
            </w:r>
            <w:proofErr w:type="spellEnd"/>
            <w:r w:rsidRPr="002904F4">
              <w:rPr>
                <w:rFonts w:asciiTheme="minorHAnsi" w:eastAsia="Garamond" w:hAnsiTheme="minorHAnsi"/>
                <w:lang w:val="en-US"/>
              </w:rPr>
              <w:t xml:space="preserve">. </w:t>
            </w:r>
            <w:r w:rsidRPr="002904F4">
              <w:rPr>
                <w:rFonts w:asciiTheme="minorHAnsi" w:eastAsia="Garamond" w:hAnsiTheme="minorHAnsi"/>
              </w:rPr>
              <w:t>Mennictwo polskie Kazimierza Wielkiego, „Roczniki Historyczne” 74 (2008), s. 31-54.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Żabiński Z., Systemy pieniężne na ziemiach polskich, Wrocław 1981.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 xml:space="preserve">Genealogia 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Bystroń J.S., Nazwiska polskie, Warszawa 1993.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Jasiński K., Problemy identyfikacji osób w badaniach mediewistycznych, w: Genealogia – problemy metodyczne w badaniach nad polskim społeczeństwem średniowiecznym na tle porównawczym, red., J. Hertel, Toruń 1982, s. 9-26 (przedruk w: K. Jasiński, Prace wybrane z nauk pomocniczych historii, Toruń 1996, s. 200-214).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Malec M., Imię w polskiej antroponimii i kulturze, Kraków 2001.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 w:rsidRPr="002904F4">
              <w:rPr>
                <w:rFonts w:asciiTheme="minorHAnsi" w:eastAsia="Garamond" w:hAnsiTheme="minorHAnsi"/>
              </w:rPr>
              <w:t>Matuszewski J., Polskie nazwisko szlacheckie, Łódź 1975.</w:t>
            </w:r>
          </w:p>
          <w:p w:rsidR="002904F4" w:rsidRPr="002904F4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proofErr w:type="spellStart"/>
            <w:r w:rsidRPr="002904F4">
              <w:rPr>
                <w:rFonts w:asciiTheme="minorHAnsi" w:eastAsia="Garamond" w:hAnsiTheme="minorHAnsi"/>
              </w:rPr>
              <w:t>Mosingiewicz</w:t>
            </w:r>
            <w:proofErr w:type="spellEnd"/>
            <w:r w:rsidRPr="002904F4">
              <w:rPr>
                <w:rFonts w:asciiTheme="minorHAnsi" w:eastAsia="Garamond" w:hAnsiTheme="minorHAnsi"/>
              </w:rPr>
              <w:t xml:space="preserve"> K., Imię jako źródło w badaniach genealogicznych, w: Genealogia – </w:t>
            </w:r>
            <w:r w:rsidRPr="002904F4">
              <w:rPr>
                <w:rFonts w:asciiTheme="minorHAnsi" w:eastAsia="Garamond" w:hAnsiTheme="minorHAnsi"/>
              </w:rPr>
              <w:lastRenderedPageBreak/>
              <w:t>problemy metodyczne w badaniach nad polskim społeczeństwem średniowiecznym na tle porównawczym, red., J. Hertel, Toruń 1982, s. 72-97.</w:t>
            </w:r>
          </w:p>
          <w:p w:rsidR="006F4657" w:rsidRPr="00263D22" w:rsidRDefault="002904F4" w:rsidP="002904F4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proofErr w:type="spellStart"/>
            <w:r w:rsidRPr="002904F4">
              <w:rPr>
                <w:rFonts w:asciiTheme="minorHAnsi" w:eastAsia="Garamond" w:hAnsiTheme="minorHAnsi"/>
              </w:rPr>
              <w:t>Prinke</w:t>
            </w:r>
            <w:proofErr w:type="spellEnd"/>
            <w:r w:rsidRPr="002904F4">
              <w:rPr>
                <w:rFonts w:asciiTheme="minorHAnsi" w:eastAsia="Garamond" w:hAnsiTheme="minorHAnsi"/>
              </w:rPr>
              <w:t xml:space="preserve"> R., Poradnik genealoga amatora, Warszawa 1992.</w:t>
            </w:r>
          </w:p>
        </w:tc>
      </w:tr>
      <w:tr w:rsidR="006F4657" w:rsidRPr="00263D22" w:rsidTr="001303B8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657" w:rsidRPr="00263D22" w:rsidRDefault="006F4657" w:rsidP="001303B8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 w:rsidRPr="00263D22">
              <w:rPr>
                <w:rFonts w:asciiTheme="minorHAnsi" w:eastAsia="Garamond" w:hAnsiTheme="minorHAnsi"/>
                <w:b/>
                <w:bCs/>
              </w:rPr>
              <w:lastRenderedPageBreak/>
              <w:t>Osoba prowadząca zajęcia</w:t>
            </w:r>
            <w:r w:rsidR="00814E08">
              <w:rPr>
                <w:rFonts w:asciiTheme="minorHAnsi" w:eastAsia="Garamond" w:hAnsiTheme="minorHAnsi"/>
                <w:b/>
                <w:bCs/>
              </w:rPr>
              <w:t xml:space="preserve"> (autor sylabusa)</w:t>
            </w:r>
            <w:bookmarkStart w:id="0" w:name="_GoBack"/>
            <w:bookmarkEnd w:id="0"/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35C" w:rsidRDefault="0056635C" w:rsidP="001303B8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</w:p>
          <w:p w:rsidR="006F4657" w:rsidRPr="00814E08" w:rsidRDefault="0056635C" w:rsidP="001303B8">
            <w:pPr>
              <w:pStyle w:val="Akapitzlist"/>
              <w:ind w:left="0"/>
              <w:jc w:val="center"/>
              <w:rPr>
                <w:rFonts w:asciiTheme="minorHAnsi" w:hAnsiTheme="minorHAnsi"/>
                <w:b/>
              </w:rPr>
            </w:pPr>
            <w:r w:rsidRPr="00814E08">
              <w:rPr>
                <w:rFonts w:asciiTheme="minorHAnsi" w:hAnsiTheme="minorHAnsi"/>
                <w:b/>
              </w:rPr>
              <w:t>d</w:t>
            </w:r>
            <w:r w:rsidR="002904F4" w:rsidRPr="00814E08">
              <w:rPr>
                <w:rFonts w:asciiTheme="minorHAnsi" w:hAnsiTheme="minorHAnsi"/>
                <w:b/>
              </w:rPr>
              <w:t>r Agnieszka Nalewajek</w:t>
            </w:r>
          </w:p>
        </w:tc>
      </w:tr>
    </w:tbl>
    <w:p w:rsidR="00802F01" w:rsidRDefault="00802F01"/>
    <w:sectPr w:rsidR="0080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8F"/>
    <w:rsid w:val="002904F4"/>
    <w:rsid w:val="0045708F"/>
    <w:rsid w:val="0056635C"/>
    <w:rsid w:val="006F4657"/>
    <w:rsid w:val="00802F01"/>
    <w:rsid w:val="00814E08"/>
    <w:rsid w:val="00C3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6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6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2012-11-25T13:43:00Z</dcterms:created>
  <dcterms:modified xsi:type="dcterms:W3CDTF">2012-11-29T20:36:00Z</dcterms:modified>
</cp:coreProperties>
</file>