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horzAnchor="margin" w:tblpY="405"/>
        <w:tblW w:w="96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95"/>
        <w:gridCol w:w="7654"/>
      </w:tblGrid>
      <w:tr w:rsidR="004F10A6" w:rsidRPr="00A151CF" w:rsidTr="00C600F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0A6" w:rsidRPr="00A151CF" w:rsidRDefault="004F10A6" w:rsidP="00C600F7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jednostki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0A6" w:rsidRPr="00A151CF" w:rsidRDefault="004F10A6" w:rsidP="00C600F7">
            <w:pPr>
              <w:autoSpaceDE w:val="0"/>
              <w:spacing w:after="0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Instytut Historii, Wydział Nauk Humanistycznych</w:t>
            </w:r>
          </w:p>
        </w:tc>
      </w:tr>
      <w:tr w:rsidR="004F10A6" w:rsidRPr="00A151CF" w:rsidTr="00C600F7">
        <w:trPr>
          <w:trHeight w:val="650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0A6" w:rsidRPr="00A151CF" w:rsidRDefault="004F10A6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kierunku (specjalności)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0A6" w:rsidRPr="00A151CF" w:rsidRDefault="004F10A6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  <w:p w:rsidR="00A151CF" w:rsidRPr="00A151CF" w:rsidRDefault="00A151CF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Historia stacjonarne studia I stopnia, rok II</w:t>
            </w:r>
          </w:p>
          <w:p w:rsidR="00A151CF" w:rsidRPr="00A151CF" w:rsidRDefault="00A151CF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Cs/>
                <w:sz w:val="24"/>
                <w:szCs w:val="24"/>
              </w:rPr>
            </w:pPr>
          </w:p>
        </w:tc>
      </w:tr>
      <w:tr w:rsidR="004F10A6" w:rsidRPr="00A151CF" w:rsidTr="00C600F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0A6" w:rsidRPr="00A151CF" w:rsidRDefault="004F10A6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Nazwa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1CF" w:rsidRDefault="00A151CF" w:rsidP="00C600F7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4F10A6" w:rsidRPr="00A151CF" w:rsidRDefault="004F10A6" w:rsidP="00C600F7">
            <w:pPr>
              <w:pStyle w:val="Akapitzlist"/>
              <w:spacing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1CF">
              <w:rPr>
                <w:rFonts w:ascii="Times New Roman" w:hAnsi="Times New Roman"/>
                <w:b/>
                <w:sz w:val="24"/>
                <w:szCs w:val="24"/>
              </w:rPr>
              <w:t>Polska myśl i działalność niepodległościowa w latach 1795-1918 (wykład z historii Polski XIX w.)</w:t>
            </w:r>
          </w:p>
        </w:tc>
      </w:tr>
      <w:tr w:rsidR="004F10A6" w:rsidRPr="00A151CF" w:rsidTr="00C600F7">
        <w:trPr>
          <w:trHeight w:val="1077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0A6" w:rsidRPr="00A151CF" w:rsidRDefault="004F10A6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Przedmioty wprowadzające (</w:t>
            </w:r>
            <w:proofErr w:type="spellStart"/>
            <w:r w:rsidRPr="00A151CF">
              <w:rPr>
                <w:rFonts w:ascii="Times New Roman" w:eastAsia="Garamond" w:hAnsi="Times New Roman"/>
                <w:b/>
                <w:bCs/>
                <w:i/>
                <w:sz w:val="24"/>
                <w:szCs w:val="24"/>
              </w:rPr>
              <w:t>prerekwizyty</w:t>
            </w:r>
            <w:proofErr w:type="spellEnd"/>
            <w:r w:rsidRPr="00A151C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) oraz wymagania wstępne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0A6" w:rsidRPr="00A151CF" w:rsidRDefault="004F10A6" w:rsidP="00C600F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4F10A6" w:rsidRPr="00A151CF" w:rsidRDefault="004F10A6" w:rsidP="00C600F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sz w:val="24"/>
                <w:szCs w:val="24"/>
              </w:rPr>
              <w:t>Brak</w:t>
            </w:r>
          </w:p>
        </w:tc>
      </w:tr>
      <w:tr w:rsidR="004F10A6" w:rsidRPr="00A151CF" w:rsidTr="00C600F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0A6" w:rsidRPr="00A151CF" w:rsidRDefault="004F10A6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godzin zajęć dydaktycznych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B45A7" w:rsidRDefault="006B45A7" w:rsidP="00A151C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</w:p>
          <w:p w:rsidR="004F10A6" w:rsidRPr="00A151CF" w:rsidRDefault="00A151CF" w:rsidP="00A151CF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bookmarkStart w:id="0" w:name="_GoBack"/>
            <w:bookmarkEnd w:id="0"/>
            <w:r w:rsidRPr="00A151CF">
              <w:rPr>
                <w:rFonts w:ascii="Times New Roman" w:eastAsia="Garamond" w:hAnsi="Times New Roman"/>
                <w:sz w:val="24"/>
                <w:szCs w:val="24"/>
              </w:rPr>
              <w:t>15</w:t>
            </w:r>
          </w:p>
          <w:p w:rsidR="004F10A6" w:rsidRPr="00A151CF" w:rsidRDefault="004F10A6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</w:p>
        </w:tc>
      </w:tr>
      <w:tr w:rsidR="004F10A6" w:rsidRPr="00A151CF" w:rsidTr="00C600F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0A6" w:rsidRPr="00A151CF" w:rsidRDefault="004F10A6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Liczba punktów ECTS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0A6" w:rsidRPr="00A151CF" w:rsidRDefault="00A151CF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sz w:val="24"/>
                <w:szCs w:val="24"/>
              </w:rPr>
              <w:t>1</w:t>
            </w:r>
          </w:p>
        </w:tc>
      </w:tr>
      <w:tr w:rsidR="004F10A6" w:rsidRPr="00A151CF" w:rsidTr="00C600F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0A6" w:rsidRPr="00A151CF" w:rsidRDefault="004F10A6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Założenia i cele przedmiotu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0A6" w:rsidRPr="00A151CF" w:rsidRDefault="004F10A6" w:rsidP="00C600F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bCs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bCs/>
                <w:sz w:val="24"/>
                <w:szCs w:val="24"/>
              </w:rPr>
              <w:t xml:space="preserve">  </w:t>
            </w:r>
            <w:r w:rsidRPr="00A151CF">
              <w:rPr>
                <w:rFonts w:ascii="Times New Roman" w:hAnsi="Times New Roman"/>
                <w:sz w:val="24"/>
                <w:szCs w:val="24"/>
              </w:rPr>
              <w:t>Z</w:t>
            </w:r>
            <w:r w:rsidRPr="00A151CF">
              <w:rPr>
                <w:rFonts w:ascii="Times New Roman" w:eastAsia="Garamond" w:hAnsi="Times New Roman"/>
                <w:bCs/>
                <w:sz w:val="24"/>
                <w:szCs w:val="24"/>
              </w:rPr>
              <w:t>apoznanie studentów z walką Polaków o niepodległość w XIX w. oraz rozwojem myśli niepodległościowej.</w:t>
            </w:r>
          </w:p>
        </w:tc>
      </w:tr>
      <w:tr w:rsidR="004F10A6" w:rsidRPr="00A151CF" w:rsidTr="00C600F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0A6" w:rsidRPr="00A151CF" w:rsidRDefault="004F10A6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Metody i pomoce dydaktyczne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0A6" w:rsidRPr="00A151CF" w:rsidRDefault="004F10A6" w:rsidP="00C600F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sz w:val="24"/>
                <w:szCs w:val="24"/>
              </w:rPr>
              <w:t>Wykład</w:t>
            </w:r>
          </w:p>
        </w:tc>
      </w:tr>
      <w:tr w:rsidR="004F10A6" w:rsidRPr="00A151CF" w:rsidTr="00C600F7">
        <w:trPr>
          <w:trHeight w:val="581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0A6" w:rsidRPr="00A151CF" w:rsidRDefault="004F10A6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Forma i warunki zaliczenia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0A6" w:rsidRPr="00A151CF" w:rsidRDefault="004F10A6" w:rsidP="00C600F7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sz w:val="24"/>
                <w:szCs w:val="24"/>
              </w:rPr>
              <w:t>Zaliczenie na podstawie obecności na wykładach.</w:t>
            </w:r>
          </w:p>
        </w:tc>
      </w:tr>
      <w:tr w:rsidR="004F10A6" w:rsidRPr="00A151CF" w:rsidTr="00C600F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0A6" w:rsidRPr="00A151CF" w:rsidRDefault="004F10A6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>Treści programowe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4F10A6" w:rsidRPr="00A151CF" w:rsidRDefault="004F10A6" w:rsidP="004F10A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sz w:val="24"/>
                <w:szCs w:val="24"/>
              </w:rPr>
              <w:t>1.Polska emigracja wobec powstania styczniowego.</w:t>
            </w:r>
          </w:p>
          <w:p w:rsidR="004F10A6" w:rsidRPr="00A151CF" w:rsidRDefault="004F10A6" w:rsidP="004F10A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sz w:val="24"/>
                <w:szCs w:val="24"/>
              </w:rPr>
              <w:t>2-3. Klęska powstania a rewizja koncepcji narodowowyzwoleńczych na emigracji.</w:t>
            </w:r>
          </w:p>
          <w:p w:rsidR="004F10A6" w:rsidRPr="00A151CF" w:rsidRDefault="004F10A6" w:rsidP="004F10A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sz w:val="24"/>
                <w:szCs w:val="24"/>
              </w:rPr>
              <w:t>4. Polityka zaborców wobec sprawy polskiej: Rosja.</w:t>
            </w:r>
          </w:p>
          <w:p w:rsidR="004F10A6" w:rsidRPr="00A151CF" w:rsidRDefault="004F10A6" w:rsidP="004F10A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sz w:val="24"/>
                <w:szCs w:val="24"/>
              </w:rPr>
              <w:t>5. Polityka zaborców wobec sprawy polskiej: Prusy.</w:t>
            </w:r>
          </w:p>
          <w:p w:rsidR="004F10A6" w:rsidRPr="00A151CF" w:rsidRDefault="004F10A6" w:rsidP="004F10A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sz w:val="24"/>
                <w:szCs w:val="24"/>
              </w:rPr>
              <w:t>6. Zjednoczenie Niemiec. Kulturkampf.</w:t>
            </w:r>
          </w:p>
          <w:p w:rsidR="004F10A6" w:rsidRPr="00A151CF" w:rsidRDefault="004F10A6" w:rsidP="004F10A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sz w:val="24"/>
                <w:szCs w:val="24"/>
              </w:rPr>
              <w:t>7-8. Autonomia galicyjska.</w:t>
            </w:r>
          </w:p>
          <w:p w:rsidR="004F10A6" w:rsidRPr="00A151CF" w:rsidRDefault="004F10A6" w:rsidP="004F10A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sz w:val="24"/>
                <w:szCs w:val="24"/>
              </w:rPr>
              <w:t>9-10. Powstanie i rozwój ruchu narodowego na ziemiach polskich.</w:t>
            </w:r>
          </w:p>
          <w:p w:rsidR="004F10A6" w:rsidRPr="00A151CF" w:rsidRDefault="004F10A6" w:rsidP="004F10A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sz w:val="24"/>
                <w:szCs w:val="24"/>
              </w:rPr>
              <w:t>11-12. Ruch socjalistyczny na ziemiach polskich.</w:t>
            </w:r>
          </w:p>
          <w:p w:rsidR="004F10A6" w:rsidRPr="00A151CF" w:rsidRDefault="004F10A6" w:rsidP="004F10A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sz w:val="24"/>
                <w:szCs w:val="24"/>
              </w:rPr>
              <w:t>13. Rewolucja 1905 r.</w:t>
            </w:r>
          </w:p>
          <w:p w:rsidR="004F10A6" w:rsidRPr="00A151CF" w:rsidRDefault="004F10A6" w:rsidP="004F10A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sz w:val="24"/>
                <w:szCs w:val="24"/>
              </w:rPr>
              <w:t>14-15. Sprawa polska w I wojnie światowej.</w:t>
            </w:r>
          </w:p>
          <w:p w:rsidR="004F10A6" w:rsidRPr="00A151CF" w:rsidRDefault="004F10A6" w:rsidP="004F10A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sz w:val="24"/>
                <w:szCs w:val="24"/>
              </w:rPr>
              <w:t>II semestr</w:t>
            </w:r>
          </w:p>
          <w:p w:rsidR="004F10A6" w:rsidRPr="00A151CF" w:rsidRDefault="004F10A6" w:rsidP="004F10A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sz w:val="24"/>
                <w:szCs w:val="24"/>
              </w:rPr>
              <w:t>1.</w:t>
            </w:r>
            <w:r w:rsidRPr="00A151CF">
              <w:rPr>
                <w:rFonts w:ascii="Times New Roman" w:eastAsia="Garamond" w:hAnsi="Times New Roman"/>
                <w:sz w:val="24"/>
                <w:szCs w:val="24"/>
              </w:rPr>
              <w:tab/>
              <w:t>Rozbiory Polski.</w:t>
            </w:r>
          </w:p>
          <w:p w:rsidR="004F10A6" w:rsidRPr="00A151CF" w:rsidRDefault="004F10A6" w:rsidP="004F10A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sz w:val="24"/>
                <w:szCs w:val="24"/>
              </w:rPr>
              <w:t>2.</w:t>
            </w:r>
            <w:r w:rsidRPr="00A151CF">
              <w:rPr>
                <w:rFonts w:ascii="Times New Roman" w:eastAsia="Garamond" w:hAnsi="Times New Roman"/>
                <w:sz w:val="24"/>
                <w:szCs w:val="24"/>
              </w:rPr>
              <w:tab/>
              <w:t>Próby odzyskania niepodległości w XVIII/XIX w. Legiony J.H. Dąbrowskiego.</w:t>
            </w:r>
          </w:p>
          <w:p w:rsidR="004F10A6" w:rsidRPr="00A151CF" w:rsidRDefault="004F10A6" w:rsidP="004F10A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sz w:val="24"/>
                <w:szCs w:val="24"/>
              </w:rPr>
              <w:t>3-4. Księstwo Warszawskie.</w:t>
            </w:r>
          </w:p>
          <w:p w:rsidR="004F10A6" w:rsidRPr="00A151CF" w:rsidRDefault="004F10A6" w:rsidP="004F10A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sz w:val="24"/>
                <w:szCs w:val="24"/>
              </w:rPr>
              <w:t>5-6. Królestwo Polskie w latach 1815-1830.</w:t>
            </w:r>
          </w:p>
          <w:p w:rsidR="004F10A6" w:rsidRPr="00A151CF" w:rsidRDefault="004F10A6" w:rsidP="004F10A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sz w:val="24"/>
                <w:szCs w:val="24"/>
              </w:rPr>
              <w:t>7-8. Powstanie listopadowe.</w:t>
            </w:r>
          </w:p>
          <w:p w:rsidR="004F10A6" w:rsidRPr="00A151CF" w:rsidRDefault="004F10A6" w:rsidP="004F10A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sz w:val="24"/>
                <w:szCs w:val="24"/>
              </w:rPr>
              <w:t>9-10. Wielka Emigracja.</w:t>
            </w:r>
          </w:p>
          <w:p w:rsidR="004F10A6" w:rsidRPr="00A151CF" w:rsidRDefault="004F10A6" w:rsidP="004F10A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sz w:val="24"/>
                <w:szCs w:val="24"/>
              </w:rPr>
              <w:t>11. Polityka rosyjska wobec Królestwa Polskiego 1830-60.</w:t>
            </w:r>
          </w:p>
          <w:p w:rsidR="004F10A6" w:rsidRPr="00A151CF" w:rsidRDefault="004F10A6" w:rsidP="004F10A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sz w:val="24"/>
                <w:szCs w:val="24"/>
              </w:rPr>
              <w:t>12. Prusy wobec sprawy polskiej 1815-1848.</w:t>
            </w:r>
          </w:p>
          <w:p w:rsidR="004F10A6" w:rsidRPr="00A151CF" w:rsidRDefault="004F10A6" w:rsidP="004F10A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sz w:val="24"/>
                <w:szCs w:val="24"/>
              </w:rPr>
              <w:t>13. Austria wobec kwestii polskiej w latach 1815-1848</w:t>
            </w:r>
          </w:p>
          <w:p w:rsidR="004F10A6" w:rsidRPr="00A151CF" w:rsidRDefault="004F10A6" w:rsidP="004F10A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sz w:val="24"/>
                <w:szCs w:val="24"/>
              </w:rPr>
              <w:t>14. Przygotowania i wybuch powstania styczniowego.</w:t>
            </w:r>
          </w:p>
          <w:p w:rsidR="004F10A6" w:rsidRPr="00A151CF" w:rsidRDefault="004F10A6" w:rsidP="004F10A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sz w:val="24"/>
                <w:szCs w:val="24"/>
              </w:rPr>
              <w:t>15. Powstanie styczniowe..</w:t>
            </w:r>
          </w:p>
        </w:tc>
      </w:tr>
      <w:tr w:rsidR="004F10A6" w:rsidRPr="00A151CF" w:rsidTr="00C600F7"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0A6" w:rsidRPr="00A151CF" w:rsidRDefault="004F10A6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t xml:space="preserve">Literatura 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0A6" w:rsidRPr="00A151CF" w:rsidRDefault="004F10A6" w:rsidP="004F10A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sz w:val="24"/>
                <w:szCs w:val="24"/>
              </w:rPr>
              <w:t>Zdrada J. Historia Polski 1795 – 1914, Warszawa 2007.</w:t>
            </w:r>
          </w:p>
          <w:p w:rsidR="004F10A6" w:rsidRPr="00A151CF" w:rsidRDefault="004F10A6" w:rsidP="004F10A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sz w:val="24"/>
                <w:szCs w:val="24"/>
              </w:rPr>
              <w:t>Kieniewicz S. Historia Polski 1795 – 1918, Warszawa 1968</w:t>
            </w:r>
          </w:p>
          <w:p w:rsidR="004F10A6" w:rsidRPr="00A151CF" w:rsidRDefault="004F10A6" w:rsidP="004F10A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sz w:val="24"/>
                <w:szCs w:val="24"/>
              </w:rPr>
              <w:lastRenderedPageBreak/>
              <w:t>Chwalba A. Historia Polski 1795-1918,  Kraków 2000.</w:t>
            </w:r>
          </w:p>
          <w:p w:rsidR="004F10A6" w:rsidRPr="00A151CF" w:rsidRDefault="004F10A6" w:rsidP="004F10A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A151CF">
              <w:rPr>
                <w:rFonts w:ascii="Times New Roman" w:eastAsia="Garamond" w:hAnsi="Times New Roman"/>
                <w:sz w:val="24"/>
                <w:szCs w:val="24"/>
              </w:rPr>
              <w:t>Kukiel</w:t>
            </w:r>
            <w:proofErr w:type="spellEnd"/>
            <w:r w:rsidRPr="00A151CF">
              <w:rPr>
                <w:rFonts w:ascii="Times New Roman" w:eastAsia="Garamond" w:hAnsi="Times New Roman"/>
                <w:sz w:val="24"/>
                <w:szCs w:val="24"/>
              </w:rPr>
              <w:t xml:space="preserve"> M. Dzieje Polski porozbiorowe 1795 – 1921, Londyn 1968</w:t>
            </w:r>
          </w:p>
          <w:p w:rsidR="004F10A6" w:rsidRPr="00A151CF" w:rsidRDefault="004F10A6" w:rsidP="004F10A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sz w:val="24"/>
                <w:szCs w:val="24"/>
              </w:rPr>
              <w:t>Ludwikowski R. Główne nurty polskiej myśli politycznej 1815-1890, Warszawa 1982.</w:t>
            </w:r>
          </w:p>
          <w:p w:rsidR="004F10A6" w:rsidRPr="00A151CF" w:rsidRDefault="004F10A6" w:rsidP="004F10A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sz w:val="24"/>
                <w:szCs w:val="24"/>
              </w:rPr>
              <w:t>Feldman W. Dzieje polskiej myśli politycznej w okresie porozbiorowym, t. 1-2, Warszawa 1988-91.</w:t>
            </w:r>
          </w:p>
          <w:p w:rsidR="004F10A6" w:rsidRPr="00A151CF" w:rsidRDefault="004F10A6" w:rsidP="004F10A6">
            <w:pPr>
              <w:autoSpaceDE w:val="0"/>
              <w:spacing w:after="0" w:line="240" w:lineRule="auto"/>
              <w:jc w:val="both"/>
              <w:rPr>
                <w:rFonts w:ascii="Times New Roman" w:eastAsia="Garamond" w:hAnsi="Times New Roman"/>
                <w:sz w:val="24"/>
                <w:szCs w:val="24"/>
              </w:rPr>
            </w:pPr>
            <w:proofErr w:type="spellStart"/>
            <w:r w:rsidRPr="00A151CF">
              <w:rPr>
                <w:rFonts w:ascii="Times New Roman" w:eastAsia="Garamond" w:hAnsi="Times New Roman"/>
                <w:sz w:val="24"/>
                <w:szCs w:val="24"/>
              </w:rPr>
              <w:t>Kalembka</w:t>
            </w:r>
            <w:proofErr w:type="spellEnd"/>
            <w:r w:rsidRPr="00A151CF">
              <w:rPr>
                <w:rFonts w:ascii="Times New Roman" w:eastAsia="Garamond" w:hAnsi="Times New Roman"/>
                <w:sz w:val="24"/>
                <w:szCs w:val="24"/>
              </w:rPr>
              <w:t xml:space="preserve"> S. Wielka Emigracja 1831-1863, Toruń 2003.</w:t>
            </w:r>
          </w:p>
        </w:tc>
      </w:tr>
      <w:tr w:rsidR="004F10A6" w:rsidRPr="00A151CF" w:rsidTr="00C600F7">
        <w:trPr>
          <w:trHeight w:val="559"/>
        </w:trPr>
        <w:tc>
          <w:tcPr>
            <w:tcW w:w="19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F10A6" w:rsidRPr="00A151CF" w:rsidRDefault="004F10A6" w:rsidP="00C600F7">
            <w:pPr>
              <w:autoSpaceDE w:val="0"/>
              <w:spacing w:after="0" w:line="240" w:lineRule="auto"/>
              <w:jc w:val="center"/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</w:pPr>
            <w:r w:rsidRPr="00A151CF">
              <w:rPr>
                <w:rFonts w:ascii="Times New Roman" w:eastAsia="Garamond" w:hAnsi="Times New Roman"/>
                <w:b/>
                <w:bCs/>
                <w:sz w:val="24"/>
                <w:szCs w:val="24"/>
              </w:rPr>
              <w:lastRenderedPageBreak/>
              <w:t>Osoba prowadząca zajęcia (autor sylabusa)</w:t>
            </w:r>
          </w:p>
        </w:tc>
        <w:tc>
          <w:tcPr>
            <w:tcW w:w="7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151CF" w:rsidRPr="00A151CF" w:rsidRDefault="00A151CF" w:rsidP="00C600F7">
            <w:pPr>
              <w:pStyle w:val="Akapitzlist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10A6" w:rsidRPr="00A151CF" w:rsidRDefault="00A151CF" w:rsidP="00C600F7">
            <w:pPr>
              <w:pStyle w:val="Akapitzlist"/>
              <w:ind w:left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151CF">
              <w:rPr>
                <w:rFonts w:ascii="Times New Roman" w:hAnsi="Times New Roman"/>
                <w:b/>
                <w:sz w:val="24"/>
                <w:szCs w:val="24"/>
              </w:rPr>
              <w:t>d</w:t>
            </w:r>
            <w:r w:rsidR="004F10A6" w:rsidRPr="00A151CF">
              <w:rPr>
                <w:rFonts w:ascii="Times New Roman" w:hAnsi="Times New Roman"/>
                <w:b/>
                <w:sz w:val="24"/>
                <w:szCs w:val="24"/>
              </w:rPr>
              <w:t>r Ewa Ziółek</w:t>
            </w:r>
          </w:p>
        </w:tc>
      </w:tr>
    </w:tbl>
    <w:p w:rsidR="00233287" w:rsidRDefault="00233287"/>
    <w:sectPr w:rsidR="00233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2874"/>
    <w:rsid w:val="00233287"/>
    <w:rsid w:val="004F10A6"/>
    <w:rsid w:val="006B45A7"/>
    <w:rsid w:val="00A151CF"/>
    <w:rsid w:val="00B52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0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10A6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1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302</Words>
  <Characters>1815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Ewa</dc:creator>
  <cp:keywords/>
  <dc:description/>
  <cp:lastModifiedBy>Ewa</cp:lastModifiedBy>
  <cp:revision>4</cp:revision>
  <dcterms:created xsi:type="dcterms:W3CDTF">2012-11-28T21:29:00Z</dcterms:created>
  <dcterms:modified xsi:type="dcterms:W3CDTF">2012-11-29T19:29:00Z</dcterms:modified>
</cp:coreProperties>
</file>