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20"/>
        <w:tblW w:w="0" w:type="auto"/>
        <w:tblLayout w:type="fixed"/>
        <w:tblLook w:val="0000" w:firstRow="0" w:lastRow="0" w:firstColumn="0" w:lastColumn="0" w:noHBand="0" w:noVBand="0"/>
      </w:tblPr>
      <w:tblGrid>
        <w:gridCol w:w="6287"/>
        <w:gridCol w:w="1758"/>
        <w:gridCol w:w="1130"/>
      </w:tblGrid>
      <w:tr w:rsidR="00C61F5D" w:rsidTr="001B7EE5">
        <w:trPr>
          <w:trHeight w:val="553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AD45E0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Sylabus</w:t>
            </w:r>
          </w:p>
        </w:tc>
      </w:tr>
      <w:tr w:rsidR="00C61F5D" w:rsidTr="001B7EE5">
        <w:trPr>
          <w:trHeight w:val="1113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61F5D" w:rsidRDefault="003517D3" w:rsidP="001B7EE5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Seminarium licencjackie z nauk pomocniczych historii nowożytnej i najnowszej</w:t>
            </w:r>
          </w:p>
        </w:tc>
      </w:tr>
      <w:tr w:rsidR="00C61F5D" w:rsidTr="001B7EE5">
        <w:trPr>
          <w:trHeight w:val="562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AD45E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CEL 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C1 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Napisanie pracy dyplomowej</w:t>
            </w:r>
          </w:p>
        </w:tc>
      </w:tr>
      <w:tr w:rsidR="00C61F5D" w:rsidTr="001B7EE5">
        <w:trPr>
          <w:trHeight w:val="83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WYMAGANIA WSTĘPNE W ZAKRESIE WIEDZY, </w:t>
            </w:r>
          </w:p>
          <w:p w:rsidR="00C61F5D" w:rsidRDefault="00C61F5D" w:rsidP="001B7EE5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UMIEJĘTNOŚCI I INNYCH KOMPETENCJI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3517D3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 xml:space="preserve">1. </w:t>
            </w:r>
            <w:r w:rsidR="00897CCD"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>Znajomość języka obcego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3517D3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2. 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Umiejętność tworzenia elektronicznych baz danych (dotyczy piszących prace </w:t>
            </w:r>
            <w:r w:rsidR="003517D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z 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demografi</w:t>
            </w:r>
            <w:r w:rsidR="003517D3">
              <w:rPr>
                <w:rFonts w:eastAsia="Arial Unicode MS" w:cs="Arial Unicode MS"/>
                <w:sz w:val="20"/>
                <w:szCs w:val="20"/>
                <w:lang w:val="pl-PL"/>
              </w:rPr>
              <w:t>i historycznej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)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3. 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Sprawność korzystania z elektronicznych baz danych (dotyczy piszących prace z chronologii</w:t>
            </w:r>
            <w:r w:rsidR="003517D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i heraldyki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)</w:t>
            </w:r>
          </w:p>
        </w:tc>
      </w:tr>
      <w:tr w:rsidR="00C61F5D" w:rsidTr="001B7EE5">
        <w:trPr>
          <w:trHeight w:val="512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EFEKTY KSZTAŁCENIA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897CCD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EK1 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Umiejętność stawiania pytań i rozwiązywania problemów</w:t>
            </w:r>
            <w:r w:rsidR="003517D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w pracach ze źródłami i literaturą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.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D3" w:rsidRDefault="00C61F5D" w:rsidP="003517D3">
            <w:pPr>
              <w:snapToGrid w:val="0"/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EK2 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Prowadzenie narracji historycznej </w:t>
            </w:r>
            <w:r w:rsidR="003517D3">
              <w:rPr>
                <w:rFonts w:eastAsia="Arial Unicode MS" w:cs="Arial Unicode MS"/>
                <w:sz w:val="20"/>
                <w:szCs w:val="20"/>
                <w:lang w:val="pl-PL"/>
              </w:rPr>
              <w:t>sprawna,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redakcj</w:t>
            </w:r>
            <w:r w:rsidR="003517D3">
              <w:rPr>
                <w:rFonts w:eastAsia="Arial Unicode MS" w:cs="Arial Unicode MS"/>
                <w:sz w:val="20"/>
                <w:szCs w:val="20"/>
                <w:lang w:val="pl-PL"/>
              </w:rPr>
              <w:t>a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tekstu</w:t>
            </w:r>
            <w:r w:rsidR="003517D3">
              <w:rPr>
                <w:rFonts w:eastAsia="Arial Unicode MS" w:cs="Arial Unicode MS"/>
                <w:sz w:val="20"/>
                <w:szCs w:val="20"/>
                <w:lang w:val="pl-PL"/>
              </w:rPr>
              <w:t>, samodzielne tworzenie pracy naukowej</w:t>
            </w:r>
            <w:r w:rsidR="00897CCD">
              <w:rPr>
                <w:rFonts w:eastAsia="Arial Unicode MS" w:cs="Arial Unicode MS"/>
                <w:sz w:val="20"/>
                <w:szCs w:val="20"/>
                <w:lang w:val="pl-PL"/>
              </w:rPr>
              <w:t>.</w:t>
            </w:r>
          </w:p>
        </w:tc>
      </w:tr>
      <w:tr w:rsidR="00C61F5D" w:rsidTr="001B7EE5">
        <w:trPr>
          <w:trHeight w:val="561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TREŚCI PROGRAMOWE</w:t>
            </w:r>
          </w:p>
        </w:tc>
      </w:tr>
      <w:tr w:rsidR="00C61F5D" w:rsidTr="001B7EE5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1F5D" w:rsidRDefault="00C61F5D" w:rsidP="00897CCD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 xml:space="preserve">Forma zajęć – </w:t>
            </w:r>
            <w:r w:rsidR="00897CCD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C61F5D" w:rsidTr="001B7EE5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Pr="00123A2E" w:rsidRDefault="00C61F5D" w:rsidP="001B7EE5">
            <w:pPr>
              <w:snapToGrid w:val="0"/>
              <w:rPr>
                <w:sz w:val="20"/>
                <w:szCs w:val="20"/>
                <w:lang w:val="pl-PL"/>
              </w:rPr>
            </w:pPr>
            <w:r w:rsidRPr="00123A2E">
              <w:rPr>
                <w:sz w:val="20"/>
                <w:szCs w:val="20"/>
                <w:lang w:val="pl-PL"/>
              </w:rPr>
              <w:t xml:space="preserve">K1. </w:t>
            </w:r>
            <w:r w:rsidR="00123A2E" w:rsidRPr="00123A2E">
              <w:rPr>
                <w:sz w:val="20"/>
                <w:szCs w:val="20"/>
                <w:lang w:val="pl-PL"/>
              </w:rPr>
              <w:t>Referowanie wyników badań własnych seminarzystów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Pr="00123A2E" w:rsidRDefault="00123A2E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60</w:t>
            </w:r>
          </w:p>
        </w:tc>
      </w:tr>
      <w:tr w:rsidR="00C61F5D" w:rsidTr="001B7EE5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F5D" w:rsidRDefault="00C61F5D" w:rsidP="001B7EE5">
            <w:p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C61F5D" w:rsidTr="001B7EE5"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righ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Suma godzin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3517D3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60</w:t>
            </w:r>
          </w:p>
        </w:tc>
      </w:tr>
      <w:tr w:rsidR="00C61F5D" w:rsidTr="001B7EE5">
        <w:trPr>
          <w:trHeight w:val="56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SPOSOBY OCENY </w:t>
            </w:r>
          </w:p>
        </w:tc>
      </w:tr>
      <w:tr w:rsidR="00C61F5D" w:rsidRPr="003517D3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Pr="003517D3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3517D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F1 </w:t>
            </w:r>
            <w:r w:rsidR="003517D3" w:rsidRPr="003517D3">
              <w:rPr>
                <w:rFonts w:eastAsia="Arial Unicode MS" w:cs="Arial Unicode MS"/>
                <w:sz w:val="20"/>
                <w:szCs w:val="20"/>
                <w:lang w:val="pl-PL"/>
              </w:rPr>
              <w:t>Aktywny udział w seminarium</w:t>
            </w:r>
          </w:p>
        </w:tc>
      </w:tr>
      <w:tr w:rsidR="00C61F5D" w:rsidRPr="003517D3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Pr="003517D3" w:rsidRDefault="00C61F5D" w:rsidP="00123A2E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3517D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F2 </w:t>
            </w:r>
            <w:r w:rsidR="003517D3" w:rsidRPr="003517D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Referowanie </w:t>
            </w:r>
            <w:r w:rsidR="00123A2E">
              <w:rPr>
                <w:rFonts w:eastAsia="Arial Unicode MS" w:cs="Arial Unicode MS"/>
                <w:sz w:val="20"/>
                <w:szCs w:val="20"/>
                <w:lang w:val="pl-PL"/>
              </w:rPr>
              <w:t>postępów i</w:t>
            </w:r>
            <w:r w:rsidR="003517D3" w:rsidRPr="003517D3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wyników pracy nad tematem</w:t>
            </w:r>
          </w:p>
        </w:tc>
      </w:tr>
      <w:tr w:rsidR="00C61F5D" w:rsidRPr="00123A2E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Pr="00123A2E" w:rsidRDefault="00C61F5D" w:rsidP="001B7EE5">
            <w:pPr>
              <w:snapToGrid w:val="0"/>
              <w:rPr>
                <w:sz w:val="20"/>
                <w:szCs w:val="20"/>
                <w:lang w:val="pl-PL"/>
              </w:rPr>
            </w:pPr>
            <w:r w:rsidRPr="00123A2E">
              <w:rPr>
                <w:sz w:val="20"/>
                <w:szCs w:val="20"/>
                <w:lang w:val="pl-PL"/>
              </w:rPr>
              <w:t xml:space="preserve">P1 </w:t>
            </w:r>
            <w:r w:rsidR="00123A2E" w:rsidRPr="00123A2E">
              <w:rPr>
                <w:sz w:val="20"/>
                <w:szCs w:val="20"/>
                <w:lang w:val="pl-PL"/>
              </w:rPr>
              <w:t>Ocena przygotowanej rozprawy dyplomowej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P2 </w:t>
            </w:r>
          </w:p>
        </w:tc>
      </w:tr>
      <w:tr w:rsidR="00C61F5D" w:rsidTr="001B7EE5">
        <w:trPr>
          <w:trHeight w:val="55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</w:rPr>
              <w:t>OBCI</w:t>
            </w:r>
            <w:r>
              <w:rPr>
                <w:rFonts w:eastAsia="Arial Unicode MS" w:cs="Arial Unicode MS"/>
                <w:b/>
                <w:lang w:val="pl-PL"/>
              </w:rPr>
              <w:t>ĄŻENIE PRACĄ STUDENTA</w:t>
            </w:r>
          </w:p>
        </w:tc>
      </w:tr>
      <w:tr w:rsidR="00C61F5D" w:rsidTr="001B7EE5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Forma aktywności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Średnia liczba godzin na zrealizowanie aktywności</w:t>
            </w:r>
          </w:p>
        </w:tc>
      </w:tr>
      <w:tr w:rsidR="00C61F5D" w:rsidTr="001B7EE5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Default="00123A2E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Zebranie materiału źródłowego i literatury przedmiotu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123A2E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30</w:t>
            </w:r>
          </w:p>
        </w:tc>
      </w:tr>
      <w:tr w:rsidR="00C61F5D" w:rsidTr="001B7EE5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Default="00123A2E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Napisanie pracy dyplomowej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123A2E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>70</w:t>
            </w:r>
          </w:p>
        </w:tc>
      </w:tr>
      <w:tr w:rsidR="00C61F5D" w:rsidTr="001B7EE5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  <w:lang w:val="pl-PL"/>
              </w:rPr>
            </w:pPr>
          </w:p>
        </w:tc>
      </w:tr>
      <w:tr w:rsidR="00C61F5D" w:rsidTr="001B7EE5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SUMA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123A2E" w:rsidP="001B7EE5">
            <w:pPr>
              <w:snapToGrid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100</w:t>
            </w:r>
          </w:p>
        </w:tc>
      </w:tr>
      <w:tr w:rsidR="00C61F5D" w:rsidTr="001B7EE5"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SUMARYCZNA LICZBA PUNKTÓW ECTS DLA PRZEDMIOTU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</w:rPr>
            </w:pPr>
          </w:p>
        </w:tc>
      </w:tr>
      <w:tr w:rsidR="00C61F5D" w:rsidTr="001B7EE5">
        <w:trPr>
          <w:trHeight w:val="498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LITERATURA PODSTAWOWA I UZUPEŁNIAJĄCA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F5D" w:rsidRDefault="00123A2E" w:rsidP="001B7E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według realizowanych prac dyplomowych.</w:t>
            </w:r>
          </w:p>
          <w:p w:rsidR="00C61F5D" w:rsidRDefault="00C61F5D" w:rsidP="001B7E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F5D" w:rsidRDefault="00C61F5D" w:rsidP="001B7E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F5D" w:rsidRDefault="00C61F5D" w:rsidP="001B7E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F5D" w:rsidRDefault="00C61F5D" w:rsidP="001B7E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1F5D" w:rsidRDefault="00C61F5D" w:rsidP="001B7E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5D" w:rsidTr="001B7EE5">
        <w:trPr>
          <w:trHeight w:val="444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lastRenderedPageBreak/>
              <w:t>PROWADZĄCY PRZEDMIOT (IMIĘ, NAZWISKO, ADRES E-MAIL)</w:t>
            </w:r>
          </w:p>
        </w:tc>
      </w:tr>
      <w:tr w:rsidR="00C61F5D" w:rsidTr="001B7EE5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952" w:rsidRDefault="00A31952" w:rsidP="00A31952">
            <w:pPr>
              <w:snapToGrid w:val="0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  <w:p w:rsidR="00C61F5D" w:rsidRDefault="00123A2E" w:rsidP="00A31952">
            <w:pPr>
              <w:snapToGrid w:val="0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Henryk Wąsowicz Adres: </w:t>
            </w:r>
            <w:hyperlink r:id="rId5" w:history="1">
              <w:r w:rsidR="00A31952" w:rsidRPr="00A60537">
                <w:rPr>
                  <w:rStyle w:val="Hipercze"/>
                  <w:rFonts w:ascii="Times New Roman" w:eastAsia="Arial Unicode MS" w:hAnsi="Times New Roman" w:cs="Arial Unicode MS"/>
                  <w:sz w:val="20"/>
                  <w:szCs w:val="20"/>
                </w:rPr>
                <w:t>henwas@neostrada.pl</w:t>
              </w:r>
            </w:hyperlink>
          </w:p>
          <w:p w:rsidR="00A31952" w:rsidRDefault="00A31952" w:rsidP="00A31952">
            <w:pPr>
              <w:snapToGrid w:val="0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F305A" w:rsidRDefault="001F305A"/>
    <w:sectPr w:rsidR="001F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5D"/>
    <w:rsid w:val="00123A2E"/>
    <w:rsid w:val="001C336A"/>
    <w:rsid w:val="001F305A"/>
    <w:rsid w:val="002A1290"/>
    <w:rsid w:val="003517D3"/>
    <w:rsid w:val="003B209E"/>
    <w:rsid w:val="003B6F2A"/>
    <w:rsid w:val="00717720"/>
    <w:rsid w:val="00897CCD"/>
    <w:rsid w:val="009E188F"/>
    <w:rsid w:val="009E3039"/>
    <w:rsid w:val="00A31952"/>
    <w:rsid w:val="00AD45E0"/>
    <w:rsid w:val="00C61F5D"/>
    <w:rsid w:val="00C70530"/>
    <w:rsid w:val="00D87393"/>
    <w:rsid w:val="00DC2CEE"/>
    <w:rsid w:val="00E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5D"/>
    <w:pPr>
      <w:widowControl w:val="0"/>
      <w:suppressAutoHyphens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DC2CEE"/>
    <w:rPr>
      <w:rFonts w:ascii="Times New Roman" w:hAnsi="Times New Roman"/>
      <w:sz w:val="20"/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1C336A"/>
    <w:pPr>
      <w:widowControl/>
      <w:suppressAutoHyphens w:val="0"/>
      <w:spacing w:before="240"/>
    </w:pPr>
    <w:rPr>
      <w:rFonts w:ascii="Times New Roman" w:eastAsia="Times New Roman" w:hAnsi="Times New Roman" w:cs="Courier"/>
      <w:sz w:val="20"/>
      <w:lang w:val="de-DE" w:eastAsia="en-US"/>
    </w:rPr>
  </w:style>
  <w:style w:type="character" w:customStyle="1" w:styleId="TekstprzypisudolnegoZnak">
    <w:name w:val="Tekst przypisu dolnego Znak"/>
    <w:link w:val="Tekstprzypisudolnego"/>
    <w:rsid w:val="001C336A"/>
    <w:rPr>
      <w:rFonts w:cs="Courier"/>
      <w:szCs w:val="24"/>
      <w:lang w:val="de-DE"/>
    </w:rPr>
  </w:style>
  <w:style w:type="paragraph" w:styleId="Bezodstpw">
    <w:name w:val="No Spacing"/>
    <w:uiPriority w:val="1"/>
    <w:qFormat/>
    <w:rsid w:val="00DC2CEE"/>
    <w:rPr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09E"/>
    <w:rPr>
      <w:vertAlign w:val="superscript"/>
    </w:rPr>
  </w:style>
  <w:style w:type="table" w:styleId="Tabela-Siatka">
    <w:name w:val="Table Grid"/>
    <w:basedOn w:val="Standardowy"/>
    <w:uiPriority w:val="59"/>
    <w:rsid w:val="003B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CE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31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5D"/>
    <w:pPr>
      <w:widowControl w:val="0"/>
      <w:suppressAutoHyphens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DC2CEE"/>
    <w:rPr>
      <w:rFonts w:ascii="Times New Roman" w:hAnsi="Times New Roman"/>
      <w:sz w:val="20"/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1C336A"/>
    <w:pPr>
      <w:widowControl/>
      <w:suppressAutoHyphens w:val="0"/>
      <w:spacing w:before="240"/>
    </w:pPr>
    <w:rPr>
      <w:rFonts w:ascii="Times New Roman" w:eastAsia="Times New Roman" w:hAnsi="Times New Roman" w:cs="Courier"/>
      <w:sz w:val="20"/>
      <w:lang w:val="de-DE" w:eastAsia="en-US"/>
    </w:rPr>
  </w:style>
  <w:style w:type="character" w:customStyle="1" w:styleId="TekstprzypisudolnegoZnak">
    <w:name w:val="Tekst przypisu dolnego Znak"/>
    <w:link w:val="Tekstprzypisudolnego"/>
    <w:rsid w:val="001C336A"/>
    <w:rPr>
      <w:rFonts w:cs="Courier"/>
      <w:szCs w:val="24"/>
      <w:lang w:val="de-DE"/>
    </w:rPr>
  </w:style>
  <w:style w:type="paragraph" w:styleId="Bezodstpw">
    <w:name w:val="No Spacing"/>
    <w:uiPriority w:val="1"/>
    <w:qFormat/>
    <w:rsid w:val="00DC2CEE"/>
    <w:rPr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09E"/>
    <w:rPr>
      <w:vertAlign w:val="superscript"/>
    </w:rPr>
  </w:style>
  <w:style w:type="table" w:styleId="Tabela-Siatka">
    <w:name w:val="Table Grid"/>
    <w:basedOn w:val="Standardowy"/>
    <w:uiPriority w:val="59"/>
    <w:rsid w:val="003B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CE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3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was@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Wąsowicz</dc:creator>
  <cp:lastModifiedBy>Ewa</cp:lastModifiedBy>
  <cp:revision>2</cp:revision>
  <dcterms:created xsi:type="dcterms:W3CDTF">2013-01-23T23:51:00Z</dcterms:created>
  <dcterms:modified xsi:type="dcterms:W3CDTF">2013-01-23T23:51:00Z</dcterms:modified>
</cp:coreProperties>
</file>