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0A" w:rsidRPr="00BB580B" w:rsidRDefault="00BB580B" w:rsidP="00BB580B">
      <w:pPr>
        <w:jc w:val="center"/>
        <w:rPr>
          <w:b/>
        </w:rPr>
      </w:pPr>
      <w:r w:rsidRPr="00BB580B">
        <w:rPr>
          <w:b/>
        </w:rPr>
        <w:t xml:space="preserve">SPRAWOZDANIE </w:t>
      </w:r>
    </w:p>
    <w:p w:rsidR="00BB580B" w:rsidRDefault="00BB580B" w:rsidP="00BB580B">
      <w:pPr>
        <w:jc w:val="center"/>
        <w:rPr>
          <w:b/>
        </w:rPr>
      </w:pPr>
      <w:r>
        <w:rPr>
          <w:b/>
        </w:rPr>
        <w:t>z</w:t>
      </w:r>
      <w:r w:rsidRPr="00BB580B">
        <w:rPr>
          <w:b/>
        </w:rPr>
        <w:t xml:space="preserve"> finału konkursu teatralnego Koła Badań nad Twórczością Pozytywistów</w:t>
      </w:r>
    </w:p>
    <w:p w:rsidR="00BB580B" w:rsidRDefault="00BB580B" w:rsidP="00BB580B">
      <w:pPr>
        <w:jc w:val="center"/>
        <w:rPr>
          <w:b/>
        </w:rPr>
      </w:pPr>
    </w:p>
    <w:p w:rsidR="00BB580B" w:rsidRDefault="00BB580B" w:rsidP="00BB580B">
      <w:pPr>
        <w:jc w:val="center"/>
        <w:rPr>
          <w:b/>
        </w:rPr>
      </w:pPr>
    </w:p>
    <w:p w:rsidR="00BB580B" w:rsidRDefault="00BB580B" w:rsidP="00BB580B">
      <w:pPr>
        <w:spacing w:line="360" w:lineRule="auto"/>
      </w:pPr>
      <w:r>
        <w:t xml:space="preserve">18 grudnia 2013 odbył się finał konkursu teatralnego pt. „Kurtyna w górę…czyli opowieści wigilijne jakich jeszcze nie znacie”, który został zorganizowany przez Koło Badań nad Twórczością Pozytywistów. </w:t>
      </w:r>
    </w:p>
    <w:p w:rsidR="00BB580B" w:rsidRDefault="00BB580B" w:rsidP="00BB580B">
      <w:pPr>
        <w:spacing w:line="360" w:lineRule="auto"/>
      </w:pPr>
      <w:r>
        <w:t xml:space="preserve">Uczestnicy konkursu mieli za zadanie odegrać krótką, maksymalnie kilkunastominutową scenkę, która w bezpośredni sposób odwoływałaby się do świąt Bożego Narodzenia. </w:t>
      </w:r>
    </w:p>
    <w:p w:rsidR="00BB580B" w:rsidRDefault="00BB580B" w:rsidP="00BB580B">
      <w:pPr>
        <w:spacing w:line="360" w:lineRule="auto"/>
      </w:pPr>
      <w:r>
        <w:t xml:space="preserve">Wydarzenie miało miejsce w sali 47 w Gmachu Głównym około godziny 19. Wszyscy uczestnicy zebrali się jednak nieco wcześniej, by móc przygotować niezbędne rekwizyty i dekoracje. </w:t>
      </w:r>
    </w:p>
    <w:p w:rsidR="00BB580B" w:rsidRDefault="00BB580B" w:rsidP="00BB580B">
      <w:pPr>
        <w:spacing w:line="360" w:lineRule="auto"/>
      </w:pPr>
      <w:r>
        <w:t xml:space="preserve">Organizatorzy również przygotowali scenkę – był to fragment „Igraszek z diabłem” czeskiego reżysera J. Drdy. </w:t>
      </w:r>
    </w:p>
    <w:p w:rsidR="00BB580B" w:rsidRDefault="00BB580B" w:rsidP="00BB580B">
      <w:pPr>
        <w:spacing w:line="360" w:lineRule="auto"/>
      </w:pPr>
      <w:r>
        <w:t xml:space="preserve">Po przedstawieniu całości podziękowano wszystkim, a w szczególności licznie przybyłym widzom. </w:t>
      </w:r>
    </w:p>
    <w:p w:rsidR="00BB580B" w:rsidRPr="00BB580B" w:rsidRDefault="00BB580B" w:rsidP="00BB580B">
      <w:pPr>
        <w:spacing w:line="360" w:lineRule="auto"/>
      </w:pPr>
      <w:r>
        <w:t>Przedsięwzięcie zakończyło się przed godziną 21 w przyjaznej atmosferze.</w:t>
      </w:r>
    </w:p>
    <w:sectPr w:rsidR="00BB580B" w:rsidRPr="00BB580B" w:rsidSect="00EC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BB580B"/>
    <w:rsid w:val="00025506"/>
    <w:rsid w:val="0006691C"/>
    <w:rsid w:val="005A7F0E"/>
    <w:rsid w:val="00BB580B"/>
    <w:rsid w:val="00EC530A"/>
    <w:rsid w:val="00F3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255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2550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2014-03-04T23:50:00Z</dcterms:created>
  <dcterms:modified xsi:type="dcterms:W3CDTF">2014-03-04T23:59:00Z</dcterms:modified>
</cp:coreProperties>
</file>