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93" w:rsidRDefault="00F463C5">
      <w:r>
        <w:rPr>
          <w:rFonts w:ascii="Calibri" w:hAnsi="Calibri" w:cs="Calibri"/>
          <w:color w:val="333333"/>
          <w:sz w:val="14"/>
          <w:szCs w:val="14"/>
        </w:rPr>
        <w:t>ceffca1b-f4c3-4514-aca7-153cf7b60002</w:t>
      </w:r>
    </w:p>
    <w:sectPr w:rsidR="001C0393" w:rsidSect="001C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F463C5"/>
    <w:rsid w:val="001C0393"/>
    <w:rsid w:val="00F4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2020-12-02T10:49:00Z</dcterms:created>
  <dcterms:modified xsi:type="dcterms:W3CDTF">2020-12-02T10:49:00Z</dcterms:modified>
</cp:coreProperties>
</file>