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EC0F49">
      <w:r>
        <w:rPr>
          <w:rFonts w:ascii="Calibri" w:hAnsi="Calibri"/>
          <w:color w:val="333333"/>
          <w:sz w:val="21"/>
          <w:szCs w:val="21"/>
        </w:rPr>
        <w:t>c01cd1bb-6c74-4779-bfbb-961e1fef326b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49"/>
    <w:rsid w:val="005214B9"/>
    <w:rsid w:val="009C3EB1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2020-11-27T16:23:00Z</dcterms:created>
  <dcterms:modified xsi:type="dcterms:W3CDTF">2020-11-27T16:23:00Z</dcterms:modified>
</cp:coreProperties>
</file>