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64" w:rsidRDefault="009C5364" w:rsidP="009C5364"/>
    <w:p w:rsidR="00222BFB" w:rsidRPr="009C5364" w:rsidRDefault="00634524" w:rsidP="009C5364">
      <w:pPr>
        <w:jc w:val="center"/>
      </w:pPr>
      <w:r w:rsidRPr="009C5364">
        <w:t>ZAŁĄCZNIK DO ZLECENIA USŁUGI</w:t>
      </w:r>
      <w:r w:rsidRPr="009C5364">
        <w:rPr>
          <w:rStyle w:val="Styl1"/>
          <w:sz w:val="22"/>
        </w:rPr>
        <w:t xml:space="preserve"> </w:t>
      </w:r>
      <w:r w:rsidR="00050C14">
        <w:rPr>
          <w:rStyle w:val="Styl1"/>
          <w:sz w:val="22"/>
        </w:rPr>
        <w:t xml:space="preserve">TŁUMACZENIA </w:t>
      </w:r>
      <w:r w:rsidR="009C5364" w:rsidRPr="009C5364">
        <w:t>REALIZOWANEJ</w:t>
      </w:r>
      <w:r w:rsidRPr="009C5364">
        <w:t xml:space="preserve"> W RAMACH UMOWY </w:t>
      </w:r>
      <w:r w:rsidR="00050C14">
        <w:rPr>
          <w:b/>
        </w:rPr>
        <w:t>NR UZDZZ/2021/11/7</w:t>
      </w:r>
    </w:p>
    <w:p w:rsidR="00634524" w:rsidRDefault="00634524" w:rsidP="00C97044">
      <w:pPr>
        <w:spacing w:line="360" w:lineRule="auto"/>
        <w:jc w:val="center"/>
        <w:rPr>
          <w:b/>
          <w:sz w:val="24"/>
          <w:szCs w:val="24"/>
        </w:rPr>
      </w:pP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Wnioskodawca/Osoba do kontaktu w kwestiach merytorycznych/Autor</w:t>
      </w:r>
      <w:r w:rsidR="00FA45FC" w:rsidRPr="00F80B5E">
        <w:rPr>
          <w:b/>
          <w:sz w:val="24"/>
          <w:szCs w:val="24"/>
          <w:u w:val="single"/>
        </w:rPr>
        <w:t xml:space="preserve"> tekstu</w:t>
      </w:r>
      <w:r w:rsidRPr="00F80B5E">
        <w:rPr>
          <w:b/>
          <w:sz w:val="24"/>
          <w:szCs w:val="24"/>
          <w:u w:val="single"/>
        </w:rPr>
        <w:t xml:space="preserve">: </w:t>
      </w:r>
    </w:p>
    <w:p w:rsidR="00634524" w:rsidRPr="00F80B5E" w:rsidRDefault="00634524" w:rsidP="00F80B5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Agenda </w:t>
      </w:r>
      <w:r w:rsidR="00F80B5E" w:rsidRPr="00F80B5E">
        <w:rPr>
          <w:b/>
          <w:sz w:val="24"/>
          <w:szCs w:val="24"/>
          <w:u w:val="single"/>
        </w:rPr>
        <w:t xml:space="preserve">KUL, w jakiej zatrudniona jest ww. osoba (Katedra, Instytut): </w:t>
      </w:r>
    </w:p>
    <w:p w:rsidR="00634524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Dane kontaktowe Wnioskodawcy/O</w:t>
      </w:r>
      <w:r w:rsidR="00634524" w:rsidRPr="00F80B5E">
        <w:rPr>
          <w:b/>
          <w:sz w:val="24"/>
          <w:szCs w:val="24"/>
          <w:u w:val="single"/>
        </w:rPr>
        <w:t>soby do kont</w:t>
      </w:r>
      <w:r w:rsidRPr="00F80B5E">
        <w:rPr>
          <w:b/>
          <w:sz w:val="24"/>
          <w:szCs w:val="24"/>
          <w:u w:val="single"/>
        </w:rPr>
        <w:t xml:space="preserve">aktu w kwestiach merytorycznych: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</w:p>
    <w:p w:rsidR="00F80B5E" w:rsidRDefault="00050C14" w:rsidP="00F80B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tekstu:</w:t>
      </w:r>
    </w:p>
    <w:p w:rsidR="00F80B5E" w:rsidRPr="00F80B5E" w:rsidRDefault="00F80B5E" w:rsidP="00F80B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Tytuł tekstu:</w:t>
      </w: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Tryb usługi (zwykły/ekspresowy):</w:t>
      </w:r>
      <w:r w:rsidR="00451F64">
        <w:rPr>
          <w:sz w:val="24"/>
          <w:szCs w:val="24"/>
        </w:rPr>
        <w:t xml:space="preserve"> w ramach umowy obowiązuje jedynie tryb zwykły</w:t>
      </w:r>
      <w:bookmarkStart w:id="0" w:name="_GoBack"/>
      <w:bookmarkEnd w:id="0"/>
    </w:p>
    <w:p w:rsidR="00F80B5E" w:rsidRPr="00862CB3" w:rsidRDefault="00F80B5E" w:rsidP="00F80B5E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Liczba stron tekstu zlecanego do wykonania (1 strona = 1800 znaków ze spacjami):</w:t>
      </w: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Tekst zawiera terminologię z zakresu:</w:t>
      </w:r>
      <w:r w:rsidR="00FA45FC" w:rsidRPr="00F80B5E">
        <w:rPr>
          <w:b/>
          <w:sz w:val="24"/>
          <w:szCs w:val="24"/>
          <w:u w:val="single"/>
        </w:rPr>
        <w:t xml:space="preserve">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Uwagi dla Wykonawcy: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Nr zapotrzebowania na platformie e.kul.pl: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Nazwa centrum budżetowego: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Kod SWIF centrum budżetowego: </w:t>
      </w:r>
    </w:p>
    <w:p w:rsidR="00FA45FC" w:rsidRDefault="00FA45FC" w:rsidP="00634524">
      <w:pPr>
        <w:rPr>
          <w:b/>
          <w:sz w:val="24"/>
          <w:szCs w:val="24"/>
        </w:rPr>
      </w:pPr>
    </w:p>
    <w:p w:rsidR="00634524" w:rsidRPr="00634524" w:rsidRDefault="00634524" w:rsidP="00634524">
      <w:pPr>
        <w:rPr>
          <w:b/>
          <w:sz w:val="24"/>
          <w:szCs w:val="24"/>
        </w:rPr>
      </w:pPr>
    </w:p>
    <w:sectPr w:rsidR="00634524" w:rsidRPr="00634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4" w:rsidRDefault="009C5364" w:rsidP="009C5364">
      <w:pPr>
        <w:spacing w:after="0" w:line="240" w:lineRule="auto"/>
      </w:pPr>
      <w:r>
        <w:separator/>
      </w:r>
    </w:p>
  </w:endnote>
  <w:end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4" w:rsidRDefault="009C5364" w:rsidP="009C5364">
      <w:pPr>
        <w:spacing w:after="0" w:line="240" w:lineRule="auto"/>
      </w:pPr>
      <w:r>
        <w:separator/>
      </w:r>
    </w:p>
  </w:footnote>
  <w:foot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64" w:rsidRDefault="009C5364" w:rsidP="009C5364">
    <w:pPr>
      <w:pStyle w:val="Nagwek"/>
      <w:jc w:val="right"/>
    </w:pPr>
    <w:r>
      <w:t>Lublin, dn.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750"/>
    <w:multiLevelType w:val="hybridMultilevel"/>
    <w:tmpl w:val="4816F3D8"/>
    <w:lvl w:ilvl="0" w:tplc="2DB29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4"/>
    <w:rsid w:val="00050C14"/>
    <w:rsid w:val="00222BFB"/>
    <w:rsid w:val="0036046F"/>
    <w:rsid w:val="00451F64"/>
    <w:rsid w:val="00634524"/>
    <w:rsid w:val="009C5364"/>
    <w:rsid w:val="00C97044"/>
    <w:rsid w:val="00F80B5E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81D7"/>
  <w15:chartTrackingRefBased/>
  <w15:docId w15:val="{37D822FE-8988-4189-AC44-8876533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34524"/>
    <w:rPr>
      <w:color w:val="808080"/>
    </w:rPr>
  </w:style>
  <w:style w:type="character" w:customStyle="1" w:styleId="Styl1">
    <w:name w:val="Styl1"/>
    <w:uiPriority w:val="1"/>
    <w:rsid w:val="00634524"/>
    <w:rPr>
      <w:rFonts w:ascii="Calibri" w:hAnsi="Calibri"/>
      <w:sz w:val="24"/>
    </w:rPr>
  </w:style>
  <w:style w:type="character" w:customStyle="1" w:styleId="Styl2">
    <w:name w:val="Styl2"/>
    <w:uiPriority w:val="1"/>
    <w:rsid w:val="00634524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FA45FC"/>
    <w:pPr>
      <w:ind w:left="720"/>
      <w:contextualSpacing/>
    </w:pPr>
  </w:style>
  <w:style w:type="character" w:styleId="Pogrubienie">
    <w:name w:val="Strong"/>
    <w:uiPriority w:val="22"/>
    <w:qFormat/>
    <w:rsid w:val="00FA45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Matwis</cp:lastModifiedBy>
  <cp:revision>2</cp:revision>
  <dcterms:created xsi:type="dcterms:W3CDTF">2021-02-22T14:19:00Z</dcterms:created>
  <dcterms:modified xsi:type="dcterms:W3CDTF">2021-02-22T14:19:00Z</dcterms:modified>
</cp:coreProperties>
</file>